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0C" w:rsidRDefault="00E8270C" w:rsidP="00E82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муниципальных служащих, его супруги (супруга) и несовершеннолетних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период с 1 января 20</w:t>
      </w:r>
      <w:r w:rsidR="00F31E0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декабря 20</w:t>
      </w:r>
      <w:r w:rsidR="00F31E0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8270C" w:rsidRDefault="00E8270C" w:rsidP="00E82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1972"/>
        <w:gridCol w:w="2013"/>
        <w:gridCol w:w="1791"/>
        <w:gridCol w:w="821"/>
        <w:gridCol w:w="665"/>
        <w:gridCol w:w="1675"/>
        <w:gridCol w:w="711"/>
        <w:gridCol w:w="648"/>
        <w:gridCol w:w="1358"/>
        <w:gridCol w:w="1312"/>
        <w:gridCol w:w="1011"/>
      </w:tblGrid>
      <w:tr w:rsidR="00E8270C" w:rsidTr="00612D83"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0C" w:rsidRDefault="00E8270C" w:rsidP="00612D8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8270C" w:rsidRDefault="00E8270C" w:rsidP="00612D83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8270C" w:rsidRDefault="00E8270C" w:rsidP="00612D83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8270C" w:rsidRDefault="00E8270C" w:rsidP="00612D83">
            <w:pPr>
              <w:spacing w:after="0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8270C" w:rsidTr="00612D83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0C" w:rsidRDefault="00E8270C" w:rsidP="00612D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0C" w:rsidRDefault="00E8270C" w:rsidP="00612D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8270C" w:rsidRDefault="00E8270C" w:rsidP="00612D8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8270C" w:rsidRDefault="00E8270C" w:rsidP="00612D8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8270C" w:rsidRDefault="00E8270C" w:rsidP="00612D8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8270C" w:rsidRDefault="00E8270C" w:rsidP="00612D8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8270C" w:rsidRDefault="00E8270C" w:rsidP="00612D8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8270C" w:rsidRDefault="00E8270C" w:rsidP="00612D8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8270C" w:rsidRDefault="00E8270C" w:rsidP="00612D83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0C" w:rsidRDefault="00E8270C" w:rsidP="00612D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0C" w:rsidRDefault="00E8270C" w:rsidP="00612D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0C" w:rsidRDefault="00E8270C" w:rsidP="00612D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270C" w:rsidTr="00612D83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Дударева Е.В.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Муж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Pr="0015666B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Pr="0015666B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0C" w:rsidRDefault="00E8270C" w:rsidP="00612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отделом образования</w:t>
            </w:r>
          </w:p>
          <w:p w:rsidR="00E8270C" w:rsidRDefault="00E8270C" w:rsidP="00612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70C" w:rsidRDefault="00E8270C" w:rsidP="00612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70C" w:rsidRDefault="00E8270C" w:rsidP="00612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70C" w:rsidRDefault="00E8270C" w:rsidP="00612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70C" w:rsidRDefault="00E8270C" w:rsidP="00612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70C" w:rsidRDefault="00E8270C" w:rsidP="00612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70C" w:rsidRDefault="00E8270C" w:rsidP="00612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70C" w:rsidRDefault="00E8270C" w:rsidP="00612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70C" w:rsidRDefault="00E8270C" w:rsidP="00612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70C" w:rsidRDefault="00E8270C" w:rsidP="00612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70C" w:rsidRDefault="00E8270C" w:rsidP="00612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70C" w:rsidRDefault="00E8270C" w:rsidP="00612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70C" w:rsidRDefault="00E8270C" w:rsidP="00612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 w:rsidRPr="00CA5344">
              <w:rPr>
                <w:rFonts w:ascii="Times New Roman" w:eastAsia="Times New Roman" w:hAnsi="Times New Roman" w:cs="Times New Roman"/>
              </w:rPr>
              <w:t>«РУСВАККУМ»</w:t>
            </w:r>
          </w:p>
          <w:p w:rsidR="00E8270C" w:rsidRDefault="00E8270C" w:rsidP="00612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70C" w:rsidRDefault="00E8270C" w:rsidP="00612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70C" w:rsidRDefault="00E8270C" w:rsidP="00612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70C" w:rsidRDefault="00E8270C" w:rsidP="00612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70C" w:rsidRDefault="00E8270C" w:rsidP="00612D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обучающаяся</w:t>
            </w:r>
          </w:p>
          <w:p w:rsidR="00E8270C" w:rsidRDefault="00E8270C" w:rsidP="00612D8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Земельный участок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для строительства  жилого дома 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сборно-щитовой дом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Двухкомнатная квартира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Индивидуальная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1 000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1 200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122.4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52.2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41.4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сборно-щитовой дом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A5344" w:rsidRDefault="00CA5344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сборно-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щитовой дом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122.4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Pr="00855031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122.4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1000</w:t>
            </w:r>
          </w:p>
          <w:p w:rsidR="00E8270C" w:rsidRPr="00855031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Pr="00855031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8270C" w:rsidRPr="00855031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Лада Гранта,2018 г.</w:t>
            </w:r>
          </w:p>
          <w:p w:rsidR="00E8270C" w:rsidRPr="003637FD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HYUNDAI</w:t>
            </w:r>
            <w:r w:rsidRPr="0085503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SOLARIS</w:t>
            </w:r>
            <w:r>
              <w:rPr>
                <w:rFonts w:ascii="Times New Roman" w:eastAsia="Times New Roman" w:hAnsi="Times New Roman" w:cs="Times New Roman"/>
              </w:rPr>
              <w:t>, 2014 г.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F31E0F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808 761,44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F31E0F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495 194,13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F31E0F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2 4</w:t>
            </w:r>
            <w:r w:rsidR="00E8270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70C" w:rsidTr="00612D83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Ермачкова В.Н.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заведующей отделом образования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Трехкомнатная квартира в двухквартирном доме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1/3 доля собственности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74.9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0C" w:rsidRDefault="00911276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645 805,95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70C" w:rsidTr="00612D83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Бакулина 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 И.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Муж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Ведущий специалист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работает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Обучающаяся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МКОУ «Медынская СОШ»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Воспитанник МКДОУ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Мятлевский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детский сад»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для размещения производственных и административных зданий</w:t>
            </w:r>
          </w:p>
          <w:p w:rsidR="00E8270C" w:rsidRPr="00BC14D5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C14D5">
              <w:rPr>
                <w:rFonts w:ascii="Times New Roman" w:eastAsia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C14D5">
              <w:rPr>
                <w:rFonts w:ascii="Times New Roman" w:eastAsia="Times New Roman" w:hAnsi="Times New Roman" w:cs="Times New Roman"/>
              </w:rPr>
              <w:t xml:space="preserve">Земельный </w:t>
            </w:r>
            <w:r w:rsidRPr="00BC14D5">
              <w:rPr>
                <w:rFonts w:ascii="Times New Roman" w:eastAsia="Times New Roman" w:hAnsi="Times New Roman" w:cs="Times New Roman"/>
              </w:rPr>
              <w:lastRenderedPageBreak/>
              <w:t>участок для ведения личного подсобного хозяйства</w:t>
            </w:r>
          </w:p>
          <w:p w:rsidR="00E8270C" w:rsidRPr="003D470E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D470E">
              <w:rPr>
                <w:rFonts w:ascii="Times New Roman" w:eastAsia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C14D5">
              <w:rPr>
                <w:rFonts w:ascii="Times New Roman" w:eastAsia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C14D5">
              <w:rPr>
                <w:rFonts w:ascii="Times New Roman" w:eastAsia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C14D5">
              <w:rPr>
                <w:rFonts w:ascii="Times New Roman" w:eastAsia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Нежилое кирпичное здание склада с вспомогательными строениями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Индивидуальная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BC14D5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C14D5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Pr="003D470E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D470E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D470E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D470E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D470E"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35,1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Pr="003E1909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E1909">
              <w:rPr>
                <w:rFonts w:ascii="Times New Roman" w:eastAsia="Times New Roman" w:hAnsi="Times New Roman" w:cs="Times New Roman"/>
              </w:rPr>
              <w:t>2400</w:t>
            </w:r>
          </w:p>
          <w:p w:rsidR="00E8270C" w:rsidRPr="003E1909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Pr="003E1909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Pr="003E1909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Pr="003E1909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Pr="003E1909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E1909">
              <w:rPr>
                <w:rFonts w:ascii="Times New Roman" w:eastAsia="Times New Roman" w:hAnsi="Times New Roman" w:cs="Times New Roman"/>
              </w:rPr>
              <w:t>9536,0</w:t>
            </w:r>
          </w:p>
          <w:p w:rsidR="00E8270C" w:rsidRPr="003E1909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Pr="003E1909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Pr="003E1909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Pr="003E1909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Pr="003E1909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Pr="003E1909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Pr="003E1909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E1909">
              <w:rPr>
                <w:rFonts w:ascii="Times New Roman" w:eastAsia="Times New Roman" w:hAnsi="Times New Roman" w:cs="Times New Roman"/>
              </w:rPr>
              <w:t>3000</w:t>
            </w:r>
          </w:p>
          <w:p w:rsidR="00E8270C" w:rsidRPr="003E1909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Pr="003E1909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Pr="003E1909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Pr="003E1909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Pr="003E1909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E1909">
              <w:rPr>
                <w:rFonts w:ascii="Times New Roman" w:eastAsia="Times New Roman" w:hAnsi="Times New Roman" w:cs="Times New Roman"/>
              </w:rPr>
              <w:t>1800</w:t>
            </w:r>
          </w:p>
          <w:p w:rsidR="00E8270C" w:rsidRPr="003E1909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Pr="003E1909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Pr="003E1909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Pr="003E1909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Pr="003E1909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E1909">
              <w:rPr>
                <w:rFonts w:ascii="Times New Roman" w:eastAsia="Times New Roman" w:hAnsi="Times New Roman" w:cs="Times New Roman"/>
              </w:rPr>
              <w:t>2400</w:t>
            </w:r>
          </w:p>
          <w:p w:rsidR="00E8270C" w:rsidRPr="003E1909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Pr="003E1909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Pr="003E1909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Pr="003E1909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Pr="003E1909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E1909">
              <w:rPr>
                <w:rFonts w:ascii="Times New Roman" w:eastAsia="Times New Roman" w:hAnsi="Times New Roman" w:cs="Times New Roman"/>
              </w:rPr>
              <w:t>1800</w:t>
            </w:r>
          </w:p>
          <w:p w:rsidR="00E8270C" w:rsidRPr="003E1909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Pr="003E1909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Pr="003E1909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Pr="003E1909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Pr="003E1909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E1909">
              <w:rPr>
                <w:rFonts w:ascii="Times New Roman" w:eastAsia="Times New Roman" w:hAnsi="Times New Roman" w:cs="Times New Roman"/>
              </w:rPr>
              <w:t>1800</w:t>
            </w:r>
          </w:p>
          <w:p w:rsidR="00E8270C" w:rsidRPr="003E1909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Pr="003E1909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Pr="003E1909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Pr="003E1909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E1909">
              <w:rPr>
                <w:rFonts w:ascii="Times New Roman" w:eastAsia="Times New Roman" w:hAnsi="Times New Roman" w:cs="Times New Roman"/>
              </w:rPr>
              <w:t>1800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537,4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РФ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Жилой дом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Pr="00D83DA7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83DA7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E8270C" w:rsidRPr="00D83DA7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83DA7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E8270C" w:rsidRPr="00D83DA7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83DA7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E8270C" w:rsidRPr="00D83DA7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83DA7">
              <w:rPr>
                <w:rFonts w:ascii="Times New Roman" w:eastAsia="Times New Roman" w:hAnsi="Times New Roman" w:cs="Times New Roman"/>
              </w:rPr>
              <w:t xml:space="preserve">Земельный </w:t>
            </w:r>
            <w:r w:rsidRPr="00D83DA7">
              <w:rPr>
                <w:rFonts w:ascii="Times New Roman" w:eastAsia="Times New Roman" w:hAnsi="Times New Roman" w:cs="Times New Roman"/>
              </w:rPr>
              <w:lastRenderedPageBreak/>
              <w:t>участок</w:t>
            </w:r>
          </w:p>
          <w:p w:rsidR="00E8270C" w:rsidRPr="00D83DA7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83DA7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E8270C" w:rsidRPr="00D83DA7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83DA7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E8270C" w:rsidRPr="00D83DA7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83DA7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E8270C" w:rsidRPr="00D83DA7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83DA7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81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2860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2860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2860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РФ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0C" w:rsidRPr="00586554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FORD FUSION 1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/>
              </w:rPr>
              <w:t>,6</w:t>
            </w:r>
            <w:proofErr w:type="gramEnd"/>
            <w:r>
              <w:rPr>
                <w:rFonts w:ascii="Times New Roman" w:eastAsia="Times New Roman" w:hAnsi="Times New Roman" w:cs="Times New Roman"/>
                <w:lang w:val="en-US"/>
              </w:rPr>
              <w:t>, 2008</w:t>
            </w:r>
            <w:r w:rsidRPr="0071476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 w:rsidRPr="00714768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E8270C" w:rsidRPr="00D776B1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8270C" w:rsidRPr="00D776B1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8270C" w:rsidRPr="00D776B1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8270C" w:rsidRPr="00CA5344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ДЖАК</w:t>
            </w:r>
            <w:r w:rsidRPr="00CA5344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HFC</w:t>
            </w:r>
            <w:r w:rsidRPr="00CA5344">
              <w:rPr>
                <w:rFonts w:ascii="Times New Roman" w:eastAsia="Times New Roman" w:hAnsi="Times New Roman" w:cs="Times New Roman"/>
                <w:lang w:val="en-US"/>
              </w:rPr>
              <w:t>104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OK</w:t>
            </w:r>
            <w:r w:rsidRPr="00CA5344">
              <w:rPr>
                <w:rFonts w:ascii="Times New Roman" w:eastAsia="Times New Roman" w:hAnsi="Times New Roman" w:cs="Times New Roman"/>
                <w:lang w:val="en-US"/>
              </w:rPr>
              <w:t xml:space="preserve"> 2005 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 w:rsidRPr="00CA5344">
              <w:rPr>
                <w:rFonts w:ascii="Times New Roman" w:eastAsia="Times New Roman" w:hAnsi="Times New Roman" w:cs="Times New Roman"/>
                <w:lang w:val="en-US"/>
              </w:rPr>
              <w:t>./</w:t>
            </w:r>
          </w:p>
          <w:p w:rsidR="00E8270C" w:rsidRPr="00CA5344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0C" w:rsidRDefault="00911276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484 33</w:t>
            </w:r>
            <w:r w:rsidR="005D7D07">
              <w:rPr>
                <w:rFonts w:ascii="Times New Roman" w:eastAsia="Times New Roman" w:hAnsi="Times New Roman" w:cs="Times New Roman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,04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911276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139 104,82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3E1909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70C" w:rsidTr="00612D83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Павлова А.А.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Двухкомнатная квартира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0C" w:rsidRDefault="00CA5344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259 518,45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0C" w:rsidRDefault="00E8270C" w:rsidP="00612D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8270C" w:rsidRDefault="00E8270C" w:rsidP="00E82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70C" w:rsidRDefault="00E8270C" w:rsidP="00E82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70C" w:rsidRDefault="00E8270C" w:rsidP="00E82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70C" w:rsidRDefault="00E8270C" w:rsidP="00E82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0"/>
        <w:gridCol w:w="2292"/>
        <w:gridCol w:w="3904"/>
      </w:tblGrid>
      <w:tr w:rsidR="00E8270C" w:rsidTr="00612D83">
        <w:tc>
          <w:tcPr>
            <w:tcW w:w="2905" w:type="pct"/>
          </w:tcPr>
          <w:p w:rsidR="00E8270C" w:rsidRDefault="00E8270C" w:rsidP="00612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отделом образования администрации МР «Медынский район»</w:t>
            </w:r>
          </w:p>
        </w:tc>
        <w:tc>
          <w:tcPr>
            <w:tcW w:w="775" w:type="pct"/>
          </w:tcPr>
          <w:p w:rsidR="00E8270C" w:rsidRPr="0024255A" w:rsidRDefault="00E8270C" w:rsidP="00612D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667DD7" wp14:editId="21F66A8A">
                  <wp:extent cx="771525" cy="381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70C" w:rsidRDefault="00E8270C" w:rsidP="00612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</w:tcPr>
          <w:p w:rsidR="00E8270C" w:rsidRDefault="00E8270C" w:rsidP="00612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Дударева</w:t>
            </w:r>
          </w:p>
        </w:tc>
      </w:tr>
    </w:tbl>
    <w:p w:rsidR="00E8270C" w:rsidRDefault="00E8270C" w:rsidP="00E82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70C" w:rsidRDefault="00E8270C" w:rsidP="00E82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70C" w:rsidRDefault="00E8270C" w:rsidP="00E82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70C" w:rsidRDefault="00E8270C" w:rsidP="00E82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8270C" w:rsidRDefault="00E8270C" w:rsidP="00E82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70C" w:rsidRDefault="00E8270C" w:rsidP="00E82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70C" w:rsidRDefault="00E8270C" w:rsidP="00E82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70C" w:rsidRDefault="00E8270C" w:rsidP="00E8270C"/>
    <w:p w:rsidR="00E8270C" w:rsidRDefault="00E8270C" w:rsidP="00E8270C"/>
    <w:p w:rsidR="00E8270C" w:rsidRDefault="00E8270C" w:rsidP="00E8270C"/>
    <w:p w:rsidR="00E8270C" w:rsidRDefault="00E8270C" w:rsidP="00E8270C"/>
    <w:p w:rsidR="00E8270C" w:rsidRDefault="00E8270C" w:rsidP="00E8270C"/>
    <w:p w:rsidR="000662BC" w:rsidRDefault="000662BC"/>
    <w:sectPr w:rsidR="000662BC" w:rsidSect="0071476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0C"/>
    <w:rsid w:val="000662BC"/>
    <w:rsid w:val="003E1909"/>
    <w:rsid w:val="005D7D07"/>
    <w:rsid w:val="00911276"/>
    <w:rsid w:val="00CA5344"/>
    <w:rsid w:val="00E8270C"/>
    <w:rsid w:val="00F3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A2156-CF81-4A40-86CE-EC91E7C9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2021-04-13T14:38:00Z</dcterms:created>
  <dcterms:modified xsi:type="dcterms:W3CDTF">2021-05-12T07:11:00Z</dcterms:modified>
</cp:coreProperties>
</file>