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86"/>
        <w:gridCol w:w="85"/>
        <w:gridCol w:w="312"/>
        <w:gridCol w:w="28"/>
        <w:gridCol w:w="28"/>
        <w:gridCol w:w="340"/>
        <w:gridCol w:w="228"/>
        <w:gridCol w:w="113"/>
        <w:gridCol w:w="283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bookmarkEnd w:id="0"/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F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F6A3B" w:rsidP="003B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="003B4C16">
              <w:rPr>
                <w:sz w:val="24"/>
                <w:szCs w:val="24"/>
              </w:rPr>
              <w:t>Медынский</w:t>
            </w:r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B4C16" w:rsidP="003B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2F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Медынь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A750BA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0148FB" w:rsidRDefault="000148FB" w:rsidP="000148F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40:14:120410; 40:14:120414; 40:14:120415; 40:14:120601; 40:14:120616; 40:14:120618; 40:14:120801; 40:14:120903; 40:14:120906; 40:14:120504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A750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EF0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43234" w:rsidP="00A0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48FB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20EF0" w:rsidRDefault="000148FB" w:rsidP="00220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2023-04-17</w:t>
            </w:r>
            <w:r w:rsidR="00220EF0" w:rsidRPr="00220E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7B" w:rsidP="003B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обл., </w:t>
            </w:r>
            <w:r w:rsidR="003B4C16">
              <w:rPr>
                <w:sz w:val="24"/>
                <w:szCs w:val="24"/>
              </w:rPr>
              <w:t>Медынский</w:t>
            </w:r>
            <w:r w:rsidR="00A02F58">
              <w:rPr>
                <w:sz w:val="24"/>
                <w:szCs w:val="24"/>
              </w:rPr>
              <w:t xml:space="preserve"> район, </w:t>
            </w:r>
            <w:r w:rsidR="003B4C16">
              <w:rPr>
                <w:sz w:val="24"/>
                <w:szCs w:val="24"/>
              </w:rPr>
              <w:t>г</w:t>
            </w:r>
            <w:r w:rsidR="00A02F58">
              <w:rPr>
                <w:sz w:val="24"/>
                <w:szCs w:val="24"/>
              </w:rPr>
              <w:t xml:space="preserve">. </w:t>
            </w:r>
            <w:r w:rsidR="003B4C16">
              <w:rPr>
                <w:sz w:val="24"/>
                <w:szCs w:val="24"/>
              </w:rPr>
              <w:t>Медынь</w:t>
            </w:r>
            <w:r w:rsidR="00A02F58">
              <w:rPr>
                <w:sz w:val="24"/>
                <w:szCs w:val="24"/>
              </w:rPr>
              <w:t xml:space="preserve">, ул. </w:t>
            </w:r>
            <w:r w:rsidR="003B4C16">
              <w:rPr>
                <w:sz w:val="24"/>
                <w:szCs w:val="24"/>
              </w:rPr>
              <w:t>Луначарского, д. 45, каб. 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46FF4" w:rsidRDefault="00946FF4" w:rsidP="003B4C16">
            <w:pPr>
              <w:jc w:val="center"/>
              <w:rPr>
                <w:b/>
                <w:sz w:val="24"/>
                <w:szCs w:val="24"/>
              </w:rPr>
            </w:pPr>
            <w:r w:rsidRPr="00946FF4">
              <w:rPr>
                <w:b/>
                <w:sz w:val="24"/>
                <w:szCs w:val="24"/>
              </w:rPr>
              <w:t>Администрация МР «</w:t>
            </w:r>
            <w:r w:rsidR="003B4C16">
              <w:rPr>
                <w:b/>
                <w:sz w:val="24"/>
                <w:szCs w:val="24"/>
              </w:rPr>
              <w:t>Медынский</w:t>
            </w:r>
            <w:r w:rsidRPr="00946FF4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>
            <w:pPr>
              <w:jc w:val="center"/>
              <w:rPr>
                <w:sz w:val="24"/>
                <w:szCs w:val="24"/>
              </w:rPr>
            </w:pPr>
            <w:r w:rsidRPr="000148FB">
              <w:rPr>
                <w:sz w:val="24"/>
                <w:szCs w:val="24"/>
              </w:rPr>
              <w:t>https://medyn-r40.gosweb.gosuslugi.ru/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F4" w:rsidRDefault="00946FF4" w:rsidP="00946FF4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7D5A1D" w:rsidRPr="00946FF4" w:rsidRDefault="00946FF4" w:rsidP="00946FF4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C139D" w:rsidRDefault="009C139D" w:rsidP="00A22B8B">
            <w:pPr>
              <w:jc w:val="center"/>
              <w:rPr>
                <w:i/>
                <w:iCs/>
                <w:sz w:val="22"/>
                <w:szCs w:val="22"/>
              </w:rPr>
            </w:pPr>
            <w:r w:rsidRPr="009C139D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 </w:t>
            </w:r>
            <w:hyperlink r:id="rId6" w:tgtFrame="_blank" w:history="1">
              <w:r w:rsidRPr="009C139D">
                <w:rPr>
                  <w:sz w:val="22"/>
                  <w:szCs w:val="22"/>
                  <w:shd w:val="clear" w:color="auto" w:fill="FFFFFF"/>
                </w:rPr>
                <w:t>https://minek.admoblkaluga.ru/page/izveshchenie-o-provedenii-zasedaniya-soglasitelnoy-komissii-po-voprosu-soglasovaniya-mestopolozheniya/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F4" w:rsidRPr="00B059CE" w:rsidRDefault="00946FF4" w:rsidP="00946FF4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7D5A1D" w:rsidRPr="00946FF4" w:rsidRDefault="00946FF4" w:rsidP="00946FF4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46FF4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148FB" w:rsidRDefault="000148FB" w:rsidP="000148F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40:14:120410; 40:14:120414; 40:14:120415; 40:14:120601; 40:14:120616; 40:14:120618; 40:14:120801; 40:14:120903; 40:14:120906; 40:14:120504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557C3" w:rsidP="0072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обл., </w:t>
            </w:r>
            <w:r w:rsidR="00722C73">
              <w:rPr>
                <w:sz w:val="24"/>
                <w:szCs w:val="24"/>
              </w:rPr>
              <w:t>Медынский  район, г</w:t>
            </w:r>
            <w:r w:rsidR="00BE2FA1">
              <w:rPr>
                <w:sz w:val="24"/>
                <w:szCs w:val="24"/>
              </w:rPr>
              <w:t xml:space="preserve">. </w:t>
            </w:r>
            <w:r w:rsidR="00722C73">
              <w:rPr>
                <w:sz w:val="24"/>
                <w:szCs w:val="24"/>
              </w:rPr>
              <w:t>Медынь</w:t>
            </w:r>
            <w:r w:rsidR="00BE2FA1">
              <w:rPr>
                <w:sz w:val="24"/>
                <w:szCs w:val="24"/>
              </w:rPr>
              <w:t xml:space="preserve">, ул. </w:t>
            </w:r>
            <w:r w:rsidR="00722C73">
              <w:rPr>
                <w:sz w:val="24"/>
                <w:szCs w:val="24"/>
              </w:rPr>
              <w:t>Луначарского, д.45</w:t>
            </w:r>
            <w:r w:rsidR="00BE2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 w:rsidP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55D9" w:rsidP="00B5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48FB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C55D9" w:rsidRDefault="00BC55D9" w:rsidP="00722C73">
            <w:pPr>
              <w:jc w:val="center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1</w:t>
            </w:r>
            <w:r w:rsidR="00722C73">
              <w:rPr>
                <w:sz w:val="22"/>
                <w:szCs w:val="22"/>
              </w:rPr>
              <w:t>0</w:t>
            </w:r>
            <w:r w:rsidRPr="00BC55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9F1AF3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 w:rsidP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55D9" w:rsidP="009F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63F8">
              <w:rPr>
                <w:sz w:val="24"/>
                <w:szCs w:val="24"/>
              </w:rPr>
              <w:t>2</w:t>
            </w:r>
            <w:r w:rsidR="009F1AF3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7B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1AF3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A750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5A1D" w:rsidTr="009F1AF3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310A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310A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1AF3" w:rsidP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1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0A48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1A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310A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F1AF3" w:rsidRDefault="009F1AF3" w:rsidP="007E6726">
            <w:pPr>
              <w:rPr>
                <w:sz w:val="24"/>
                <w:szCs w:val="24"/>
              </w:rPr>
            </w:pPr>
            <w:r w:rsidRPr="009F1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04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9F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0A48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1AF3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310A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750B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A750BA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6F" w:rsidRDefault="00415A6F">
      <w:r>
        <w:separator/>
      </w:r>
    </w:p>
  </w:endnote>
  <w:endnote w:type="continuationSeparator" w:id="0">
    <w:p w:rsidR="00415A6F" w:rsidRDefault="004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6F" w:rsidRDefault="00415A6F">
      <w:r>
        <w:separator/>
      </w:r>
    </w:p>
  </w:footnote>
  <w:footnote w:type="continuationSeparator" w:id="0">
    <w:p w:rsidR="00415A6F" w:rsidRDefault="0041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148FB"/>
    <w:rsid w:val="00016D7B"/>
    <w:rsid w:val="00026FFC"/>
    <w:rsid w:val="00052AA4"/>
    <w:rsid w:val="00052C2F"/>
    <w:rsid w:val="00072168"/>
    <w:rsid w:val="000E4285"/>
    <w:rsid w:val="000E6B7E"/>
    <w:rsid w:val="001A28FF"/>
    <w:rsid w:val="001E3477"/>
    <w:rsid w:val="00220EF0"/>
    <w:rsid w:val="00233C1B"/>
    <w:rsid w:val="00291537"/>
    <w:rsid w:val="002D6E28"/>
    <w:rsid w:val="00310A48"/>
    <w:rsid w:val="00320A25"/>
    <w:rsid w:val="003524C0"/>
    <w:rsid w:val="003B4C16"/>
    <w:rsid w:val="00415A6F"/>
    <w:rsid w:val="0043228E"/>
    <w:rsid w:val="004414FA"/>
    <w:rsid w:val="00510EA5"/>
    <w:rsid w:val="005A64E7"/>
    <w:rsid w:val="005B08C8"/>
    <w:rsid w:val="005B6ACD"/>
    <w:rsid w:val="005F0850"/>
    <w:rsid w:val="00606998"/>
    <w:rsid w:val="00670884"/>
    <w:rsid w:val="006B2D86"/>
    <w:rsid w:val="00722C73"/>
    <w:rsid w:val="007A538A"/>
    <w:rsid w:val="007C026C"/>
    <w:rsid w:val="007D3C2A"/>
    <w:rsid w:val="007D5A1D"/>
    <w:rsid w:val="007E6726"/>
    <w:rsid w:val="00842DD0"/>
    <w:rsid w:val="008D4FBD"/>
    <w:rsid w:val="00946FF4"/>
    <w:rsid w:val="009C139D"/>
    <w:rsid w:val="009F1AF3"/>
    <w:rsid w:val="009F68F8"/>
    <w:rsid w:val="009F7B97"/>
    <w:rsid w:val="00A02F58"/>
    <w:rsid w:val="00A07281"/>
    <w:rsid w:val="00A22B8B"/>
    <w:rsid w:val="00A30E61"/>
    <w:rsid w:val="00A750BA"/>
    <w:rsid w:val="00AB0566"/>
    <w:rsid w:val="00AF5D4A"/>
    <w:rsid w:val="00AF6A3B"/>
    <w:rsid w:val="00B059CE"/>
    <w:rsid w:val="00B365DF"/>
    <w:rsid w:val="00B44E7B"/>
    <w:rsid w:val="00B557C3"/>
    <w:rsid w:val="00B86187"/>
    <w:rsid w:val="00BB702D"/>
    <w:rsid w:val="00BC55D9"/>
    <w:rsid w:val="00BD640E"/>
    <w:rsid w:val="00BE267E"/>
    <w:rsid w:val="00BE2FA1"/>
    <w:rsid w:val="00BF10CE"/>
    <w:rsid w:val="00BF3324"/>
    <w:rsid w:val="00C2539B"/>
    <w:rsid w:val="00C9323D"/>
    <w:rsid w:val="00CE673A"/>
    <w:rsid w:val="00DE35A1"/>
    <w:rsid w:val="00E24ECB"/>
    <w:rsid w:val="00E43234"/>
    <w:rsid w:val="00F11430"/>
    <w:rsid w:val="00FC63F8"/>
    <w:rsid w:val="00FC7852"/>
    <w:rsid w:val="00FD2011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B57CB4-8007-4B5F-8F6E-C455B2F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A22B8B"/>
    <w:rPr>
      <w:rFonts w:cs="Times New Roman"/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220EF0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admoblkaluga.ru/page/izveshchenie-o-provedenii-zasedaniya-soglasitelnoy-komissii-po-voprosu-soglasovaniya-mestopolozh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Maksim Aleksandrov</cp:lastModifiedBy>
  <cp:revision>2</cp:revision>
  <cp:lastPrinted>2020-08-28T07:34:00Z</cp:lastPrinted>
  <dcterms:created xsi:type="dcterms:W3CDTF">2023-10-12T11:55:00Z</dcterms:created>
  <dcterms:modified xsi:type="dcterms:W3CDTF">2023-10-12T11:55:00Z</dcterms:modified>
</cp:coreProperties>
</file>