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A79" w:rsidRDefault="00B0251D">
      <w:pPr>
        <w:rPr>
          <w:rFonts w:ascii="Times New Roman" w:hAnsi="Times New Roman" w:cs="Times New Roman"/>
          <w:b/>
          <w:sz w:val="28"/>
          <w:szCs w:val="28"/>
        </w:rPr>
      </w:pPr>
      <w:r w:rsidRPr="00B0251D">
        <w:rPr>
          <w:rFonts w:ascii="Times New Roman" w:hAnsi="Times New Roman" w:cs="Times New Roman"/>
          <w:b/>
          <w:sz w:val="28"/>
          <w:szCs w:val="28"/>
        </w:rPr>
        <w:t>Сведения о руководителе КСО</w:t>
      </w:r>
    </w:p>
    <w:p w:rsidR="00D21744" w:rsidRPr="00D21744" w:rsidRDefault="00D21744">
      <w:pPr>
        <w:rPr>
          <w:rFonts w:ascii="Times New Roman" w:hAnsi="Times New Roman" w:cs="Times New Roman"/>
          <w:sz w:val="16"/>
          <w:szCs w:val="16"/>
        </w:rPr>
      </w:pPr>
    </w:p>
    <w:p w:rsidR="005340CE" w:rsidRPr="005340CE" w:rsidRDefault="005340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Наименование КСО</w:t>
      </w:r>
      <w:r>
        <w:rPr>
          <w:rFonts w:ascii="Times New Roman" w:hAnsi="Times New Roman" w:cs="Times New Roman"/>
          <w:sz w:val="28"/>
          <w:szCs w:val="28"/>
        </w:rPr>
        <w:tab/>
        <w:t xml:space="preserve">-   </w:t>
      </w:r>
      <w:r w:rsidR="00A25754">
        <w:rPr>
          <w:rFonts w:ascii="Times New Roman" w:hAnsi="Times New Roman" w:cs="Times New Roman"/>
          <w:b/>
          <w:sz w:val="24"/>
          <w:szCs w:val="24"/>
        </w:rPr>
        <w:t xml:space="preserve">Контрольно-счетная комиссия муниципального района </w:t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</w:r>
      <w:r w:rsidR="00A25754">
        <w:rPr>
          <w:rFonts w:ascii="Times New Roman" w:hAnsi="Times New Roman" w:cs="Times New Roman"/>
          <w:b/>
          <w:sz w:val="24"/>
          <w:szCs w:val="24"/>
        </w:rPr>
        <w:tab/>
        <w:t>«Медынский район»</w:t>
      </w: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3328"/>
        <w:gridCol w:w="3328"/>
      </w:tblGrid>
      <w:tr w:rsidR="005866CF" w:rsidRPr="003E662F" w:rsidTr="0023796D">
        <w:tc>
          <w:tcPr>
            <w:tcW w:w="2689" w:type="dxa"/>
          </w:tcPr>
          <w:p w:rsidR="005866CF" w:rsidRPr="003E662F" w:rsidRDefault="005866CF" w:rsidP="004F62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Фамилия, имя, отчество</w:t>
            </w:r>
          </w:p>
        </w:tc>
        <w:tc>
          <w:tcPr>
            <w:tcW w:w="6656" w:type="dxa"/>
            <w:gridSpan w:val="2"/>
          </w:tcPr>
          <w:p w:rsidR="005866CF" w:rsidRPr="003E662F" w:rsidRDefault="00A25754" w:rsidP="004F62BC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Никитина Светлана Владимировна</w:t>
            </w:r>
          </w:p>
        </w:tc>
      </w:tr>
      <w:tr w:rsidR="002D3C79" w:rsidRPr="003E662F" w:rsidTr="0023796D">
        <w:tc>
          <w:tcPr>
            <w:tcW w:w="2689" w:type="dxa"/>
          </w:tcPr>
          <w:p w:rsidR="002D3C79" w:rsidRPr="003E662F" w:rsidRDefault="002D3C79" w:rsidP="004F62B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56" w:type="dxa"/>
            <w:gridSpan w:val="2"/>
          </w:tcPr>
          <w:p w:rsidR="002D3C79" w:rsidRPr="003E662F" w:rsidRDefault="002D3C79" w:rsidP="002D3C79">
            <w:pPr>
              <w:pStyle w:val="a4"/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251D" w:rsidRPr="003E662F" w:rsidTr="0023796D">
        <w:tc>
          <w:tcPr>
            <w:tcW w:w="2689" w:type="dxa"/>
          </w:tcPr>
          <w:p w:rsidR="00B0251D" w:rsidRPr="003E662F" w:rsidRDefault="00B025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Дата рождения</w:t>
            </w:r>
          </w:p>
        </w:tc>
        <w:tc>
          <w:tcPr>
            <w:tcW w:w="6656" w:type="dxa"/>
            <w:gridSpan w:val="2"/>
          </w:tcPr>
          <w:p w:rsidR="00B0251D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04.09.1973</w:t>
            </w:r>
          </w:p>
        </w:tc>
      </w:tr>
      <w:tr w:rsidR="00B0251D" w:rsidRPr="003E662F" w:rsidTr="0023796D">
        <w:tc>
          <w:tcPr>
            <w:tcW w:w="2689" w:type="dxa"/>
          </w:tcPr>
          <w:p w:rsidR="00B0251D" w:rsidRPr="003E662F" w:rsidRDefault="00B025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Место рождения</w:t>
            </w:r>
          </w:p>
          <w:p w:rsidR="002D3C79" w:rsidRPr="003E662F" w:rsidRDefault="002D3C7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796D" w:rsidRPr="003E662F" w:rsidRDefault="002379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56" w:type="dxa"/>
            <w:gridSpan w:val="2"/>
          </w:tcPr>
          <w:p w:rsidR="00B0251D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Воронье</w:t>
            </w:r>
          </w:p>
          <w:p w:rsidR="00A25754" w:rsidRDefault="00A25754" w:rsidP="00A25754">
            <w:pPr>
              <w:pStyle w:val="a4"/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Судиславского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района</w:t>
            </w:r>
          </w:p>
          <w:p w:rsidR="00A25754" w:rsidRPr="003E662F" w:rsidRDefault="00A25754" w:rsidP="00A25754">
            <w:pPr>
              <w:pStyle w:val="a4"/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Костромской области</w:t>
            </w:r>
          </w:p>
        </w:tc>
      </w:tr>
      <w:tr w:rsidR="00DE1BAC" w:rsidRPr="003E662F" w:rsidTr="00365B89">
        <w:tc>
          <w:tcPr>
            <w:tcW w:w="2689" w:type="dxa"/>
          </w:tcPr>
          <w:p w:rsidR="00DE1BAC" w:rsidRPr="003E662F" w:rsidRDefault="00DE1BA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</w:p>
          <w:p w:rsidR="00DE1BAC" w:rsidRPr="003E662F" w:rsidRDefault="00DE1BA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Высшее</w:t>
            </w:r>
          </w:p>
        </w:tc>
        <w:tc>
          <w:tcPr>
            <w:tcW w:w="3328" w:type="dxa"/>
          </w:tcPr>
          <w:p w:rsidR="00DE1BAC" w:rsidRPr="003E662F" w:rsidRDefault="00DE1BAC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1BAC" w:rsidRPr="003E662F" w:rsidTr="00992598">
        <w:tc>
          <w:tcPr>
            <w:tcW w:w="2689" w:type="dxa"/>
          </w:tcPr>
          <w:p w:rsidR="00DE1BAC" w:rsidRPr="003E662F" w:rsidRDefault="00DE1BAC" w:rsidP="00D81C20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год окончания</w:t>
            </w: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1996 год</w:t>
            </w: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2015</w:t>
            </w:r>
          </w:p>
        </w:tc>
      </w:tr>
      <w:tr w:rsidR="00DE1BAC" w:rsidRPr="003E662F" w:rsidTr="00D0116E">
        <w:tc>
          <w:tcPr>
            <w:tcW w:w="2689" w:type="dxa"/>
          </w:tcPr>
          <w:p w:rsidR="00DE1BAC" w:rsidRPr="003E662F" w:rsidRDefault="00DE1BAC" w:rsidP="004F62BC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наименование ВУЗ</w:t>
            </w:r>
          </w:p>
        </w:tc>
        <w:tc>
          <w:tcPr>
            <w:tcW w:w="3328" w:type="dxa"/>
          </w:tcPr>
          <w:p w:rsidR="00DE1BAC" w:rsidRPr="003E662F" w:rsidRDefault="00A25754" w:rsidP="005866CF">
            <w:pPr>
              <w:pStyle w:val="a4"/>
              <w:numPr>
                <w:ilvl w:val="0"/>
                <w:numId w:val="1"/>
              </w:numPr>
              <w:tabs>
                <w:tab w:val="left" w:pos="322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Костромская государственная сельскохозяйственная академия</w:t>
            </w:r>
          </w:p>
          <w:p w:rsidR="00DE1BAC" w:rsidRPr="003E662F" w:rsidRDefault="00DE1BAC" w:rsidP="00D43106">
            <w:pPr>
              <w:tabs>
                <w:tab w:val="left" w:pos="46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</w:tcPr>
          <w:p w:rsidR="00DE1BAC" w:rsidRPr="00DE1BAC" w:rsidRDefault="00A25754" w:rsidP="00DE1BAC">
            <w:pPr>
              <w:pStyle w:val="a4"/>
              <w:numPr>
                <w:ilvl w:val="0"/>
                <w:numId w:val="2"/>
              </w:numPr>
              <w:tabs>
                <w:tab w:val="left" w:pos="464"/>
              </w:tabs>
              <w:ind w:left="39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НП ВПО «Институт международных социально-гуманитарных связей»</w:t>
            </w:r>
          </w:p>
        </w:tc>
      </w:tr>
      <w:tr w:rsidR="00DE1BAC" w:rsidRPr="003E662F" w:rsidTr="00AD6AEA">
        <w:tc>
          <w:tcPr>
            <w:tcW w:w="2689" w:type="dxa"/>
          </w:tcPr>
          <w:p w:rsidR="00DE1BAC" w:rsidRPr="003E662F" w:rsidRDefault="00DE1BAC" w:rsidP="00D43106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специальность</w:t>
            </w: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Бухгалтерский учет и аудит</w:t>
            </w:r>
          </w:p>
        </w:tc>
        <w:tc>
          <w:tcPr>
            <w:tcW w:w="3328" w:type="dxa"/>
          </w:tcPr>
          <w:p w:rsidR="00DE1BAC" w:rsidRPr="003E662F" w:rsidRDefault="00DE1BAC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1BAC" w:rsidRPr="003E662F" w:rsidTr="001F1106">
        <w:tc>
          <w:tcPr>
            <w:tcW w:w="2689" w:type="dxa"/>
          </w:tcPr>
          <w:p w:rsidR="00DE1BAC" w:rsidRPr="003E662F" w:rsidRDefault="00DE1BAC" w:rsidP="00D81C20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квалификация</w:t>
            </w: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Экономист</w:t>
            </w:r>
          </w:p>
        </w:tc>
        <w:tc>
          <w:tcPr>
            <w:tcW w:w="3328" w:type="dxa"/>
          </w:tcPr>
          <w:p w:rsidR="00DE1BAC" w:rsidRPr="003E662F" w:rsidRDefault="00A25754" w:rsidP="00D43106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Юриспруденция</w:t>
            </w:r>
          </w:p>
        </w:tc>
      </w:tr>
      <w:tr w:rsidR="00DE1BAC" w:rsidRPr="003E662F" w:rsidTr="00D46F01">
        <w:tc>
          <w:tcPr>
            <w:tcW w:w="2689" w:type="dxa"/>
          </w:tcPr>
          <w:p w:rsidR="00DE1BAC" w:rsidRPr="003E662F" w:rsidRDefault="00DE1BAC" w:rsidP="00D81C20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</w:tcPr>
          <w:p w:rsidR="00DE1BAC" w:rsidRPr="00DE1BAC" w:rsidRDefault="00DE1BAC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</w:tcPr>
          <w:p w:rsidR="00DE1BAC" w:rsidRPr="00DE1BAC" w:rsidRDefault="00DE1BAC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251D" w:rsidRPr="003E662F" w:rsidTr="0023796D">
        <w:tc>
          <w:tcPr>
            <w:tcW w:w="2689" w:type="dxa"/>
          </w:tcPr>
          <w:p w:rsidR="00B0251D" w:rsidRPr="003E662F" w:rsidRDefault="00B0251D" w:rsidP="002379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56" w:type="dxa"/>
            <w:gridSpan w:val="2"/>
          </w:tcPr>
          <w:p w:rsidR="00B0251D" w:rsidRPr="003E662F" w:rsidRDefault="00B0251D" w:rsidP="0023796D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251D" w:rsidRPr="003E662F" w:rsidTr="0023796D">
        <w:tc>
          <w:tcPr>
            <w:tcW w:w="2689" w:type="dxa"/>
          </w:tcPr>
          <w:p w:rsidR="00B0251D" w:rsidRPr="003E662F" w:rsidRDefault="00B0251D" w:rsidP="002379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56" w:type="dxa"/>
            <w:gridSpan w:val="2"/>
          </w:tcPr>
          <w:p w:rsidR="00B0251D" w:rsidRPr="003E662F" w:rsidRDefault="00B0251D" w:rsidP="0023796D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1BAC" w:rsidRPr="003E662F" w:rsidTr="00DA714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DE1BAC" w:rsidP="00022F2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Повышение квалификации</w:t>
            </w:r>
          </w:p>
          <w:p w:rsidR="00DE1BAC" w:rsidRPr="003E662F" w:rsidRDefault="00DE1BAC" w:rsidP="00022F2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DE1BAC" w:rsidRDefault="00A25754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 xml:space="preserve">Калужский филиал </w:t>
            </w:r>
            <w:proofErr w:type="spellStart"/>
            <w:r>
              <w:rPr>
                <w:rFonts w:ascii="Times New Roman" w:hAnsi="Times New Roman" w:cs="Times New Roman"/>
              </w:rPr>
              <w:t>Финуниверситета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при Правительстве Российской Федерации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DE1BAC" w:rsidRDefault="00A25754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ГАОУ ДПО </w:t>
            </w:r>
            <w:r w:rsidR="00711FA6">
              <w:rPr>
                <w:rFonts w:ascii="Times New Roman" w:hAnsi="Times New Roman" w:cs="Times New Roman"/>
                <w:sz w:val="24"/>
                <w:szCs w:val="24"/>
              </w:rPr>
              <w:t>Калужской области «Центр современного образования»</w:t>
            </w:r>
          </w:p>
        </w:tc>
      </w:tr>
      <w:tr w:rsidR="00DE1BAC" w:rsidRPr="003E662F" w:rsidTr="00951B9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DE1BAC" w:rsidP="00022F2B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год окончания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A25754" w:rsidP="00022F2B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711FA6" w:rsidP="00022F2B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</w:t>
            </w:r>
          </w:p>
        </w:tc>
      </w:tr>
      <w:tr w:rsidR="00DE1BAC" w:rsidRPr="003E662F" w:rsidTr="00C704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DE1BAC" w:rsidP="0023796D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наименование курса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3E662F" w:rsidRDefault="00A25754" w:rsidP="00022F2B">
            <w:pPr>
              <w:pStyle w:val="a4"/>
              <w:numPr>
                <w:ilvl w:val="0"/>
                <w:numId w:val="1"/>
              </w:numPr>
              <w:tabs>
                <w:tab w:val="left" w:pos="322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Проведение внешнего финансового контроля контрольно-счетными органами муниципальных образований РФ</w:t>
            </w:r>
          </w:p>
          <w:p w:rsidR="00DE1BAC" w:rsidRPr="003E662F" w:rsidRDefault="00DE1BAC" w:rsidP="00022F2B">
            <w:pPr>
              <w:tabs>
                <w:tab w:val="left" w:pos="46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E1BAC" w:rsidRPr="00DE1BAC" w:rsidRDefault="00711FA6" w:rsidP="00DE1BAC">
            <w:pPr>
              <w:pStyle w:val="a4"/>
              <w:numPr>
                <w:ilvl w:val="0"/>
                <w:numId w:val="2"/>
              </w:numPr>
              <w:tabs>
                <w:tab w:val="left" w:pos="464"/>
              </w:tabs>
              <w:ind w:left="39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Противодействие коррупции</w:t>
            </w:r>
          </w:p>
        </w:tc>
      </w:tr>
      <w:tr w:rsidR="00D21744" w:rsidRPr="00DE1BAC" w:rsidTr="00D42C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328" w:type="dxa"/>
        </w:trPr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3E662F" w:rsidRDefault="00D21744" w:rsidP="00D42C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Повышение квалификации</w:t>
            </w:r>
          </w:p>
          <w:p w:rsidR="00D21744" w:rsidRPr="003E662F" w:rsidRDefault="00D21744" w:rsidP="00D42C4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DE1BAC" w:rsidRDefault="00D21744" w:rsidP="00D42C4A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Структурное образовательное подразделение Центр профессионального развития ООО группа компаний «Земля-Сервис»</w:t>
            </w:r>
          </w:p>
        </w:tc>
      </w:tr>
      <w:tr w:rsidR="00D21744" w:rsidRPr="003E662F" w:rsidTr="00D42C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328" w:type="dxa"/>
        </w:trPr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3E662F" w:rsidRDefault="00D21744" w:rsidP="00D42C4A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год окончания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3E662F" w:rsidRDefault="00D21744" w:rsidP="00D42C4A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</w:t>
            </w:r>
          </w:p>
        </w:tc>
      </w:tr>
      <w:tr w:rsidR="00D21744" w:rsidRPr="003E662F" w:rsidTr="00D42C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3328" w:type="dxa"/>
        </w:trPr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3E662F" w:rsidRDefault="00D21744" w:rsidP="00D42C4A">
            <w:pPr>
              <w:ind w:left="318"/>
              <w:rPr>
                <w:rFonts w:ascii="Times New Roman" w:hAnsi="Times New Roman" w:cs="Times New Roman"/>
                <w:sz w:val="24"/>
                <w:szCs w:val="24"/>
              </w:rPr>
            </w:pPr>
            <w:r w:rsidRPr="003E662F">
              <w:rPr>
                <w:rFonts w:ascii="Times New Roman" w:hAnsi="Times New Roman" w:cs="Times New Roman"/>
                <w:sz w:val="24"/>
                <w:szCs w:val="24"/>
              </w:rPr>
              <w:t>наименование курса</w:t>
            </w:r>
          </w:p>
        </w:tc>
        <w:tc>
          <w:tcPr>
            <w:tcW w:w="3328" w:type="dxa"/>
            <w:tcBorders>
              <w:top w:val="nil"/>
              <w:left w:val="nil"/>
              <w:bottom w:val="nil"/>
              <w:right w:val="nil"/>
            </w:tcBorders>
          </w:tcPr>
          <w:p w:rsidR="00D21744" w:rsidRPr="003E662F" w:rsidRDefault="00D21744" w:rsidP="00D42C4A">
            <w:pPr>
              <w:pStyle w:val="a4"/>
              <w:numPr>
                <w:ilvl w:val="0"/>
                <w:numId w:val="1"/>
              </w:numPr>
              <w:tabs>
                <w:tab w:val="left" w:pos="322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Контрактная система в сфере закупок товаров, работ и услуг: правовое регулирование</w:t>
            </w:r>
          </w:p>
          <w:p w:rsidR="00D21744" w:rsidRPr="003E662F" w:rsidRDefault="00D21744" w:rsidP="00D42C4A">
            <w:pPr>
              <w:tabs>
                <w:tab w:val="left" w:pos="464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3796D" w:rsidRPr="003E662F" w:rsidRDefault="005340CE" w:rsidP="00711FA6">
      <w:pPr>
        <w:spacing w:after="0" w:line="240" w:lineRule="auto"/>
        <w:ind w:left="4248" w:hanging="424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Основание назначения на должность</w:t>
      </w:r>
      <w:r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</w:t>
      </w:r>
      <w:r w:rsidR="00711F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Решение Районного Собрания муниципального района «Медынский район» от 24.02.2022 № 97</w:t>
      </w:r>
    </w:p>
    <w:p w:rsidR="005340CE" w:rsidRPr="003E662F" w:rsidRDefault="005340CE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(распоряжение, </w:t>
      </w:r>
      <w:r w:rsidR="003E662F"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решение, </w:t>
      </w:r>
      <w:r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приказ, др.)</w:t>
      </w:r>
    </w:p>
    <w:p w:rsidR="005340CE" w:rsidRPr="003E662F" w:rsidRDefault="005340CE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340CE" w:rsidRDefault="005340CE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E662F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</w:t>
      </w:r>
      <w:r>
        <w:rPr>
          <w:rFonts w:ascii="Times New Roman" w:eastAsia="Times New Roman" w:hAnsi="Times New Roman" w:cs="Times New Roman"/>
          <w:lang w:eastAsia="ru-RU"/>
        </w:rPr>
        <w:t xml:space="preserve"> </w:t>
      </w:r>
      <w:r w:rsidR="00DE1BAC">
        <w:rPr>
          <w:rFonts w:ascii="Times New Roman" w:eastAsia="Times New Roman" w:hAnsi="Times New Roman" w:cs="Times New Roman"/>
          <w:lang w:eastAsia="ru-RU"/>
        </w:rPr>
        <w:t>назначения на должность</w:t>
      </w:r>
      <w:r>
        <w:rPr>
          <w:rFonts w:ascii="Times New Roman" w:eastAsia="Times New Roman" w:hAnsi="Times New Roman" w:cs="Times New Roman"/>
          <w:lang w:eastAsia="ru-RU"/>
        </w:rPr>
        <w:tab/>
      </w:r>
      <w:r>
        <w:rPr>
          <w:rFonts w:ascii="Times New Roman" w:eastAsia="Times New Roman" w:hAnsi="Times New Roman" w:cs="Times New Roman"/>
          <w:lang w:eastAsia="ru-RU"/>
        </w:rPr>
        <w:tab/>
        <w:t>-</w:t>
      </w:r>
      <w:r w:rsidR="00711FA6">
        <w:rPr>
          <w:rFonts w:ascii="Times New Roman" w:eastAsia="Times New Roman" w:hAnsi="Times New Roman" w:cs="Times New Roman"/>
          <w:lang w:eastAsia="ru-RU"/>
        </w:rPr>
        <w:t xml:space="preserve"> с 01.03.2022 года</w:t>
      </w:r>
    </w:p>
    <w:p w:rsidR="005F08AA" w:rsidRDefault="005F08AA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6656"/>
      </w:tblGrid>
      <w:tr w:rsidR="005F08AA" w:rsidRPr="003E662F" w:rsidTr="00941024">
        <w:tc>
          <w:tcPr>
            <w:tcW w:w="2689" w:type="dxa"/>
          </w:tcPr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Юридический адрес КСО</w:t>
            </w:r>
          </w:p>
        </w:tc>
        <w:tc>
          <w:tcPr>
            <w:tcW w:w="6656" w:type="dxa"/>
          </w:tcPr>
          <w:p w:rsidR="005F08AA" w:rsidRPr="003E662F" w:rsidRDefault="00711FA6" w:rsidP="00941024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249950, Калужская область, г. Медынь, ул. Луначарского, д.45</w:t>
            </w:r>
          </w:p>
        </w:tc>
      </w:tr>
      <w:tr w:rsidR="005F08AA" w:rsidRPr="003E662F" w:rsidTr="00941024">
        <w:tc>
          <w:tcPr>
            <w:tcW w:w="2689" w:type="dxa"/>
          </w:tcPr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телефона</w:t>
            </w:r>
          </w:p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56" w:type="dxa"/>
          </w:tcPr>
          <w:p w:rsidR="005F08AA" w:rsidRPr="003E662F" w:rsidRDefault="00711FA6" w:rsidP="00941024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(48433) 21-1665</w:t>
            </w:r>
          </w:p>
        </w:tc>
      </w:tr>
      <w:tr w:rsidR="005F08AA" w:rsidRPr="003E662F" w:rsidTr="00941024">
        <w:tc>
          <w:tcPr>
            <w:tcW w:w="2689" w:type="dxa"/>
          </w:tcPr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Мобильная связь</w:t>
            </w:r>
          </w:p>
        </w:tc>
        <w:tc>
          <w:tcPr>
            <w:tcW w:w="6656" w:type="dxa"/>
          </w:tcPr>
          <w:p w:rsidR="005F08AA" w:rsidRPr="003E662F" w:rsidRDefault="00711FA6" w:rsidP="00941024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8 960 515 1366</w:t>
            </w:r>
          </w:p>
        </w:tc>
      </w:tr>
      <w:tr w:rsidR="005F08AA" w:rsidRPr="003E662F" w:rsidTr="00941024">
        <w:tc>
          <w:tcPr>
            <w:tcW w:w="2689" w:type="dxa"/>
          </w:tcPr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Адрес электронной почты</w:t>
            </w:r>
          </w:p>
          <w:p w:rsidR="005F08AA" w:rsidRPr="003E662F" w:rsidRDefault="005F08AA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8AA" w:rsidRPr="003E662F" w:rsidRDefault="00C36B7E" w:rsidP="009410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47E6D7" wp14:editId="2B7AB01C">
                  <wp:extent cx="1047750" cy="126208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840" cy="1262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6" w:type="dxa"/>
          </w:tcPr>
          <w:p w:rsidR="005F08AA" w:rsidRPr="003E662F" w:rsidRDefault="00711FA6" w:rsidP="00941024">
            <w:pPr>
              <w:pStyle w:val="a4"/>
              <w:numPr>
                <w:ilvl w:val="0"/>
                <w:numId w:val="1"/>
              </w:numPr>
              <w:tabs>
                <w:tab w:val="left" w:pos="464"/>
              </w:tabs>
              <w:ind w:left="39"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kskmedyn@gmail.com</w:t>
            </w:r>
          </w:p>
        </w:tc>
      </w:tr>
      <w:tr w:rsidR="00DE1BAC" w:rsidRPr="003E662F" w:rsidTr="004B08C1">
        <w:tc>
          <w:tcPr>
            <w:tcW w:w="9345" w:type="dxa"/>
            <w:gridSpan w:val="2"/>
          </w:tcPr>
          <w:p w:rsidR="00D21744" w:rsidRPr="00D21744" w:rsidRDefault="00D21744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DE1BAC" w:rsidRPr="00DE1BAC" w:rsidRDefault="00DE1BAC" w:rsidP="00DE1BAC">
            <w:pPr>
              <w:tabs>
                <w:tab w:val="left" w:pos="464"/>
              </w:tabs>
              <w:ind w:left="39"/>
              <w:rPr>
                <w:rFonts w:ascii="Times New Roman" w:hAnsi="Times New Roman" w:cs="Times New Roman"/>
                <w:sz w:val="24"/>
                <w:szCs w:val="24"/>
              </w:rPr>
            </w:pPr>
            <w:r w:rsidRPr="00DE1BAC">
              <w:rPr>
                <w:rFonts w:ascii="Times New Roman" w:hAnsi="Times New Roman" w:cs="Times New Roman"/>
                <w:sz w:val="24"/>
                <w:szCs w:val="24"/>
              </w:rPr>
              <w:t>Фото в электронном виде для размещения на сайте</w:t>
            </w:r>
          </w:p>
        </w:tc>
      </w:tr>
    </w:tbl>
    <w:p w:rsidR="005340CE" w:rsidRDefault="005340CE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DE1BAC" w:rsidRDefault="00DE1BAC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DE1BAC" w:rsidRDefault="00DE1BAC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9780" w:type="dxa"/>
        <w:tblLook w:val="01E0" w:firstRow="1" w:lastRow="1" w:firstColumn="1" w:lastColumn="1" w:noHBand="0" w:noVBand="0"/>
      </w:tblPr>
      <w:tblGrid>
        <w:gridCol w:w="5070"/>
        <w:gridCol w:w="2268"/>
        <w:gridCol w:w="2442"/>
      </w:tblGrid>
      <w:tr w:rsidR="00F97F5E" w:rsidRPr="00F97F5E" w:rsidTr="00C916ED">
        <w:trPr>
          <w:trHeight w:val="1072"/>
        </w:trPr>
        <w:tc>
          <w:tcPr>
            <w:tcW w:w="5070" w:type="dxa"/>
            <w:shd w:val="clear" w:color="auto" w:fill="auto"/>
          </w:tcPr>
          <w:p w:rsidR="00F97F5E" w:rsidRPr="00F97F5E" w:rsidRDefault="00F97F5E" w:rsidP="00F97F5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F97F5E" w:rsidRPr="00F97F5E" w:rsidRDefault="00F97F5E" w:rsidP="00F97F5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F97F5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Председатель Контрольно-счетной комиссии МР «Медынский район»   </w:t>
            </w:r>
          </w:p>
          <w:p w:rsidR="00F97F5E" w:rsidRPr="00F97F5E" w:rsidRDefault="00F97F5E" w:rsidP="00F97F5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F97F5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                                                  </w:t>
            </w:r>
          </w:p>
        </w:tc>
        <w:tc>
          <w:tcPr>
            <w:tcW w:w="2268" w:type="dxa"/>
            <w:shd w:val="clear" w:color="auto" w:fill="auto"/>
          </w:tcPr>
          <w:p w:rsidR="00F97F5E" w:rsidRPr="00F97F5E" w:rsidRDefault="00F97F5E" w:rsidP="00F97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F97F5E">
              <w:rPr>
                <w:rFonts w:ascii="Times New Roman" w:eastAsia="Times New Roman" w:hAnsi="Times New Roman" w:cs="Times New Roman"/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5276D018" wp14:editId="3319FC6A">
                  <wp:simplePos x="0" y="0"/>
                  <wp:positionH relativeFrom="column">
                    <wp:posOffset>3291840</wp:posOffset>
                  </wp:positionH>
                  <wp:positionV relativeFrom="paragraph">
                    <wp:posOffset>5102860</wp:posOffset>
                  </wp:positionV>
                  <wp:extent cx="982980" cy="495300"/>
                  <wp:effectExtent l="0" t="0" r="762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97F5E" w:rsidRPr="00F97F5E" w:rsidRDefault="00F97F5E" w:rsidP="00F97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F97F5E">
              <w:rPr>
                <w:rFonts w:ascii="Times New Roman" w:eastAsia="Times New Roman" w:hAnsi="Times New Roman" w:cs="Times New Roman"/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06F5443B" wp14:editId="0A47371F">
                  <wp:extent cx="1121434" cy="571500"/>
                  <wp:effectExtent l="0" t="0" r="254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434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97F5E" w:rsidRPr="00F97F5E" w:rsidRDefault="00F97F5E" w:rsidP="00F97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442" w:type="dxa"/>
            <w:shd w:val="clear" w:color="auto" w:fill="auto"/>
          </w:tcPr>
          <w:p w:rsidR="00F97F5E" w:rsidRPr="00F97F5E" w:rsidRDefault="00F97F5E" w:rsidP="00F97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F97F5E" w:rsidRPr="00F97F5E" w:rsidRDefault="00F97F5E" w:rsidP="00F97F5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F97F5E" w:rsidRPr="00F97F5E" w:rsidRDefault="00F97F5E" w:rsidP="00F97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F97F5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С.В. Никитина</w:t>
            </w:r>
          </w:p>
        </w:tc>
      </w:tr>
    </w:tbl>
    <w:p w:rsidR="005340CE" w:rsidRPr="005340CE" w:rsidRDefault="005340CE" w:rsidP="005340C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 xml:space="preserve">    </w:t>
      </w:r>
      <w:bookmarkStart w:id="0" w:name="_GoBack"/>
      <w:bookmarkEnd w:id="0"/>
    </w:p>
    <w:sectPr w:rsidR="005340CE" w:rsidRPr="005340CE" w:rsidSect="00D217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DA390D"/>
    <w:multiLevelType w:val="hybridMultilevel"/>
    <w:tmpl w:val="E5187830"/>
    <w:lvl w:ilvl="0" w:tplc="C576DD06">
      <w:start w:val="1"/>
      <w:numFmt w:val="bullet"/>
      <w:lvlText w:val=""/>
      <w:lvlJc w:val="left"/>
      <w:pPr>
        <w:ind w:left="24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E19761C"/>
    <w:multiLevelType w:val="hybridMultilevel"/>
    <w:tmpl w:val="7F405FCE"/>
    <w:lvl w:ilvl="0" w:tplc="86B8CA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24FD"/>
    <w:rsid w:val="0023796D"/>
    <w:rsid w:val="002D3C79"/>
    <w:rsid w:val="003E662F"/>
    <w:rsid w:val="005340CE"/>
    <w:rsid w:val="005866CF"/>
    <w:rsid w:val="005F08AA"/>
    <w:rsid w:val="00711FA6"/>
    <w:rsid w:val="00756380"/>
    <w:rsid w:val="00A25754"/>
    <w:rsid w:val="00A924FD"/>
    <w:rsid w:val="00B0251D"/>
    <w:rsid w:val="00B04A79"/>
    <w:rsid w:val="00C36B7E"/>
    <w:rsid w:val="00D21744"/>
    <w:rsid w:val="00D43106"/>
    <w:rsid w:val="00D81C20"/>
    <w:rsid w:val="00DE1BAC"/>
    <w:rsid w:val="00F97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025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0251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36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36B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025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0251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36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36B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201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75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8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3078">
                  <w:marLeft w:val="0"/>
                  <w:marRight w:val="0"/>
                  <w:marTop w:val="0"/>
                  <w:marBottom w:val="90"/>
                  <w:divBdr>
                    <w:top w:val="single" w:sz="6" w:space="0" w:color="CCCCCC"/>
                    <w:left w:val="single" w:sz="6" w:space="0" w:color="CCCCCC"/>
                    <w:bottom w:val="single" w:sz="6" w:space="0" w:color="CCCCCC"/>
                    <w:right w:val="single" w:sz="6" w:space="0" w:color="CCCCCC"/>
                  </w:divBdr>
                  <w:divsChild>
                    <w:div w:id="2036424986">
                      <w:marLeft w:val="0"/>
                      <w:marRight w:val="-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985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</Pages>
  <Words>265</Words>
  <Characters>1516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2022-01-25T07:09:00Z</dcterms:created>
  <dcterms:modified xsi:type="dcterms:W3CDTF">2023-02-16T05:33:00Z</dcterms:modified>
</cp:coreProperties>
</file>