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63" w:rsidRDefault="00633D63" w:rsidP="00633D63">
      <w:pPr>
        <w:jc w:val="center"/>
        <w:rPr>
          <w:b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933933" cy="988828"/>
            <wp:effectExtent l="0" t="0" r="0" b="190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33" cy="98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E9" w:rsidRPr="003D5FE9" w:rsidRDefault="003D5FE9" w:rsidP="003D5FE9">
      <w:pPr>
        <w:pStyle w:val="1"/>
        <w:rPr>
          <w:b w:val="0"/>
          <w:sz w:val="32"/>
          <w:szCs w:val="32"/>
        </w:rPr>
      </w:pPr>
      <w:r w:rsidRPr="003D5FE9">
        <w:rPr>
          <w:b w:val="0"/>
          <w:sz w:val="32"/>
          <w:szCs w:val="32"/>
        </w:rPr>
        <w:t>КОНТРОЛЬНО – СЧЕТНАЯ КОМИССИЯ</w:t>
      </w:r>
    </w:p>
    <w:p w:rsidR="003D5FE9" w:rsidRPr="003D5FE9" w:rsidRDefault="003D5FE9" w:rsidP="00B75E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D5FE9">
        <w:rPr>
          <w:rFonts w:ascii="Times New Roman" w:hAnsi="Times New Roman" w:cs="Times New Roman"/>
          <w:sz w:val="32"/>
          <w:szCs w:val="32"/>
        </w:rPr>
        <w:t xml:space="preserve">МУНИЦИПАЛЬНОГО РАЙОНА </w:t>
      </w:r>
    </w:p>
    <w:p w:rsidR="003D5FE9" w:rsidRPr="003D5FE9" w:rsidRDefault="003D5FE9" w:rsidP="00B75E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D5FE9">
        <w:rPr>
          <w:rFonts w:ascii="Times New Roman" w:hAnsi="Times New Roman" w:cs="Times New Roman"/>
          <w:sz w:val="32"/>
          <w:szCs w:val="32"/>
        </w:rPr>
        <w:t>"МЕДЫНСКИЙ РАЙОН"</w:t>
      </w:r>
    </w:p>
    <w:p w:rsidR="00F978BA" w:rsidRPr="00F978BA" w:rsidRDefault="00F978BA" w:rsidP="003D5FE9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D5FE9" w:rsidRPr="003D5FE9" w:rsidRDefault="003D5FE9" w:rsidP="003D5F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5FE9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33D63" w:rsidRPr="00F978BA" w:rsidRDefault="00633D63" w:rsidP="00633D63">
      <w:pPr>
        <w:jc w:val="both"/>
        <w:rPr>
          <w:b/>
          <w:sz w:val="10"/>
          <w:szCs w:val="10"/>
        </w:rPr>
      </w:pPr>
    </w:p>
    <w:p w:rsidR="00633D63" w:rsidRPr="003D5FE9" w:rsidRDefault="003D5FE9" w:rsidP="00633D63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A4CF7">
        <w:rPr>
          <w:rFonts w:ascii="Times New Roman" w:hAnsi="Times New Roman" w:cs="Times New Roman"/>
          <w:b/>
          <w:sz w:val="24"/>
          <w:szCs w:val="24"/>
        </w:rPr>
        <w:t>2</w:t>
      </w:r>
      <w:r w:rsidR="003C436A">
        <w:rPr>
          <w:rFonts w:ascii="Times New Roman" w:hAnsi="Times New Roman" w:cs="Times New Roman"/>
          <w:b/>
          <w:sz w:val="24"/>
          <w:szCs w:val="24"/>
        </w:rPr>
        <w:t>7</w:t>
      </w:r>
      <w:r w:rsidR="00691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F95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172A7"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B3474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34744" w:rsidRPr="003D5FE9">
        <w:rPr>
          <w:rFonts w:ascii="Times New Roman" w:hAnsi="Times New Roman" w:cs="Times New Roman"/>
          <w:b/>
          <w:sz w:val="24"/>
          <w:szCs w:val="24"/>
        </w:rPr>
        <w:t>№</w:t>
      </w:r>
      <w:r w:rsidR="003C436A">
        <w:rPr>
          <w:rFonts w:ascii="Times New Roman" w:hAnsi="Times New Roman" w:cs="Times New Roman"/>
          <w:b/>
          <w:sz w:val="24"/>
          <w:szCs w:val="24"/>
        </w:rPr>
        <w:t xml:space="preserve"> 010</w:t>
      </w:r>
      <w:r w:rsidR="00B34744">
        <w:rPr>
          <w:rFonts w:ascii="Times New Roman" w:hAnsi="Times New Roman" w:cs="Times New Roman"/>
          <w:b/>
          <w:sz w:val="24"/>
          <w:szCs w:val="24"/>
        </w:rPr>
        <w:t>-р</w:t>
      </w:r>
      <w:r w:rsidR="00633D63" w:rsidRPr="003D5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7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633D63" w:rsidRPr="003D5FE9">
        <w:rPr>
          <w:rFonts w:ascii="Times New Roman" w:hAnsi="Times New Roman" w:cs="Times New Roman"/>
          <w:b/>
          <w:sz w:val="24"/>
          <w:szCs w:val="24"/>
        </w:rPr>
        <w:t>г.</w:t>
      </w:r>
      <w:r w:rsidR="00692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D63" w:rsidRPr="003D5FE9">
        <w:rPr>
          <w:rFonts w:ascii="Times New Roman" w:hAnsi="Times New Roman" w:cs="Times New Roman"/>
          <w:b/>
          <w:sz w:val="24"/>
          <w:szCs w:val="24"/>
        </w:rPr>
        <w:t>Медынь</w:t>
      </w:r>
      <w:r w:rsidRPr="003D5FE9">
        <w:rPr>
          <w:rFonts w:ascii="Times New Roman" w:hAnsi="Times New Roman" w:cs="Times New Roman"/>
          <w:b/>
          <w:sz w:val="24"/>
          <w:szCs w:val="24"/>
        </w:rPr>
        <w:tab/>
      </w:r>
      <w:r w:rsidRPr="003D5FE9">
        <w:rPr>
          <w:rFonts w:ascii="Times New Roman" w:hAnsi="Times New Roman" w:cs="Times New Roman"/>
          <w:b/>
          <w:sz w:val="24"/>
          <w:szCs w:val="24"/>
        </w:rPr>
        <w:tab/>
      </w:r>
      <w:r w:rsidRPr="003D5FE9">
        <w:rPr>
          <w:rFonts w:ascii="Times New Roman" w:hAnsi="Times New Roman" w:cs="Times New Roman"/>
          <w:b/>
          <w:sz w:val="24"/>
          <w:szCs w:val="24"/>
        </w:rPr>
        <w:tab/>
      </w:r>
      <w:r w:rsidRPr="003D5FE9">
        <w:rPr>
          <w:rFonts w:ascii="Times New Roman" w:hAnsi="Times New Roman" w:cs="Times New Roman"/>
          <w:b/>
          <w:sz w:val="24"/>
          <w:szCs w:val="24"/>
        </w:rPr>
        <w:tab/>
      </w:r>
      <w:r w:rsidRPr="003D5FE9">
        <w:rPr>
          <w:rFonts w:ascii="Times New Roman" w:hAnsi="Times New Roman" w:cs="Times New Roman"/>
          <w:b/>
          <w:sz w:val="24"/>
          <w:szCs w:val="24"/>
        </w:rPr>
        <w:tab/>
      </w:r>
      <w:r w:rsidR="006914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3D63" w:rsidRPr="00F978BA" w:rsidRDefault="00633D63" w:rsidP="00633D63">
      <w:pPr>
        <w:rPr>
          <w:rFonts w:ascii="Times New Roman" w:hAnsi="Times New Roman" w:cs="Times New Roman"/>
          <w:sz w:val="10"/>
          <w:szCs w:val="10"/>
        </w:rPr>
      </w:pPr>
    </w:p>
    <w:p w:rsidR="002A2E84" w:rsidRPr="003D5FE9" w:rsidRDefault="002A2E84" w:rsidP="009561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FE9">
        <w:rPr>
          <w:rFonts w:ascii="Times New Roman" w:hAnsi="Times New Roman" w:cs="Times New Roman"/>
          <w:sz w:val="24"/>
          <w:szCs w:val="24"/>
        </w:rPr>
        <w:t>Утвердить План проведения проверок соблюдения муниципальными заказчиками требований законодательства Российской Федерации о контрактной системе в сфере закупок товаров, работ, услуг на первое полугодие 20</w:t>
      </w:r>
      <w:r w:rsidR="00F978BA">
        <w:rPr>
          <w:rFonts w:ascii="Times New Roman" w:hAnsi="Times New Roman" w:cs="Times New Roman"/>
          <w:sz w:val="24"/>
          <w:szCs w:val="24"/>
        </w:rPr>
        <w:t>2</w:t>
      </w:r>
      <w:r w:rsidR="00B34744">
        <w:rPr>
          <w:rFonts w:ascii="Times New Roman" w:hAnsi="Times New Roman" w:cs="Times New Roman"/>
          <w:sz w:val="24"/>
          <w:szCs w:val="24"/>
        </w:rPr>
        <w:t>2</w:t>
      </w:r>
      <w:r w:rsidRPr="003D5FE9">
        <w:rPr>
          <w:rFonts w:ascii="Times New Roman" w:hAnsi="Times New Roman" w:cs="Times New Roman"/>
          <w:sz w:val="24"/>
          <w:szCs w:val="24"/>
        </w:rPr>
        <w:t xml:space="preserve"> года (прилагается).</w:t>
      </w:r>
    </w:p>
    <w:p w:rsidR="002A2E84" w:rsidRPr="003D5FE9" w:rsidRDefault="002A2E84" w:rsidP="0095616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FE9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в срок не позднее пяти рабочих дней со дня его подписания на официальном сайте муниципального района «Медынский район» </w:t>
      </w:r>
      <w:r w:rsidRPr="003D5FE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3D5F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D5FE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D5FE9">
        <w:rPr>
          <w:rFonts w:ascii="Times New Roman" w:hAnsi="Times New Roman" w:cs="Times New Roman"/>
          <w:color w:val="000000"/>
          <w:sz w:val="24"/>
          <w:szCs w:val="24"/>
        </w:rPr>
        <w:t xml:space="preserve">а также на официальном сайте Российской Федерации </w:t>
      </w:r>
      <w:r w:rsidRPr="003D5FE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3D5FE9">
        <w:rPr>
          <w:rFonts w:ascii="Times New Roman" w:hAnsi="Times New Roman" w:cs="Times New Roman"/>
          <w:color w:val="000000"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услуг.</w:t>
      </w:r>
    </w:p>
    <w:p w:rsidR="00633D63" w:rsidRPr="003D5FE9" w:rsidRDefault="00633D63" w:rsidP="00633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D63" w:rsidRPr="003D5FE9" w:rsidRDefault="00633D63" w:rsidP="00633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E8A" w:rsidRDefault="00B75E8A" w:rsidP="00336E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D63" w:rsidRPr="003D5FE9" w:rsidRDefault="00633D63" w:rsidP="00336E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FE9">
        <w:rPr>
          <w:rFonts w:ascii="Times New Roman" w:hAnsi="Times New Roman" w:cs="Times New Roman"/>
          <w:b/>
          <w:sz w:val="24"/>
          <w:szCs w:val="24"/>
        </w:rPr>
        <w:t>Председатель</w:t>
      </w:r>
      <w:proofErr w:type="gramStart"/>
      <w:r w:rsidRPr="003D5FE9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3D5FE9">
        <w:rPr>
          <w:rFonts w:ascii="Times New Roman" w:hAnsi="Times New Roman" w:cs="Times New Roman"/>
          <w:b/>
          <w:sz w:val="24"/>
          <w:szCs w:val="24"/>
        </w:rPr>
        <w:t xml:space="preserve">онтрольно – счетной </w:t>
      </w:r>
    </w:p>
    <w:p w:rsidR="002948ED" w:rsidRDefault="006D48D6" w:rsidP="00336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633D63" w:rsidRPr="003D5FE9">
        <w:rPr>
          <w:rFonts w:ascii="Times New Roman" w:hAnsi="Times New Roman" w:cs="Times New Roman"/>
          <w:b/>
          <w:sz w:val="24"/>
          <w:szCs w:val="24"/>
        </w:rPr>
        <w:t>омиссии МР «Медынский район»</w:t>
      </w:r>
      <w:r w:rsidR="00633D63" w:rsidRPr="003D5FE9">
        <w:rPr>
          <w:rFonts w:ascii="Times New Roman" w:hAnsi="Times New Roman" w:cs="Times New Roman"/>
          <w:b/>
          <w:sz w:val="24"/>
          <w:szCs w:val="24"/>
        </w:rPr>
        <w:tab/>
      </w:r>
      <w:r w:rsidR="00633D63" w:rsidRPr="003D5FE9">
        <w:rPr>
          <w:rFonts w:ascii="Times New Roman" w:hAnsi="Times New Roman" w:cs="Times New Roman"/>
          <w:b/>
          <w:sz w:val="24"/>
          <w:szCs w:val="24"/>
        </w:rPr>
        <w:tab/>
      </w:r>
      <w:r w:rsidR="00633D63" w:rsidRPr="003D5FE9">
        <w:rPr>
          <w:rFonts w:ascii="Times New Roman" w:hAnsi="Times New Roman" w:cs="Times New Roman"/>
          <w:b/>
          <w:sz w:val="24"/>
          <w:szCs w:val="24"/>
        </w:rPr>
        <w:tab/>
      </w:r>
      <w:r w:rsidR="00633D63" w:rsidRPr="003D5FE9">
        <w:rPr>
          <w:rFonts w:ascii="Times New Roman" w:hAnsi="Times New Roman" w:cs="Times New Roman"/>
          <w:b/>
          <w:sz w:val="24"/>
          <w:szCs w:val="24"/>
        </w:rPr>
        <w:tab/>
      </w:r>
      <w:r w:rsidR="00336EA7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633D63" w:rsidRPr="003D5FE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F71F1">
        <w:rPr>
          <w:rFonts w:ascii="Times New Roman" w:hAnsi="Times New Roman" w:cs="Times New Roman"/>
          <w:b/>
          <w:sz w:val="24"/>
          <w:szCs w:val="24"/>
        </w:rPr>
        <w:t>С</w:t>
      </w:r>
      <w:r w:rsidR="00633D63" w:rsidRPr="003D5FE9">
        <w:rPr>
          <w:rFonts w:ascii="Times New Roman" w:hAnsi="Times New Roman" w:cs="Times New Roman"/>
          <w:b/>
          <w:sz w:val="24"/>
          <w:szCs w:val="24"/>
        </w:rPr>
        <w:t>.В.</w:t>
      </w:r>
      <w:r w:rsidR="002F71F1">
        <w:rPr>
          <w:rFonts w:ascii="Times New Roman" w:hAnsi="Times New Roman" w:cs="Times New Roman"/>
          <w:b/>
          <w:sz w:val="24"/>
          <w:szCs w:val="24"/>
        </w:rPr>
        <w:t xml:space="preserve"> Никитина</w:t>
      </w:r>
      <w:r w:rsidR="002948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 w:type="page"/>
      </w:r>
    </w:p>
    <w:p w:rsidR="002948ED" w:rsidRDefault="002948ED" w:rsidP="00047FA6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sectPr w:rsidR="002948ED" w:rsidSect="00B3474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54440" w:rsidRPr="00336EA7" w:rsidRDefault="002A2E84" w:rsidP="00336EA7">
      <w:pPr>
        <w:pStyle w:val="a7"/>
        <w:ind w:left="10490"/>
        <w:jc w:val="right"/>
        <w:rPr>
          <w:rFonts w:ascii="Times New Roman" w:hAnsi="Times New Roman" w:cs="Times New Roman"/>
        </w:rPr>
      </w:pPr>
      <w:r w:rsidRPr="00336EA7">
        <w:rPr>
          <w:rFonts w:ascii="Times New Roman" w:hAnsi="Times New Roman" w:cs="Times New Roman"/>
        </w:rPr>
        <w:lastRenderedPageBreak/>
        <w:t xml:space="preserve">Приложение к </w:t>
      </w:r>
      <w:r w:rsidR="00D54440" w:rsidRPr="00336EA7">
        <w:rPr>
          <w:rFonts w:ascii="Times New Roman" w:hAnsi="Times New Roman" w:cs="Times New Roman"/>
        </w:rPr>
        <w:t>Распоряжени</w:t>
      </w:r>
      <w:r w:rsidR="00336EA7" w:rsidRPr="00336EA7">
        <w:rPr>
          <w:rFonts w:ascii="Times New Roman" w:hAnsi="Times New Roman" w:cs="Times New Roman"/>
        </w:rPr>
        <w:t>ю</w:t>
      </w:r>
    </w:p>
    <w:p w:rsidR="00D54440" w:rsidRPr="00336EA7" w:rsidRDefault="00D54440" w:rsidP="00336EA7">
      <w:pPr>
        <w:pStyle w:val="a7"/>
        <w:ind w:left="10490"/>
        <w:jc w:val="right"/>
        <w:rPr>
          <w:rFonts w:ascii="Times New Roman" w:hAnsi="Times New Roman" w:cs="Times New Roman"/>
        </w:rPr>
      </w:pPr>
      <w:r w:rsidRPr="00336EA7">
        <w:rPr>
          <w:rFonts w:ascii="Times New Roman" w:hAnsi="Times New Roman" w:cs="Times New Roman"/>
        </w:rPr>
        <w:t>Контрольно – счетной комиссии</w:t>
      </w:r>
    </w:p>
    <w:p w:rsidR="00D54440" w:rsidRPr="00336EA7" w:rsidRDefault="00D54440" w:rsidP="00336EA7">
      <w:pPr>
        <w:pStyle w:val="a7"/>
        <w:ind w:left="10490"/>
        <w:jc w:val="right"/>
        <w:rPr>
          <w:rFonts w:ascii="Times New Roman" w:hAnsi="Times New Roman" w:cs="Times New Roman"/>
        </w:rPr>
      </w:pPr>
      <w:r w:rsidRPr="00336EA7">
        <w:rPr>
          <w:rFonts w:ascii="Times New Roman" w:hAnsi="Times New Roman" w:cs="Times New Roman"/>
        </w:rPr>
        <w:t>МР «Медынский район»</w:t>
      </w:r>
    </w:p>
    <w:p w:rsidR="00D54440" w:rsidRPr="00336EA7" w:rsidRDefault="00D54440" w:rsidP="00336EA7">
      <w:pPr>
        <w:pStyle w:val="a7"/>
        <w:ind w:left="10490"/>
        <w:jc w:val="right"/>
        <w:rPr>
          <w:rFonts w:ascii="Times New Roman" w:hAnsi="Times New Roman" w:cs="Times New Roman"/>
        </w:rPr>
      </w:pPr>
      <w:r w:rsidRPr="00336EA7">
        <w:rPr>
          <w:rFonts w:ascii="Times New Roman" w:hAnsi="Times New Roman" w:cs="Times New Roman"/>
        </w:rPr>
        <w:t xml:space="preserve">от </w:t>
      </w:r>
      <w:r w:rsidR="00956168" w:rsidRPr="004B45DE">
        <w:rPr>
          <w:rFonts w:ascii="Times New Roman" w:hAnsi="Times New Roman" w:cs="Times New Roman"/>
        </w:rPr>
        <w:t>2</w:t>
      </w:r>
      <w:r w:rsidR="003C436A">
        <w:rPr>
          <w:rFonts w:ascii="Times New Roman" w:hAnsi="Times New Roman" w:cs="Times New Roman"/>
        </w:rPr>
        <w:t>7</w:t>
      </w:r>
      <w:r w:rsidRPr="004B45DE">
        <w:rPr>
          <w:rFonts w:ascii="Times New Roman" w:hAnsi="Times New Roman" w:cs="Times New Roman"/>
        </w:rPr>
        <w:t xml:space="preserve"> </w:t>
      </w:r>
      <w:r w:rsidR="00956168" w:rsidRPr="004B45DE">
        <w:rPr>
          <w:rFonts w:ascii="Times New Roman" w:hAnsi="Times New Roman" w:cs="Times New Roman"/>
        </w:rPr>
        <w:t>декабря</w:t>
      </w:r>
      <w:r w:rsidRPr="004B45DE">
        <w:rPr>
          <w:rFonts w:ascii="Times New Roman" w:hAnsi="Times New Roman" w:cs="Times New Roman"/>
        </w:rPr>
        <w:t xml:space="preserve"> 20</w:t>
      </w:r>
      <w:r w:rsidR="002172A7">
        <w:rPr>
          <w:rFonts w:ascii="Times New Roman" w:hAnsi="Times New Roman" w:cs="Times New Roman"/>
        </w:rPr>
        <w:t>2</w:t>
      </w:r>
      <w:r w:rsidR="00B34744">
        <w:rPr>
          <w:rFonts w:ascii="Times New Roman" w:hAnsi="Times New Roman" w:cs="Times New Roman"/>
        </w:rPr>
        <w:t>1</w:t>
      </w:r>
      <w:r w:rsidRPr="004B45DE">
        <w:rPr>
          <w:rFonts w:ascii="Times New Roman" w:hAnsi="Times New Roman" w:cs="Times New Roman"/>
        </w:rPr>
        <w:t xml:space="preserve"> года. № </w:t>
      </w:r>
      <w:r w:rsidR="003C436A">
        <w:rPr>
          <w:rFonts w:ascii="Times New Roman" w:hAnsi="Times New Roman" w:cs="Times New Roman"/>
        </w:rPr>
        <w:t>010</w:t>
      </w:r>
      <w:bookmarkStart w:id="0" w:name="_GoBack"/>
      <w:bookmarkEnd w:id="0"/>
      <w:r w:rsidRPr="004B45DE">
        <w:rPr>
          <w:rFonts w:ascii="Times New Roman" w:hAnsi="Times New Roman" w:cs="Times New Roman"/>
        </w:rPr>
        <w:t>-р</w:t>
      </w:r>
    </w:p>
    <w:p w:rsidR="00D54440" w:rsidRDefault="00D54440" w:rsidP="00047FA6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47FA6" w:rsidRPr="00485464" w:rsidRDefault="00047FA6" w:rsidP="00047FA6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854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ПЛАН</w:t>
      </w:r>
    </w:p>
    <w:p w:rsidR="00047FA6" w:rsidRPr="00485464" w:rsidRDefault="00047FA6" w:rsidP="00047FA6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854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проведения</w:t>
      </w:r>
      <w:proofErr w:type="gramStart"/>
      <w:r w:rsidRPr="004854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AD37BC" w:rsidRPr="004854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</w:t>
      </w:r>
      <w:proofErr w:type="gramEnd"/>
      <w:r w:rsidR="00AD37BC" w:rsidRPr="004854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онтрольно – счетной комиссией муниципального района «Медынский район»</w:t>
      </w:r>
      <w:r w:rsidRPr="004854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проверок соблюдения требований </w:t>
      </w:r>
      <w:r w:rsidR="009B0370" w:rsidRPr="009B03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муниципальными заказчиками</w:t>
      </w:r>
      <w:r w:rsidR="009B0370" w:rsidRPr="004854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4854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действующего законодательства в сфере закупок товаров, работ, услуг </w:t>
      </w:r>
      <w:r w:rsidRPr="004854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  <w:t xml:space="preserve">на </w:t>
      </w:r>
      <w:r w:rsidR="00C462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первое полугодие </w:t>
      </w:r>
      <w:r w:rsidRPr="004854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20</w:t>
      </w:r>
      <w:r w:rsidR="00F978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</w:t>
      </w:r>
      <w:r w:rsidR="00B347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</w:t>
      </w:r>
      <w:r w:rsidRPr="004854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года</w:t>
      </w:r>
    </w:p>
    <w:p w:rsidR="00047FA6" w:rsidRPr="00485464" w:rsidRDefault="00047FA6" w:rsidP="00047FA6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854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4021"/>
        <w:gridCol w:w="2190"/>
        <w:gridCol w:w="3580"/>
        <w:gridCol w:w="2301"/>
        <w:gridCol w:w="1784"/>
      </w:tblGrid>
      <w:tr w:rsidR="0073490D" w:rsidRPr="00485464" w:rsidTr="00B34744">
        <w:trPr>
          <w:trHeight w:val="889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490D" w:rsidRPr="004B1262" w:rsidRDefault="0073490D" w:rsidP="004B126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B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B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490D" w:rsidRPr="004B1262" w:rsidRDefault="0073490D" w:rsidP="004B126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Наименование, ИНН субъекта проверки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490D" w:rsidRPr="004B1262" w:rsidRDefault="0073490D" w:rsidP="004B126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местонахождения субъекта проверки</w:t>
            </w:r>
          </w:p>
        </w:tc>
        <w:tc>
          <w:tcPr>
            <w:tcW w:w="1226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490D" w:rsidRPr="004B1262" w:rsidRDefault="0073490D" w:rsidP="004B126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проверки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490D" w:rsidRPr="004B1262" w:rsidRDefault="0073490D" w:rsidP="004B126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проведения проверки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490D" w:rsidRPr="004B1262" w:rsidRDefault="0073490D" w:rsidP="004B126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 начала проведения проверки в сфере закупок</w:t>
            </w:r>
          </w:p>
        </w:tc>
      </w:tr>
      <w:tr w:rsidR="0073490D" w:rsidRPr="004B1262" w:rsidTr="00B34744">
        <w:trPr>
          <w:trHeight w:val="121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73490D" w:rsidRPr="004B1262" w:rsidRDefault="0073490D" w:rsidP="007F16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73490D" w:rsidRPr="004B1262" w:rsidRDefault="0073490D" w:rsidP="007F16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73490D" w:rsidRPr="004B1262" w:rsidRDefault="0073490D" w:rsidP="007F16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26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73490D" w:rsidRPr="004B1262" w:rsidRDefault="0073490D" w:rsidP="007F16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73490D" w:rsidRPr="004B1262" w:rsidRDefault="0073490D" w:rsidP="007F16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FFFFFF"/>
          </w:tcPr>
          <w:p w:rsidR="0073490D" w:rsidRPr="004B1262" w:rsidRDefault="009902A3" w:rsidP="007F16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D6713" w:rsidRPr="004B1262" w:rsidTr="007D6713">
        <w:trPr>
          <w:trHeight w:val="1039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3851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D6713" w:rsidRDefault="007D6713" w:rsidP="00242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муниципального района «Медынский район»</w:t>
            </w:r>
          </w:p>
          <w:p w:rsidR="007D6713" w:rsidRPr="00AE41A3" w:rsidRDefault="007D6713" w:rsidP="00242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4012004800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D6713" w:rsidRPr="00AE41A3" w:rsidRDefault="007D6713" w:rsidP="007D67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249950, Калужская область, г. Медынь, ул. Луначарского, д.45</w:t>
            </w: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24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24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Статья 99 Федерального закона от 05.04.2013 №44-ФЗ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24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Февраль-Март</w:t>
            </w: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7D6713" w:rsidRPr="004B1262" w:rsidTr="00B34744">
        <w:trPr>
          <w:trHeight w:val="1095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3851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B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Михальчуково</w:t>
            </w:r>
            <w:proofErr w:type="spellEnd"/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D6713" w:rsidRPr="004B1262" w:rsidRDefault="007D6713" w:rsidP="00B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ИНН: 4012004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C37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>2499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 xml:space="preserve">, Калужская область, Медынский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Михальчуково</w:t>
            </w:r>
            <w:proofErr w:type="spellEnd"/>
            <w:r w:rsidRPr="00E60C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</w:t>
            </w: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C37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C37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Статья 99 Федерального закона от 05.04.2013 №44-ФЗ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B3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Февраль-Март</w:t>
            </w: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7D6713" w:rsidRPr="004B1262" w:rsidTr="00B34744">
        <w:trPr>
          <w:trHeight w:val="1112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3851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F44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262">
              <w:rPr>
                <w:rFonts w:ascii="Times New Roman" w:hAnsi="Times New Roman" w:cs="Times New Roman"/>
              </w:rPr>
              <w:t xml:space="preserve">Администрация сельского поселения «Деревня </w:t>
            </w:r>
            <w:proofErr w:type="spellStart"/>
            <w:r w:rsidRPr="004B1262">
              <w:rPr>
                <w:rFonts w:ascii="Times New Roman" w:hAnsi="Times New Roman" w:cs="Times New Roman"/>
              </w:rPr>
              <w:t>Михеево</w:t>
            </w:r>
            <w:proofErr w:type="spellEnd"/>
            <w:r w:rsidRPr="004B1262">
              <w:rPr>
                <w:rFonts w:ascii="Times New Roman" w:hAnsi="Times New Roman" w:cs="Times New Roman"/>
              </w:rPr>
              <w:t xml:space="preserve">» </w:t>
            </w:r>
          </w:p>
          <w:p w:rsidR="007D6713" w:rsidRPr="004B1262" w:rsidRDefault="007D6713" w:rsidP="00F44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262">
              <w:rPr>
                <w:rFonts w:ascii="Times New Roman" w:hAnsi="Times New Roman" w:cs="Times New Roman"/>
              </w:rPr>
              <w:t>ИНН: 4012004166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F44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262">
              <w:rPr>
                <w:rFonts w:ascii="Times New Roman" w:hAnsi="Times New Roman" w:cs="Times New Roman"/>
              </w:rPr>
              <w:t xml:space="preserve">2499955 Калужская область, Медынский район, д. </w:t>
            </w:r>
            <w:proofErr w:type="spellStart"/>
            <w:r w:rsidRPr="004B1262">
              <w:rPr>
                <w:rFonts w:ascii="Times New Roman" w:hAnsi="Times New Roman" w:cs="Times New Roman"/>
              </w:rPr>
              <w:t>Михеево</w:t>
            </w:r>
            <w:proofErr w:type="spellEnd"/>
            <w:r w:rsidRPr="004B1262">
              <w:rPr>
                <w:rFonts w:ascii="Times New Roman" w:hAnsi="Times New Roman" w:cs="Times New Roman"/>
              </w:rPr>
              <w:t>, д.137</w:t>
            </w: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C37C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262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C37C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262">
              <w:rPr>
                <w:rFonts w:ascii="Times New Roman" w:hAnsi="Times New Roman" w:cs="Times New Roman"/>
              </w:rPr>
              <w:t>Статья 99 Федерального закона от 05.04.2013 №44-ФЗ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B347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Pr="004B1262">
              <w:rPr>
                <w:rFonts w:ascii="Times New Roman" w:hAnsi="Times New Roman" w:cs="Times New Roman"/>
              </w:rPr>
              <w:t xml:space="preserve">  20</w:t>
            </w:r>
            <w:r>
              <w:rPr>
                <w:rFonts w:ascii="Times New Roman" w:hAnsi="Times New Roman" w:cs="Times New Roman"/>
              </w:rPr>
              <w:t>22</w:t>
            </w:r>
            <w:r w:rsidRPr="004B126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D6713" w:rsidRPr="004B1262" w:rsidTr="00B34744">
        <w:trPr>
          <w:trHeight w:val="970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Default="007D6713" w:rsidP="003851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C25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«Село </w:t>
            </w:r>
            <w:proofErr w:type="spellStart"/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Кременское</w:t>
            </w:r>
            <w:proofErr w:type="spellEnd"/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D6713" w:rsidRPr="004B1262" w:rsidRDefault="007D6713" w:rsidP="00C251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ИНН: 4012004222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C251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 xml:space="preserve">249962, </w:t>
            </w:r>
            <w:proofErr w:type="gramStart"/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Калужская</w:t>
            </w:r>
            <w:proofErr w:type="gramEnd"/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 xml:space="preserve"> обл., Медынский район, с. </w:t>
            </w:r>
            <w:proofErr w:type="spellStart"/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Кременское</w:t>
            </w:r>
            <w:proofErr w:type="spellEnd"/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, д. 181</w:t>
            </w: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C37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C37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Статья 99 Федерального закона от 05.04.2013 №44-ФЗ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B3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Апрель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7D6713" w:rsidRPr="004B1262" w:rsidTr="00B34744">
        <w:trPr>
          <w:trHeight w:val="836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7965A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E60CA2" w:rsidRDefault="007D6713" w:rsidP="00C6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6713" w:rsidRPr="00485464" w:rsidRDefault="007D6713" w:rsidP="00C6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E60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401200</w:t>
            </w: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85464" w:rsidRDefault="007D6713" w:rsidP="00C6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249960,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Медынский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109</w:t>
            </w: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F44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F44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Статья 99 Федерального закона от 05.04.2013 №44-ФЗ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F4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Апрель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7D6713" w:rsidRPr="004B1262" w:rsidTr="00B34744">
        <w:trPr>
          <w:trHeight w:val="836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7965A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E60CA2" w:rsidRDefault="007D6713" w:rsidP="00F4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Передел»</w:t>
            </w:r>
          </w:p>
          <w:p w:rsidR="007D6713" w:rsidRPr="00E60CA2" w:rsidRDefault="007D6713" w:rsidP="00F4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E60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401200</w:t>
            </w: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E60CA2" w:rsidRDefault="007D6713" w:rsidP="00F4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>2499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 xml:space="preserve">, Калужская область, Медынский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Передел</w:t>
            </w: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C37C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262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C37C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262">
              <w:rPr>
                <w:rFonts w:ascii="Times New Roman" w:hAnsi="Times New Roman" w:cs="Times New Roman"/>
              </w:rPr>
              <w:t>Статья 99 Федерального закона от 05.04.2013 №44-ФЗ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B347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Pr="004B126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4B126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D6713" w:rsidRPr="004B1262" w:rsidTr="00B34744">
        <w:trPr>
          <w:trHeight w:val="997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7965A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E60CA2" w:rsidRDefault="007D6713" w:rsidP="0079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Деревня Романово»</w:t>
            </w:r>
          </w:p>
          <w:p w:rsidR="007D6713" w:rsidRPr="00E60CA2" w:rsidRDefault="007D6713" w:rsidP="0079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E60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401200</w:t>
            </w: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E60CA2" w:rsidRDefault="007D6713" w:rsidP="0079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>2499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 xml:space="preserve">, Калужская область, Медынский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Романово</w:t>
            </w: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д.23</w:t>
            </w: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C37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C37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Статья 99 Федерального закона от 05.04.2013 №44-ФЗ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7D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7D6713" w:rsidRPr="004B1262" w:rsidTr="00B34744">
        <w:trPr>
          <w:trHeight w:val="1107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7965A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E60CA2" w:rsidRDefault="007D6713" w:rsidP="00F4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Деревня Варваровка»</w:t>
            </w:r>
          </w:p>
          <w:p w:rsidR="007D6713" w:rsidRPr="00E60CA2" w:rsidRDefault="007D6713" w:rsidP="00F4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E60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401200</w:t>
            </w: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E60CA2" w:rsidRDefault="007D6713" w:rsidP="00F4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>2499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 xml:space="preserve">, Калужская область, Медынский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Варваровка</w:t>
            </w: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C37C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262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C37C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262">
              <w:rPr>
                <w:rFonts w:ascii="Times New Roman" w:hAnsi="Times New Roman" w:cs="Times New Roman"/>
              </w:rPr>
              <w:t>Статья 99 Федерального закона от 05.04.2013 №44-ФЗ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2172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1262">
              <w:rPr>
                <w:rFonts w:ascii="Times New Roman" w:hAnsi="Times New Roman" w:cs="Times New Roman"/>
              </w:rPr>
              <w:t>Май 20</w:t>
            </w:r>
            <w:r>
              <w:rPr>
                <w:rFonts w:ascii="Times New Roman" w:hAnsi="Times New Roman" w:cs="Times New Roman"/>
              </w:rPr>
              <w:t>22</w:t>
            </w:r>
            <w:r w:rsidRPr="004B126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D6713" w:rsidRPr="004B1262" w:rsidTr="00B34744">
        <w:trPr>
          <w:trHeight w:val="1004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7965A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F37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262">
              <w:rPr>
                <w:rFonts w:ascii="Times New Roman" w:hAnsi="Times New Roman" w:cs="Times New Roman"/>
              </w:rPr>
              <w:t xml:space="preserve">Администрация сельского поселения «Деревня </w:t>
            </w:r>
            <w:proofErr w:type="spellStart"/>
            <w:r w:rsidRPr="004B1262">
              <w:rPr>
                <w:rFonts w:ascii="Times New Roman" w:hAnsi="Times New Roman" w:cs="Times New Roman"/>
              </w:rPr>
              <w:t>Гусево</w:t>
            </w:r>
            <w:proofErr w:type="spellEnd"/>
            <w:r w:rsidRPr="004B1262">
              <w:rPr>
                <w:rFonts w:ascii="Times New Roman" w:hAnsi="Times New Roman" w:cs="Times New Roman"/>
              </w:rPr>
              <w:t>»</w:t>
            </w:r>
          </w:p>
          <w:p w:rsidR="007D6713" w:rsidRPr="004B1262" w:rsidRDefault="007D6713" w:rsidP="00F3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hAnsi="Times New Roman" w:cs="Times New Roman"/>
              </w:rPr>
              <w:t>ИНН: 4012004159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F37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hAnsi="Times New Roman" w:cs="Times New Roman"/>
              </w:rPr>
              <w:t xml:space="preserve">249954, Калужская область, Медынский район, д. </w:t>
            </w:r>
            <w:proofErr w:type="spellStart"/>
            <w:r w:rsidRPr="004B1262">
              <w:rPr>
                <w:rFonts w:ascii="Times New Roman" w:hAnsi="Times New Roman" w:cs="Times New Roman"/>
              </w:rPr>
              <w:t>Гусево</w:t>
            </w:r>
            <w:proofErr w:type="spellEnd"/>
            <w:r w:rsidRPr="004B1262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C37C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262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C37C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262">
              <w:rPr>
                <w:rFonts w:ascii="Times New Roman" w:hAnsi="Times New Roman" w:cs="Times New Roman"/>
              </w:rPr>
              <w:t>Статья 99 Федерального закона от 05.04.2013 №44-ФЗ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B347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 2022</w:t>
            </w:r>
            <w:r w:rsidRPr="004B126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D6713" w:rsidRPr="004B1262" w:rsidTr="00B34744">
        <w:trPr>
          <w:trHeight w:val="1143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7965A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B345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262">
              <w:rPr>
                <w:rFonts w:ascii="Times New Roman" w:hAnsi="Times New Roman" w:cs="Times New Roman"/>
              </w:rPr>
              <w:t>Администрация сельского поселения «Село Никитское»</w:t>
            </w:r>
          </w:p>
          <w:p w:rsidR="007D6713" w:rsidRPr="004B1262" w:rsidRDefault="007D6713" w:rsidP="00B34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hAnsi="Times New Roman" w:cs="Times New Roman"/>
              </w:rPr>
              <w:t>ИНН: 4012004173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B345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hAnsi="Times New Roman" w:cs="Times New Roman"/>
              </w:rPr>
              <w:t xml:space="preserve">249966, </w:t>
            </w:r>
            <w:proofErr w:type="gramStart"/>
            <w:r w:rsidRPr="004B1262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4B1262">
              <w:rPr>
                <w:rFonts w:ascii="Times New Roman" w:hAnsi="Times New Roman" w:cs="Times New Roman"/>
              </w:rPr>
              <w:t xml:space="preserve"> обл., Медынский район, с. Никитское, д.122</w:t>
            </w: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C37C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262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C37C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262">
              <w:rPr>
                <w:rFonts w:ascii="Times New Roman" w:hAnsi="Times New Roman" w:cs="Times New Roman"/>
              </w:rPr>
              <w:t>Статья 99 Федерального закона от 05.04.2013 №44-ФЗ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13" w:rsidRPr="004B1262" w:rsidRDefault="007D6713" w:rsidP="00B347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Pr="004B1262">
              <w:rPr>
                <w:rFonts w:ascii="Times New Roman" w:hAnsi="Times New Roman" w:cs="Times New Roman"/>
              </w:rPr>
              <w:t xml:space="preserve">  20</w:t>
            </w:r>
            <w:r>
              <w:rPr>
                <w:rFonts w:ascii="Times New Roman" w:hAnsi="Times New Roman" w:cs="Times New Roman"/>
              </w:rPr>
              <w:t>22</w:t>
            </w:r>
            <w:r w:rsidRPr="004B126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524A52" w:rsidRPr="004B1262" w:rsidRDefault="00524A52" w:rsidP="0070363D">
      <w:pPr>
        <w:rPr>
          <w:rFonts w:ascii="Times New Roman" w:hAnsi="Times New Roman" w:cs="Times New Roman"/>
        </w:rPr>
      </w:pPr>
    </w:p>
    <w:sectPr w:rsidR="00524A52" w:rsidRPr="004B1262" w:rsidSect="00C37C5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2C47"/>
    <w:multiLevelType w:val="hybridMultilevel"/>
    <w:tmpl w:val="C5E4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A6"/>
    <w:rsid w:val="0003771B"/>
    <w:rsid w:val="00047FA6"/>
    <w:rsid w:val="002172A7"/>
    <w:rsid w:val="002948ED"/>
    <w:rsid w:val="002A2E84"/>
    <w:rsid w:val="002D2DC1"/>
    <w:rsid w:val="002F71F1"/>
    <w:rsid w:val="00336EA7"/>
    <w:rsid w:val="00356B88"/>
    <w:rsid w:val="003C1449"/>
    <w:rsid w:val="003C436A"/>
    <w:rsid w:val="003D5FE9"/>
    <w:rsid w:val="00415D15"/>
    <w:rsid w:val="0042076A"/>
    <w:rsid w:val="00426F95"/>
    <w:rsid w:val="00485464"/>
    <w:rsid w:val="004B1262"/>
    <w:rsid w:val="004B45DE"/>
    <w:rsid w:val="004C7E3F"/>
    <w:rsid w:val="004E3C63"/>
    <w:rsid w:val="004F7CAA"/>
    <w:rsid w:val="00524A52"/>
    <w:rsid w:val="005931BB"/>
    <w:rsid w:val="005A3EB6"/>
    <w:rsid w:val="005E082B"/>
    <w:rsid w:val="00633D63"/>
    <w:rsid w:val="006673DE"/>
    <w:rsid w:val="0067105B"/>
    <w:rsid w:val="00672A41"/>
    <w:rsid w:val="006914EF"/>
    <w:rsid w:val="00692A72"/>
    <w:rsid w:val="006D48D6"/>
    <w:rsid w:val="0070363D"/>
    <w:rsid w:val="0073490D"/>
    <w:rsid w:val="007C2542"/>
    <w:rsid w:val="007D6713"/>
    <w:rsid w:val="007F160D"/>
    <w:rsid w:val="00956168"/>
    <w:rsid w:val="00960723"/>
    <w:rsid w:val="0096758F"/>
    <w:rsid w:val="009902A3"/>
    <w:rsid w:val="0099687B"/>
    <w:rsid w:val="009B0370"/>
    <w:rsid w:val="009D2C59"/>
    <w:rsid w:val="00A177DD"/>
    <w:rsid w:val="00A46C12"/>
    <w:rsid w:val="00AB7AC9"/>
    <w:rsid w:val="00AD2D99"/>
    <w:rsid w:val="00AD37BC"/>
    <w:rsid w:val="00AE41A3"/>
    <w:rsid w:val="00B211B1"/>
    <w:rsid w:val="00B34744"/>
    <w:rsid w:val="00B744CA"/>
    <w:rsid w:val="00B75E8A"/>
    <w:rsid w:val="00B83CC5"/>
    <w:rsid w:val="00B93B23"/>
    <w:rsid w:val="00C37C55"/>
    <w:rsid w:val="00C462BA"/>
    <w:rsid w:val="00CA4CF7"/>
    <w:rsid w:val="00CD2006"/>
    <w:rsid w:val="00CE315F"/>
    <w:rsid w:val="00CF2721"/>
    <w:rsid w:val="00D54440"/>
    <w:rsid w:val="00E07120"/>
    <w:rsid w:val="00E60CA2"/>
    <w:rsid w:val="00EA7751"/>
    <w:rsid w:val="00EE11FE"/>
    <w:rsid w:val="00F0167C"/>
    <w:rsid w:val="00F9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3D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7FA6"/>
  </w:style>
  <w:style w:type="character" w:styleId="a4">
    <w:name w:val="Hyperlink"/>
    <w:basedOn w:val="a0"/>
    <w:uiPriority w:val="99"/>
    <w:semiHidden/>
    <w:unhideWhenUsed/>
    <w:rsid w:val="00485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3D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D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4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3D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7FA6"/>
  </w:style>
  <w:style w:type="character" w:styleId="a4">
    <w:name w:val="Hyperlink"/>
    <w:basedOn w:val="a0"/>
    <w:uiPriority w:val="99"/>
    <w:semiHidden/>
    <w:unhideWhenUsed/>
    <w:rsid w:val="00485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3D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D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9604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5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14</cp:revision>
  <cp:lastPrinted>2020-12-29T05:20:00Z</cp:lastPrinted>
  <dcterms:created xsi:type="dcterms:W3CDTF">2019-12-27T09:20:00Z</dcterms:created>
  <dcterms:modified xsi:type="dcterms:W3CDTF">2021-12-27T07:37:00Z</dcterms:modified>
</cp:coreProperties>
</file>