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F2" w:rsidRPr="008C42F2" w:rsidRDefault="008C42F2" w:rsidP="008C42F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spacing w:val="-6"/>
          <w:kern w:val="36"/>
          <w:sz w:val="28"/>
          <w:szCs w:val="28"/>
          <w:lang w:eastAsia="ru-RU"/>
        </w:rPr>
      </w:pPr>
      <w:bookmarkStart w:id="0" w:name="_GoBack"/>
      <w:bookmarkEnd w:id="0"/>
      <w:r w:rsidRPr="008C42F2">
        <w:rPr>
          <w:rFonts w:ascii="Times New Roman" w:eastAsia="Times New Roman" w:hAnsi="Times New Roman" w:cs="Times New Roman"/>
          <w:b/>
          <w:color w:val="0D0D0D" w:themeColor="text1" w:themeTint="F2"/>
          <w:spacing w:val="-6"/>
          <w:kern w:val="36"/>
          <w:sz w:val="28"/>
          <w:szCs w:val="28"/>
          <w:lang w:eastAsia="ru-RU"/>
        </w:rPr>
        <w:t>Информация для населения о средствах индивидуальной защиты</w:t>
      </w:r>
    </w:p>
    <w:p w:rsidR="008C42F2" w:rsidRPr="008C42F2" w:rsidRDefault="008C42F2" w:rsidP="008C42F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комплексе защитных мероприятий </w:t>
      </w:r>
      <w:proofErr w:type="gramStart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важное значение</w:t>
      </w:r>
      <w:proofErr w:type="gramEnd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имеет обеспечение населения средствами индивидуальной защиты и практическое обучение правильному пользованию этими средствами в условиях применения противником оружия массового поражения.</w:t>
      </w:r>
    </w:p>
    <w:p w:rsidR="008C42F2" w:rsidRPr="008C42F2" w:rsidRDefault="008C42F2" w:rsidP="008C42F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8C42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Средства индивидуальной защиты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населения предназначаются для защиты от попадания внутрь организма, на кожные покровы и одежду радиоактивных, отравляющих веществ и бактериальных средств</w:t>
      </w:r>
    </w:p>
    <w:p w:rsidR="008C42F2" w:rsidRPr="008C42F2" w:rsidRDefault="008C42F2" w:rsidP="008C42F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Pr="008C42F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К средствам индивидуальной защиты относятся</w:t>
      </w:r>
      <w:r w:rsidRPr="008C42F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</w:p>
    <w:p w:rsidR="008C42F2" w:rsidRPr="008C42F2" w:rsidRDefault="008C42F2" w:rsidP="008C42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- 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средства защиты органов дыхания (респираторы, противогазы, </w:t>
      </w:r>
      <w:proofErr w:type="spellStart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самоспасатели</w:t>
      </w:r>
      <w:proofErr w:type="spellEnd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изготовленные из подручных средств, </w:t>
      </w:r>
      <w:proofErr w:type="spellStart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противопыльные</w:t>
      </w:r>
      <w:proofErr w:type="spellEnd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тканевые маски и марлевые повязки),</w:t>
      </w:r>
    </w:p>
    <w:p w:rsidR="008C42F2" w:rsidRPr="008C42F2" w:rsidRDefault="008C42F2" w:rsidP="008C42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- 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средства защиты кожного покрова (защитные костюмы, резиновые сапоги и др.),</w:t>
      </w:r>
    </w:p>
    <w:p w:rsidR="008C42F2" w:rsidRPr="008C42F2" w:rsidRDefault="008C42F2" w:rsidP="008C42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- 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средства медицинской защиты (индивидуальная аптечка АИ-2, индивидуальный противохимический пакет, пакет перевязочный индивидуальный).</w:t>
      </w:r>
    </w:p>
    <w:p w:rsidR="008C42F2" w:rsidRPr="008C42F2" w:rsidRDefault="008C42F2" w:rsidP="008C42F2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8C42F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Средства защиты органов дыхания</w:t>
      </w:r>
    </w:p>
    <w:p w:rsidR="008C42F2" w:rsidRPr="008C42F2" w:rsidRDefault="008C42F2" w:rsidP="008C42F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Респираторы представляют собой облегченное средство защиты органов дыхания от вредных газов, паров, аэрозолей и пыли.</w:t>
      </w:r>
    </w:p>
    <w:p w:rsidR="008C42F2" w:rsidRPr="008C42F2" w:rsidRDefault="008C42F2" w:rsidP="008C42F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Респираторы делятся на два типа:</w:t>
      </w:r>
    </w:p>
    <w:p w:rsidR="008C42F2" w:rsidRPr="008C42F2" w:rsidRDefault="008C42F2" w:rsidP="008C42F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42F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Первый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- это респираторы, у которых полумаска и фильтрующий элемент одновременно служат и лицевой частью;</w:t>
      </w:r>
    </w:p>
    <w:p w:rsidR="008C42F2" w:rsidRPr="008C42F2" w:rsidRDefault="008C42F2" w:rsidP="008C42F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42F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Второй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– это респиратор, очищающий вдыхаемый воздух в фильтрующих патронах, присоединяемых к полумаске.</w:t>
      </w:r>
    </w:p>
    <w:p w:rsidR="008C42F2" w:rsidRPr="008C42F2" w:rsidRDefault="008C42F2" w:rsidP="008C42F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назначению подразделяются на </w:t>
      </w:r>
      <w:proofErr w:type="spellStart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противопылевые</w:t>
      </w:r>
      <w:proofErr w:type="spellEnd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gramStart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противогазовые</w:t>
      </w:r>
      <w:proofErr w:type="gramEnd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</w:t>
      </w:r>
      <w:proofErr w:type="spellStart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газопылезащитные</w:t>
      </w:r>
      <w:proofErr w:type="spellEnd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 </w:t>
      </w:r>
      <w:proofErr w:type="spellStart"/>
      <w:r w:rsidRPr="008C42F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Противопылевые</w:t>
      </w:r>
      <w:proofErr w:type="spellEnd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защищают органы дыхания от аэрозолей различных видов, </w:t>
      </w:r>
      <w:r w:rsidRPr="008C42F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противогазовые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от вредных паров и газов, а </w:t>
      </w:r>
      <w:proofErr w:type="spellStart"/>
      <w:r w:rsidRPr="008C42F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газопылезащитные</w:t>
      </w:r>
      <w:proofErr w:type="spellEnd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от газов, паров и аэрозолей при одновременном их присутствии в воздухе.</w:t>
      </w:r>
    </w:p>
    <w:p w:rsidR="008C42F2" w:rsidRPr="008C42F2" w:rsidRDefault="008C42F2" w:rsidP="008C42F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8C42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Противогаз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применяется как самостоятельное средство индивидуальной защиты, так и в комплекте с другими средствами </w:t>
      </w:r>
      <w:r w:rsidRPr="008C42F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(например, с </w:t>
      </w:r>
      <w:hyperlink r:id="rId6" w:tgtFrame="_blank" w:tooltip="общевойсковым защитным комплектом" w:history="1">
        <w:r w:rsidRPr="008C42F2">
          <w:rPr>
            <w:rFonts w:ascii="Times New Roman" w:eastAsia="Times New Roman" w:hAnsi="Times New Roman" w:cs="Times New Roman"/>
            <w:i/>
            <w:iCs/>
            <w:color w:val="0D0D0D" w:themeColor="text1" w:themeTint="F2"/>
            <w:sz w:val="28"/>
            <w:szCs w:val="28"/>
            <w:bdr w:val="none" w:sz="0" w:space="0" w:color="auto" w:frame="1"/>
            <w:lang w:eastAsia="ru-RU"/>
          </w:rPr>
          <w:t>общевойсковым защитным комплектом</w:t>
        </w:r>
      </w:hyperlink>
      <w:r w:rsidRPr="008C42F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).</w:t>
      </w:r>
    </w:p>
    <w:p w:rsidR="008C42F2" w:rsidRPr="008C42F2" w:rsidRDefault="008C42F2" w:rsidP="008C42F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8C42F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Противогазы различаются по типам защиты:</w:t>
      </w:r>
    </w:p>
    <w:p w:rsidR="008C42F2" w:rsidRPr="008C42F2" w:rsidRDefault="008C42F2" w:rsidP="008C42F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proofErr w:type="gramStart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фильтрующие</w:t>
      </w:r>
      <w:proofErr w:type="gramEnd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от конкретных видов аварийно-химических отравляющих веществ, фильтрование окружающего </w:t>
      </w:r>
      <w:hyperlink r:id="rId7" w:tgtFrame="_blank" w:tooltip="воздуха" w:history="1">
        <w:r w:rsidRPr="008C42F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lang w:eastAsia="ru-RU"/>
          </w:rPr>
          <w:t>воздуха</w:t>
        </w:r>
      </w:hyperlink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обычно возможна замена фильтрующего элемента.</w:t>
      </w:r>
    </w:p>
    <w:p w:rsidR="008C42F2" w:rsidRPr="008C42F2" w:rsidRDefault="008C42F2" w:rsidP="008C42F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изолирующие – генерация дыхательной смеси, то есть органы дыхания дышат не окружающим воздухом, а воздухом, генерируемым регенеративным патроном и системой кислородного обогащения.</w:t>
      </w:r>
    </w:p>
    <w:p w:rsidR="008C42F2" w:rsidRPr="008C42F2" w:rsidRDefault="008C42F2" w:rsidP="008C42F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proofErr w:type="gramStart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шланговые – поставка воздушной смеси с некоторого отдаления (10-40 метров), применяется, обычно, при работе в ёмкостях.</w:t>
      </w:r>
      <w:proofErr w:type="gramEnd"/>
    </w:p>
    <w:p w:rsidR="008C42F2" w:rsidRPr="008C42F2" w:rsidRDefault="008C42F2" w:rsidP="008C42F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Противогаз состоит из лицевой части (маски, </w:t>
      </w:r>
      <w:proofErr w:type="gramStart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шлем-маски</w:t>
      </w:r>
      <w:proofErr w:type="gramEnd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), фильтрующе-поглощающей коробки, которые соединены между собой непосредственно или с помощью соединительной трубки.</w:t>
      </w:r>
    </w:p>
    <w:p w:rsidR="008C42F2" w:rsidRPr="008C42F2" w:rsidRDefault="008C42F2" w:rsidP="008C42F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комплект противогаза входят сумка и </w:t>
      </w:r>
      <w:proofErr w:type="spellStart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незапотевающие</w:t>
      </w:r>
      <w:proofErr w:type="spellEnd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пленки, а также, в зависимости от типа противогаза, могут быть мембраны переговорного устройства, трикотажный чехол. Фильтрующе-поглощающая (противогазовая) коробка предназначена для очистки вдыхаемого человеком воздуха от паров и аэрозолей отравляющих, сильнодействующих ядовитых и радиоактивных веществ, а также бактериальных средств.</w:t>
      </w:r>
    </w:p>
    <w:p w:rsidR="008C42F2" w:rsidRDefault="008C42F2" w:rsidP="008C42F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защиты населения наибольшее распространение получили фильтрующие гражданские противогазы ГП-7 (ГП-7В), которые выглядит следующим образом:</w:t>
      </w:r>
    </w:p>
    <w:p w:rsidR="008C42F2" w:rsidRPr="008C42F2" w:rsidRDefault="008C42F2" w:rsidP="008C42F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Противогаз ГП-7: 1 – лицевая часть; 2 – фильтрующе-поглощающая коробка; 3 – трикотажный чехол; 4 – узел клапана  вдоха;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5 – переговорное устройство; 6 – узел клапанов выдоха; 7 – обтюратор;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8 – наголовник (затылочная пластина); 9 – лобная лямка; 10 – височные лямки; 11 – щечные лямки; 12 – пряжки; 13 – сумка; 14 – очковый узел с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proofErr w:type="spellStart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незапотевающими</w:t>
      </w:r>
      <w:proofErr w:type="spellEnd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пленками.</w:t>
      </w:r>
    </w:p>
    <w:p w:rsidR="008C42F2" w:rsidRPr="008C42F2" w:rsidRDefault="008C42F2" w:rsidP="008C42F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42F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Порядок надевания противогаза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</w:p>
    <w:p w:rsidR="008C42F2" w:rsidRPr="008C42F2" w:rsidRDefault="008C42F2" w:rsidP="008C42F2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команде «Газы!» задержать дыхание, не вдыхая воздух.</w:t>
      </w:r>
    </w:p>
    <w:p w:rsidR="008C42F2" w:rsidRPr="008C42F2" w:rsidRDefault="008C42F2" w:rsidP="008C42F2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Закрыть глаза.</w:t>
      </w:r>
    </w:p>
    <w:p w:rsidR="008C42F2" w:rsidRPr="008C42F2" w:rsidRDefault="008C42F2" w:rsidP="008C42F2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Достать противогаз из противогазной сумки, левой рукой доставая противогаз, а правой держа сумку снизу.</w:t>
      </w:r>
    </w:p>
    <w:p w:rsidR="008C42F2" w:rsidRPr="008C42F2" w:rsidRDefault="008C42F2" w:rsidP="008C42F2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Выдернуть клапан из фильтра.</w:t>
      </w:r>
    </w:p>
    <w:p w:rsidR="008C42F2" w:rsidRPr="008C42F2" w:rsidRDefault="008C42F2" w:rsidP="008C42F2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Перед надеванием противогаза расположить большие пальцы рук снаружи, а остальные внутри.</w:t>
      </w:r>
    </w:p>
    <w:p w:rsidR="008C42F2" w:rsidRPr="008C42F2" w:rsidRDefault="008C42F2" w:rsidP="008C42F2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Приложить нижнюю часть </w:t>
      </w:r>
      <w:proofErr w:type="gramStart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шлем-маски</w:t>
      </w:r>
      <w:proofErr w:type="gramEnd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подбородок.</w:t>
      </w:r>
    </w:p>
    <w:p w:rsidR="008C42F2" w:rsidRPr="008C42F2" w:rsidRDefault="008C42F2" w:rsidP="008C42F2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Резко натянуть противогаз на голову снизу вверх.</w:t>
      </w:r>
    </w:p>
    <w:p w:rsidR="008C42F2" w:rsidRPr="008C42F2" w:rsidRDefault="008C42F2" w:rsidP="008C42F2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Выдохнуть.</w:t>
      </w:r>
    </w:p>
    <w:p w:rsidR="008C42F2" w:rsidRPr="008C42F2" w:rsidRDefault="008C42F2" w:rsidP="008C42F2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Необходимо, чтобы после не образовалось складок, очковый узел должен быть расположен на уровне глаз.</w:t>
      </w:r>
    </w:p>
    <w:p w:rsidR="008C42F2" w:rsidRPr="008C42F2" w:rsidRDefault="008C42F2" w:rsidP="008C42F2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Перевести сумку на бок.</w:t>
      </w:r>
    </w:p>
    <w:p w:rsidR="008C42F2" w:rsidRPr="008C42F2" w:rsidRDefault="008C42F2" w:rsidP="008C42F2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42F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Порядок снятия противогаза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8C42F2" w:rsidRPr="008C42F2" w:rsidRDefault="008C42F2" w:rsidP="008C42F2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По команде «Отбой!» брать указательными пальцами под ушами и вытягивать снизу вверх.</w:t>
      </w:r>
    </w:p>
    <w:p w:rsidR="008C42F2" w:rsidRPr="008C42F2" w:rsidRDefault="008C42F2" w:rsidP="008C42F2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Убрать противогаз в противогазную сумку.</w:t>
      </w:r>
    </w:p>
    <w:p w:rsidR="008C42F2" w:rsidRPr="008C42F2" w:rsidRDefault="008C42F2" w:rsidP="008C42F2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Застегнуть пуговицы.</w:t>
      </w:r>
    </w:p>
    <w:p w:rsidR="008C42F2" w:rsidRPr="008C42F2" w:rsidRDefault="008C42F2" w:rsidP="008C42F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proofErr w:type="spellStart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Противопыльные</w:t>
      </w:r>
      <w:proofErr w:type="spellEnd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тканевые маски относятся к простейшим средствам защиты, они применяются для защиты органов дыхания от радиоактивной пыли и бактериальных аэрозолей. </w:t>
      </w:r>
      <w:proofErr w:type="spellStart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Противопыльная</w:t>
      </w:r>
      <w:proofErr w:type="spellEnd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тканевая маска состоит из корпуса и крепления (корпус изготовляется из четырех-пяти слоев ткани).</w:t>
      </w:r>
    </w:p>
    <w:p w:rsidR="008C42F2" w:rsidRPr="008C42F2" w:rsidRDefault="008C42F2" w:rsidP="008C42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8C42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Для защиты от </w:t>
      </w:r>
      <w:proofErr w:type="gramStart"/>
      <w:r w:rsidRPr="008C42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аварийно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r w:rsidRPr="008C42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химически</w:t>
      </w:r>
      <w:proofErr w:type="gramEnd"/>
      <w:r w:rsidRPr="008C42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опасных веществ простейшие средства защиты органов дыхания не пригодны.</w:t>
      </w:r>
    </w:p>
    <w:p w:rsidR="008C42F2" w:rsidRPr="008C42F2" w:rsidRDefault="008C42F2" w:rsidP="008C42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42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</w:t>
      </w:r>
    </w:p>
    <w:p w:rsidR="008C42F2" w:rsidRPr="008C42F2" w:rsidRDefault="008C42F2" w:rsidP="008C42F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8C42F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Средства защиты кожи</w:t>
      </w:r>
    </w:p>
    <w:p w:rsidR="008C42F2" w:rsidRPr="008C42F2" w:rsidRDefault="008C42F2" w:rsidP="008C42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Средства защиты кожи предназначены для предохранения людей от воздействия сильнодействующих ядовитых, отравляющих, радиоактивных веществ и бактериальных средств.</w:t>
      </w:r>
    </w:p>
    <w:p w:rsidR="008C42F2" w:rsidRPr="008C42F2" w:rsidRDefault="008C42F2" w:rsidP="008C42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типу они подразделяются </w:t>
      </w:r>
      <w:proofErr w:type="gramStart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</w:t>
      </w:r>
      <w:proofErr w:type="gramEnd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изолирующие и фильтрующие:</w:t>
      </w:r>
    </w:p>
    <w:p w:rsidR="008C42F2" w:rsidRPr="008C42F2" w:rsidRDefault="008C42F2" w:rsidP="008C42F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- </w:t>
      </w:r>
      <w:r w:rsidRPr="008C42F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изолирующие средства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покрыты специальными пленками, непроницаемыми для газов и жидкостей.</w:t>
      </w:r>
    </w:p>
    <w:p w:rsidR="008C42F2" w:rsidRPr="008C42F2" w:rsidRDefault="008C42F2" w:rsidP="008C42F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- </w:t>
      </w:r>
      <w:r w:rsidRPr="008C42F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фильтрующие средства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представляют собой одежду из материала, который пропитывается специальным техническим составом для нейтрализации или сорбции паров </w:t>
      </w:r>
      <w:proofErr w:type="spellStart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аварийно</w:t>
      </w:r>
      <w:proofErr w:type="spellEnd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химически опасных веществ.</w:t>
      </w:r>
    </w:p>
    <w:p w:rsidR="008C42F2" w:rsidRDefault="008C42F2" w:rsidP="008C42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 качестве подручных средств защиты кожи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 комплексе со средствами защиты органов дыхания с успехом могут быть использованы обычные непромокаемые накидки и плащи, а также пальто из плотного и толстого материала, ватные куртки и т.д. Для защиты ног можно использовать резиновые сапоги, боты, галоши. При их отсутствии обувь следует обернуть плотной бумагой, а сверху обмотать тканью. Для защиты рук можно использовать все виды резиновых или кожаных перчаток и рукавиц.</w:t>
      </w:r>
    </w:p>
    <w:p w:rsidR="008C42F2" w:rsidRPr="008C42F2" w:rsidRDefault="008C42F2" w:rsidP="008C42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C42F2" w:rsidRPr="008C42F2" w:rsidRDefault="008C42F2" w:rsidP="008C42F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8C42F2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Средства медицинской защиты</w:t>
      </w:r>
    </w:p>
    <w:p w:rsidR="008C42F2" w:rsidRPr="008C42F2" w:rsidRDefault="008C42F2" w:rsidP="008C42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результате аварий, катастроф и стихийных бедствий люди получают травмы, им может угрожать поражение сильнодействующими ядовитыми, отравляющими и радиоактивными веществами. Во всех случаях медицинские средства индивидуальной защиты будут самыми первыми, верными и надежными помощниками.</w:t>
      </w:r>
    </w:p>
    <w:p w:rsidR="008C42F2" w:rsidRPr="008C42F2" w:rsidRDefault="008C42F2" w:rsidP="008C42F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 ни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относятся:</w:t>
      </w:r>
    </w:p>
    <w:p w:rsidR="008C42F2" w:rsidRPr="008C42F2" w:rsidRDefault="008C42F2" w:rsidP="008C42F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8C42F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Пакет перевязочный индивидуальный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применяется для наложения первичных повязок на раны. Он состоит из бинта (шириной 10 см и длиной 7 м) и двух ватно-марлевых подушечек. Одна из подушечек пришита около конца бинта неподвижно, а другую можно передвигать по бинту. Хранится пакет в специальном кармане сумки для противогаза или в кармане одежды.</w:t>
      </w:r>
    </w:p>
    <w:p w:rsidR="008C42F2" w:rsidRPr="008C42F2" w:rsidRDefault="008C42F2" w:rsidP="008C42F2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</w:t>
      </w:r>
      <w:r w:rsidRPr="008C42F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Аптечка индивидуальная 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содержит медицинские средства защиты и предназначена для оказания самопомощи и взаимопомощи при ранениях и ожогах (для снятия боли), предупреждения или ослабления поражения радиоактивными, отравляющими или </w:t>
      </w:r>
      <w:proofErr w:type="spellStart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аварийно</w:t>
      </w:r>
      <w:proofErr w:type="spellEnd"/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химически опасными веществами, а также для предупреждения заболевания инфекционными болезнями. В холодное время года аптечка носится во внутреннем кармане одежды, чтобы исключить замерзание жидкого лекарственного средства.</w:t>
      </w:r>
    </w:p>
    <w:p w:rsidR="008C42F2" w:rsidRPr="008C42F2" w:rsidRDefault="008C42F2" w:rsidP="008C42F2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Важно всегда помнить, что всякая, даже самая небольшая рана представляет угрозу для жизни человека - она может стать источником заражения различными микробами, а некоторые сопровождаются еще и сильным кровотечением. Вот для этого в домашней аптечке надо иметь необходимый материал. Домашняя аптечка должна содержать хотя бы минимум медицинских средств, необходимых для оказания первой медицинской помощи при травмах, острых воспалительных заболеваниях, различных приступах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C42F2" w:rsidRPr="008C42F2" w:rsidRDefault="008C42F2" w:rsidP="008C42F2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42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5B3B94" w:rsidRPr="008C42F2" w:rsidRDefault="005B3B94" w:rsidP="008C42F2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5B3B94" w:rsidRPr="008C42F2" w:rsidSect="008C42F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24C"/>
    <w:multiLevelType w:val="multilevel"/>
    <w:tmpl w:val="B6DA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D47E5"/>
    <w:multiLevelType w:val="multilevel"/>
    <w:tmpl w:val="AF5A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F2"/>
    <w:rsid w:val="005B3B94"/>
    <w:rsid w:val="008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2%D0%BE%D0%B7%D0%B4%D1%83%D1%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redir/AiuY0DBWFJ4ePaEse6rgeAjgs2pI3DW99KUdgowt9Xsh9AmfW_e8fw8JjxSfq9kq1a72gOGnQWHqm9_8-fezyKWhYtPGmnF245oxazv9_ziY_sIMVSf9M1lfUUp3ps9nyxXUYDqPZ_XGLj_v1-Z8O7LM_4Ty29BykKrxVbeGf_GG_jVCWFb5t9sLWmTeRDSu?data=UlNrNmk5WktYejR0eWJFYk1LdmtxbFExN0ZMNmFkQlJnNWFnTDl2czRjbWFJQnlRbG9JYlFwXzRTbzhXTVF3N0RMTzRBbVl2cGFVM3ZOSXVXR2o0OEtfNVFhVDZXNjNKVE1GMnI1dFZuNk5JRUlma3BjVmp2WnltTWw0R0xuZUQ&amp;b64e=2&amp;sign=cec0282bbc9f082117b0f77f57488d03&amp;keyno=8&amp;l10n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2021-09-22T06:53:00Z</dcterms:created>
  <dcterms:modified xsi:type="dcterms:W3CDTF">2021-09-22T07:01:00Z</dcterms:modified>
</cp:coreProperties>
</file>