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A" w:rsidRPr="00F24B5A" w:rsidRDefault="00AF3690" w:rsidP="00F24B5A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</w:rPr>
      </w:pPr>
      <w:r>
        <w:fldChar w:fldCharType="begin"/>
      </w:r>
      <w:r>
        <w:instrText xml:space="preserve"> HYPERLINK "https://adminkirov.ru/ekonomika/neformalnaya_zanyatost/goryachaya_liniya_po_voprosu_neformalnoi_zanyatosti_i" </w:instrText>
      </w:r>
      <w:r>
        <w:fldChar w:fldCharType="separate"/>
      </w:r>
      <w:r w:rsidR="00F24B5A" w:rsidRPr="00F24B5A">
        <w:rPr>
          <w:rFonts w:ascii="Times New Roman" w:eastAsia="Times New Roman" w:hAnsi="Times New Roman" w:cs="Times New Roman"/>
          <w:color w:val="1C1C1C"/>
          <w:sz w:val="38"/>
        </w:rPr>
        <w:t>«Горячая линия» по вопросу неформальной занятости и выплате заработной платы «в конверте»</w:t>
      </w:r>
      <w:r>
        <w:rPr>
          <w:rFonts w:ascii="Times New Roman" w:eastAsia="Times New Roman" w:hAnsi="Times New Roman" w:cs="Times New Roman"/>
          <w:color w:val="1C1C1C"/>
          <w:sz w:val="38"/>
        </w:rPr>
        <w:fldChar w:fldCharType="end"/>
      </w:r>
    </w:p>
    <w:p w:rsidR="00F24B5A" w:rsidRPr="00F24B5A" w:rsidRDefault="00AF3690" w:rsidP="00F2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12529" stroked="f"/>
        </w:pic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</w:rPr>
        <w:t>«Теневая» заработная плата – выплаты сверх той суммы, что зафиксированы в официальных документах, т.е. доходы, скрытые от налогообложения, имеет широкое применение, прежде всего в сфере малого и среднего бизнеса. Большинство предприятий, во избежание полной уплаты налогов, стремятся выдать часть заработной платы работников «в конвертах». Эти действия влекут ужасающие последствия для работников и их семей. Теневая зарплата может означать лишь одно – старость без пенсии. А если сотрудник работает еще и без заключения трудового договора, то у него будет отсутствовать пенсионный стаж. Если пенсия далеко, то остаются другие социальные гарантии: полноценная оплата больничных, получение кредита, размер начислений за очередной или декретный отпуск и т.д., которых лишаются «обладатели серых конвертов».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</w:rPr>
        <w:t xml:space="preserve">С теневой заработной платой можно и необходимо бороться. Но успех данной борьбы зависит от действий каждого работника. Будьте бдительны. Заработная плата, выплаченная в «конвертах» - это уклонение от налогов, которое влечет за собой не только неполное поступление налогов в бюджет, но и </w:t>
      </w:r>
      <w:proofErr w:type="gramStart"/>
      <w:r w:rsidRPr="00F24B5A">
        <w:rPr>
          <w:rFonts w:ascii="Arial" w:eastAsia="Times New Roman" w:hAnsi="Arial" w:cs="Arial"/>
          <w:color w:val="212529"/>
          <w:sz w:val="24"/>
          <w:szCs w:val="24"/>
        </w:rPr>
        <w:t>социальную</w:t>
      </w:r>
      <w:proofErr w:type="gramEnd"/>
      <w:r w:rsidRPr="00F24B5A">
        <w:rPr>
          <w:rFonts w:ascii="Arial" w:eastAsia="Times New Roman" w:hAnsi="Arial" w:cs="Arial"/>
          <w:color w:val="212529"/>
          <w:sz w:val="24"/>
          <w:szCs w:val="24"/>
        </w:rPr>
        <w:t xml:space="preserve"> незащищенность работников.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</w:rPr>
        <w:t>О фактах  неформальной занятости и выплаты нелегальной заработной платы можно сообщить по телефону «горячей линии»:</w:t>
      </w:r>
    </w:p>
    <w:p w:rsidR="00F24B5A" w:rsidRPr="00AF3690" w:rsidRDefault="001432D6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C00000"/>
          <w:sz w:val="28"/>
          <w:szCs w:val="28"/>
        </w:rPr>
      </w:pPr>
      <w:r w:rsidRPr="00AF3690">
        <w:rPr>
          <w:rFonts w:ascii="Arial" w:eastAsia="Times New Roman" w:hAnsi="Arial" w:cs="Arial"/>
          <w:b/>
          <w:bCs/>
          <w:color w:val="C00000"/>
          <w:sz w:val="28"/>
          <w:szCs w:val="28"/>
        </w:rPr>
        <w:t>8(48433) 2-15-40</w:t>
      </w:r>
      <w:bookmarkStart w:id="0" w:name="_GoBack"/>
      <w:bookmarkEnd w:id="0"/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</w:rPr>
        <w:t>Часы работы «горячей линии»: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</w:rPr>
        <w:t>Понедельник-четверг: с 8-00 до 17-15, пятница: с 8-00 до 16-00.</w:t>
      </w:r>
    </w:p>
    <w:p w:rsidR="00F24B5A" w:rsidRPr="00F24B5A" w:rsidRDefault="00F24B5A" w:rsidP="00F24B5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F24B5A">
        <w:rPr>
          <w:rFonts w:ascii="Arial" w:eastAsia="Times New Roman" w:hAnsi="Arial" w:cs="Arial"/>
          <w:color w:val="212529"/>
          <w:sz w:val="24"/>
          <w:szCs w:val="24"/>
        </w:rPr>
        <w:t>Перерыв на обед с 13-00 до 14-00.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5A"/>
    <w:rsid w:val="0000684B"/>
    <w:rsid w:val="001432D6"/>
    <w:rsid w:val="003F0D45"/>
    <w:rsid w:val="008D00BA"/>
    <w:rsid w:val="00AF3690"/>
    <w:rsid w:val="00C93BAC"/>
    <w:rsid w:val="00F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4B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4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4B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4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9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User</cp:lastModifiedBy>
  <cp:revision>6</cp:revision>
  <dcterms:created xsi:type="dcterms:W3CDTF">2022-12-14T09:52:00Z</dcterms:created>
  <dcterms:modified xsi:type="dcterms:W3CDTF">2022-12-14T13:15:00Z</dcterms:modified>
</cp:coreProperties>
</file>