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1C" w:rsidRDefault="001B121C" w:rsidP="001B12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средств резервного фонда муниципального района «Медынский район» на 1 </w:t>
      </w:r>
      <w:r w:rsidR="00682862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 202</w:t>
      </w:r>
      <w:r w:rsidR="00F7757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1B121C" w:rsidRDefault="001B121C" w:rsidP="001B121C">
      <w:pPr>
        <w:jc w:val="center"/>
        <w:rPr>
          <w:sz w:val="28"/>
          <w:szCs w:val="28"/>
        </w:rPr>
      </w:pPr>
    </w:p>
    <w:p w:rsidR="001B121C" w:rsidRDefault="00125C97" w:rsidP="001B12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1B121C" w:rsidRDefault="001B121C" w:rsidP="001B1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Резервный фонд муниципального района «Медынский район» на 202</w:t>
      </w:r>
      <w:r w:rsidR="00F77571">
        <w:rPr>
          <w:sz w:val="28"/>
          <w:szCs w:val="28"/>
        </w:rPr>
        <w:t>4</w:t>
      </w:r>
      <w:r>
        <w:rPr>
          <w:sz w:val="28"/>
          <w:szCs w:val="28"/>
        </w:rPr>
        <w:t xml:space="preserve"> год утвержден Решением Районного собрания в сумме </w:t>
      </w:r>
      <w:r w:rsidR="00C07C35">
        <w:rPr>
          <w:sz w:val="28"/>
          <w:szCs w:val="28"/>
        </w:rPr>
        <w:t xml:space="preserve"> 1 405,0 тыс. руб. и</w:t>
      </w:r>
      <w:r>
        <w:rPr>
          <w:sz w:val="28"/>
          <w:szCs w:val="28"/>
        </w:rPr>
        <w:t xml:space="preserve">сполнение на 1 </w:t>
      </w:r>
      <w:r w:rsidR="00C07C35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202</w:t>
      </w:r>
      <w:r w:rsidR="00584D0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составило </w:t>
      </w:r>
      <w:r w:rsidR="00392D66">
        <w:rPr>
          <w:sz w:val="28"/>
          <w:szCs w:val="28"/>
        </w:rPr>
        <w:t xml:space="preserve"> </w:t>
      </w:r>
      <w:r w:rsidR="001B68E9">
        <w:rPr>
          <w:sz w:val="28"/>
          <w:szCs w:val="28"/>
        </w:rPr>
        <w:t>303 900,</w:t>
      </w:r>
      <w:r>
        <w:rPr>
          <w:sz w:val="28"/>
          <w:szCs w:val="28"/>
        </w:rPr>
        <w:t xml:space="preserve">  </w:t>
      </w:r>
      <w:r w:rsidR="00D7552B">
        <w:rPr>
          <w:sz w:val="28"/>
          <w:szCs w:val="28"/>
        </w:rPr>
        <w:t xml:space="preserve"> в том числе 210 600руб.  питание членов  территориальной и участковых  избирательных комиссий,  48 300- новогодние подарки  детям  участников СВО, 20 000 тыс.  премирование футбольной команды.</w:t>
      </w:r>
      <w:r w:rsidR="001B68E9">
        <w:rPr>
          <w:sz w:val="28"/>
          <w:szCs w:val="28"/>
        </w:rPr>
        <w:t xml:space="preserve"> </w:t>
      </w:r>
      <w:proofErr w:type="gramEnd"/>
      <w:r w:rsidR="001B68E9">
        <w:rPr>
          <w:sz w:val="28"/>
          <w:szCs w:val="28"/>
        </w:rPr>
        <w:t>25 000,00материальная помощь населению.</w:t>
      </w:r>
      <w:bookmarkStart w:id="0" w:name="_GoBack"/>
      <w:bookmarkEnd w:id="0"/>
    </w:p>
    <w:p w:rsidR="001B121C" w:rsidRDefault="001B121C" w:rsidP="001B121C">
      <w:pPr>
        <w:jc w:val="both"/>
        <w:rPr>
          <w:sz w:val="28"/>
          <w:szCs w:val="28"/>
        </w:rPr>
      </w:pPr>
    </w:p>
    <w:p w:rsidR="001B121C" w:rsidRDefault="001B121C" w:rsidP="001B121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МР</w:t>
      </w:r>
    </w:p>
    <w:p w:rsidR="001B121C" w:rsidRPr="001B121C" w:rsidRDefault="001B121C" w:rsidP="001B121C">
      <w:pPr>
        <w:tabs>
          <w:tab w:val="left" w:pos="6750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«Медынский район»</w:t>
      </w:r>
      <w:r>
        <w:rPr>
          <w:sz w:val="28"/>
          <w:szCs w:val="28"/>
        </w:rPr>
        <w:tab/>
        <w:t>Н.В.Козлов</w:t>
      </w:r>
    </w:p>
    <w:sectPr w:rsidR="001B121C" w:rsidRPr="001B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1C"/>
    <w:rsid w:val="000B2BDE"/>
    <w:rsid w:val="00125C97"/>
    <w:rsid w:val="001B121C"/>
    <w:rsid w:val="001B68E9"/>
    <w:rsid w:val="00392D66"/>
    <w:rsid w:val="00584D01"/>
    <w:rsid w:val="00682862"/>
    <w:rsid w:val="009C6206"/>
    <w:rsid w:val="00BA6A7D"/>
    <w:rsid w:val="00C07C35"/>
    <w:rsid w:val="00D7552B"/>
    <w:rsid w:val="00DC4929"/>
    <w:rsid w:val="00F3343E"/>
    <w:rsid w:val="00F77571"/>
    <w:rsid w:val="00FB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Medyn2</dc:creator>
  <cp:keywords/>
  <dc:description/>
  <cp:lastModifiedBy>User</cp:lastModifiedBy>
  <cp:revision>16</cp:revision>
  <cp:lastPrinted>2023-05-19T12:29:00Z</cp:lastPrinted>
  <dcterms:created xsi:type="dcterms:W3CDTF">2021-04-15T12:20:00Z</dcterms:created>
  <dcterms:modified xsi:type="dcterms:W3CDTF">2024-07-16T13:50:00Z</dcterms:modified>
</cp:coreProperties>
</file>