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2C" w:rsidRDefault="006652D7">
      <w:bookmarkStart w:id="0" w:name="_GoBack"/>
      <w:bookmarkEnd w:id="0"/>
      <w:r>
        <w:t xml:space="preserve">                                               </w:t>
      </w:r>
    </w:p>
    <w:p w:rsidR="006652D7" w:rsidRDefault="006652D7" w:rsidP="001B53FC">
      <w:pPr>
        <w:pStyle w:val="a3"/>
        <w:jc w:val="right"/>
      </w:pPr>
      <w:r>
        <w:t xml:space="preserve">                                                                                                                            </w:t>
      </w:r>
      <w:r w:rsidR="001B53FC">
        <w:t xml:space="preserve">                               </w:t>
      </w:r>
      <w:r>
        <w:t xml:space="preserve"> Приложение №</w:t>
      </w:r>
      <w:r w:rsidR="00425FC6">
        <w:t>7</w:t>
      </w:r>
    </w:p>
    <w:p w:rsidR="006652D7" w:rsidRDefault="006652D7" w:rsidP="006652D7">
      <w:pPr>
        <w:pStyle w:val="a3"/>
        <w:jc w:val="right"/>
      </w:pPr>
      <w:r>
        <w:t>К Решению Районного Собрания</w:t>
      </w:r>
    </w:p>
    <w:p w:rsidR="006652D7" w:rsidRDefault="006652D7" w:rsidP="006652D7">
      <w:pPr>
        <w:jc w:val="right"/>
      </w:pPr>
      <w:r>
        <w:t xml:space="preserve">от                                 №                                                                     </w:t>
      </w:r>
    </w:p>
    <w:p w:rsidR="006652D7" w:rsidRDefault="006652D7">
      <w:r>
        <w:t xml:space="preserve">  </w:t>
      </w:r>
    </w:p>
    <w:p w:rsidR="00F55799" w:rsidRDefault="00F55799"/>
    <w:p w:rsidR="00F55799" w:rsidRDefault="00F55799">
      <w:r>
        <w:t xml:space="preserve">                                                                             </w:t>
      </w:r>
      <w:r w:rsidR="006652D7">
        <w:t>Информация</w:t>
      </w:r>
      <w:r>
        <w:t xml:space="preserve"> </w:t>
      </w:r>
    </w:p>
    <w:p w:rsidR="006652D7" w:rsidRDefault="00F55799" w:rsidP="006652D7">
      <w:pPr>
        <w:pStyle w:val="a3"/>
      </w:pPr>
      <w:r>
        <w:t xml:space="preserve">Об  использовании бюджетных ассигнований дорожного фонда </w:t>
      </w:r>
      <w:r w:rsidR="006652D7">
        <w:t xml:space="preserve"> на 1 января 20</w:t>
      </w:r>
      <w:r w:rsidR="0086160B">
        <w:t>2</w:t>
      </w:r>
      <w:r w:rsidR="00C2585F">
        <w:t>5</w:t>
      </w:r>
      <w:r w:rsidR="006652D7">
        <w:t xml:space="preserve"> года</w:t>
      </w:r>
    </w:p>
    <w:p w:rsidR="006652D7" w:rsidRDefault="006652D7" w:rsidP="006652D7">
      <w:pPr>
        <w:jc w:val="center"/>
      </w:pPr>
      <w:r>
        <w:t>по муниципальному  району «Медынский район»</w:t>
      </w:r>
    </w:p>
    <w:p w:rsidR="006652D7" w:rsidRDefault="006652D7"/>
    <w:p w:rsidR="0087274F" w:rsidRDefault="00F55799">
      <w:r>
        <w:t xml:space="preserve">    Муниципальный дорожный фонд  </w:t>
      </w:r>
      <w:r w:rsidR="006652D7">
        <w:t xml:space="preserve"> муниципального района «Медынский район» на 20</w:t>
      </w:r>
      <w:r w:rsidR="00ED3AA7">
        <w:t>2</w:t>
      </w:r>
      <w:r w:rsidR="00221233">
        <w:t>4</w:t>
      </w:r>
      <w:r w:rsidR="006652D7">
        <w:t xml:space="preserve"> год </w:t>
      </w:r>
      <w:r>
        <w:t xml:space="preserve"> утвержден в сумме </w:t>
      </w:r>
      <w:r w:rsidR="00947AB3">
        <w:t xml:space="preserve"> </w:t>
      </w:r>
      <w:r w:rsidR="00C2585F">
        <w:t>32 028 707</w:t>
      </w:r>
      <w:r w:rsidR="00947AB3">
        <w:t xml:space="preserve"> </w:t>
      </w:r>
      <w:r w:rsidR="00FE659B">
        <w:t xml:space="preserve"> рубл</w:t>
      </w:r>
      <w:r w:rsidR="00C2585F">
        <w:t>ей</w:t>
      </w:r>
      <w:r w:rsidR="00FF4D89">
        <w:t xml:space="preserve"> </w:t>
      </w:r>
      <w:r w:rsidR="00C2585F">
        <w:t>54</w:t>
      </w:r>
      <w:r w:rsidR="00863FD3">
        <w:t xml:space="preserve"> </w:t>
      </w:r>
      <w:r w:rsidR="00FE659B">
        <w:t xml:space="preserve"> копе</w:t>
      </w:r>
      <w:r w:rsidR="00C2585F">
        <w:t>йки</w:t>
      </w:r>
      <w:r w:rsidR="00FE659B">
        <w:t>.</w:t>
      </w:r>
      <w:r w:rsidR="00863FD3">
        <w:t xml:space="preserve"> </w:t>
      </w:r>
      <w:r w:rsidR="001E4F6C">
        <w:t xml:space="preserve"> </w:t>
      </w:r>
      <w:r w:rsidR="0025669A">
        <w:t xml:space="preserve"> </w:t>
      </w:r>
      <w:r w:rsidR="002766E4">
        <w:t xml:space="preserve"> </w:t>
      </w:r>
      <w:r>
        <w:t xml:space="preserve"> </w:t>
      </w:r>
      <w:r w:rsidR="00473C47">
        <w:t xml:space="preserve"> По </w:t>
      </w:r>
      <w:r>
        <w:t>состоянию на 1 января 20</w:t>
      </w:r>
      <w:r w:rsidR="00863FD3">
        <w:t>2</w:t>
      </w:r>
      <w:r w:rsidR="00C2585F">
        <w:t>5</w:t>
      </w:r>
      <w:r>
        <w:t xml:space="preserve"> года  кассовый расход составил </w:t>
      </w:r>
      <w:r w:rsidR="00947AB3">
        <w:t xml:space="preserve"> </w:t>
      </w:r>
      <w:r w:rsidR="00C2585F">
        <w:t xml:space="preserve">31 977 518 </w:t>
      </w:r>
      <w:r w:rsidR="001E4F6C">
        <w:t xml:space="preserve"> рубл</w:t>
      </w:r>
      <w:r w:rsidR="00B760D6">
        <w:t xml:space="preserve">ей </w:t>
      </w:r>
      <w:r w:rsidR="00C2585F">
        <w:t>96</w:t>
      </w:r>
      <w:r w:rsidR="001E4F6C">
        <w:t xml:space="preserve"> копе</w:t>
      </w:r>
      <w:r w:rsidR="00947AB3">
        <w:t xml:space="preserve">ек, </w:t>
      </w:r>
      <w:r w:rsidR="001E4F6C">
        <w:t xml:space="preserve">  </w:t>
      </w:r>
      <w:r w:rsidR="002766E4">
        <w:t xml:space="preserve">из которых </w:t>
      </w:r>
      <w:r w:rsidR="00FF4D89">
        <w:t xml:space="preserve"> </w:t>
      </w:r>
      <w:r w:rsidR="00C2585F">
        <w:t xml:space="preserve"> 31 026 806</w:t>
      </w:r>
      <w:r w:rsidR="001E4F6C">
        <w:t xml:space="preserve"> рублей</w:t>
      </w:r>
      <w:r w:rsidR="00947AB3">
        <w:t xml:space="preserve"> </w:t>
      </w:r>
      <w:r w:rsidR="00C2585F">
        <w:t>91</w:t>
      </w:r>
      <w:r w:rsidR="00947AB3">
        <w:t xml:space="preserve"> копе</w:t>
      </w:r>
      <w:r w:rsidR="00C2585F">
        <w:t xml:space="preserve">йка </w:t>
      </w:r>
      <w:r w:rsidR="001E4F6C">
        <w:t xml:space="preserve"> </w:t>
      </w:r>
      <w:r w:rsidR="002766E4">
        <w:t xml:space="preserve"> направлено поселениям, </w:t>
      </w:r>
      <w:r w:rsidR="00C2585F">
        <w:t xml:space="preserve">  на сумму 740 371 руб. 93 копейки   муниципальным районом был приобретен щебень  и на сумму 210 340 рублей 12 коп</w:t>
      </w:r>
      <w:proofErr w:type="gramStart"/>
      <w:r w:rsidR="00C2585F">
        <w:t>.</w:t>
      </w:r>
      <w:proofErr w:type="gramEnd"/>
      <w:r w:rsidR="00C2585F">
        <w:t xml:space="preserve">  </w:t>
      </w:r>
      <w:proofErr w:type="gramStart"/>
      <w:r w:rsidR="00C2585F">
        <w:t>п</w:t>
      </w:r>
      <w:proofErr w:type="gramEnd"/>
      <w:r w:rsidR="00C2585F">
        <w:t xml:space="preserve">риобретена косилка.  </w:t>
      </w:r>
      <w:r w:rsidR="00A20D03">
        <w:t xml:space="preserve"> </w:t>
      </w:r>
    </w:p>
    <w:p w:rsidR="003A3741" w:rsidRDefault="003A3741">
      <w:r>
        <w:t>Акцизы по подакцизным товарам были утверждены   на 202</w:t>
      </w:r>
      <w:r w:rsidR="00C2585F">
        <w:t>4</w:t>
      </w:r>
      <w:r>
        <w:t xml:space="preserve"> год в сумме </w:t>
      </w:r>
      <w:r w:rsidR="006410DA">
        <w:t xml:space="preserve"> </w:t>
      </w:r>
      <w:r w:rsidR="0043229D">
        <w:t xml:space="preserve">  2</w:t>
      </w:r>
      <w:r w:rsidR="000D244B">
        <w:t>4 622 347</w:t>
      </w:r>
      <w:r w:rsidR="0043229D">
        <w:t xml:space="preserve"> рублей </w:t>
      </w:r>
      <w:r w:rsidR="000D244B">
        <w:t>30</w:t>
      </w:r>
      <w:r w:rsidR="0043229D">
        <w:t xml:space="preserve"> копеек</w:t>
      </w:r>
      <w:r>
        <w:t xml:space="preserve">, фактически поступило  </w:t>
      </w:r>
      <w:r w:rsidR="0043229D">
        <w:t xml:space="preserve"> </w:t>
      </w:r>
      <w:r w:rsidR="000D244B">
        <w:t>26 411 753</w:t>
      </w:r>
      <w:r w:rsidR="0043229D">
        <w:t xml:space="preserve"> рубл</w:t>
      </w:r>
      <w:r w:rsidR="000D244B">
        <w:t>я</w:t>
      </w:r>
      <w:r w:rsidR="0043229D">
        <w:t xml:space="preserve"> 3</w:t>
      </w:r>
      <w:r w:rsidR="000D244B">
        <w:t>8</w:t>
      </w:r>
      <w:r w:rsidR="0043229D">
        <w:t xml:space="preserve"> копе</w:t>
      </w:r>
      <w:r w:rsidR="000D244B">
        <w:t>ек</w:t>
      </w:r>
      <w:proofErr w:type="gramStart"/>
      <w:r w:rsidR="0043229D">
        <w:t>.</w:t>
      </w:r>
      <w:r>
        <w:t xml:space="preserve">. </w:t>
      </w:r>
      <w:proofErr w:type="gramEnd"/>
    </w:p>
    <w:p w:rsidR="003A3741" w:rsidRDefault="003A3741"/>
    <w:p w:rsidR="00F55799" w:rsidRDefault="00CA2D15" w:rsidP="00FF4D89">
      <w:pPr>
        <w:jc w:val="left"/>
      </w:pPr>
      <w:r>
        <w:t xml:space="preserve">  </w:t>
      </w:r>
      <w:r w:rsidR="006410DA">
        <w:t xml:space="preserve">                                                                                                                                                      </w:t>
      </w:r>
      <w:r w:rsidR="00595DD4">
        <w:t xml:space="preserve">                  </w:t>
      </w:r>
      <w:r w:rsidR="00B3665A">
        <w:t xml:space="preserve">          Глава администрации МР «Медынский район </w:t>
      </w:r>
      <w:r w:rsidR="00595DD4">
        <w:t>«</w:t>
      </w:r>
      <w:r w:rsidR="00B3665A">
        <w:t xml:space="preserve">                                       </w:t>
      </w:r>
      <w:proofErr w:type="spellStart"/>
      <w:r w:rsidR="00B3665A">
        <w:t>Н.В.Козлов</w:t>
      </w:r>
      <w:proofErr w:type="spellEnd"/>
    </w:p>
    <w:p w:rsidR="00F55799" w:rsidRDefault="00F55799"/>
    <w:sectPr w:rsidR="00F5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99"/>
    <w:rsid w:val="000062A9"/>
    <w:rsid w:val="00077A4D"/>
    <w:rsid w:val="000D244B"/>
    <w:rsid w:val="000D7A97"/>
    <w:rsid w:val="00184965"/>
    <w:rsid w:val="0018503F"/>
    <w:rsid w:val="001B53FC"/>
    <w:rsid w:val="001B73E4"/>
    <w:rsid w:val="001E4F6C"/>
    <w:rsid w:val="00221233"/>
    <w:rsid w:val="0025669A"/>
    <w:rsid w:val="002766E4"/>
    <w:rsid w:val="00345B21"/>
    <w:rsid w:val="00366284"/>
    <w:rsid w:val="003A3741"/>
    <w:rsid w:val="00403F2E"/>
    <w:rsid w:val="00425FC6"/>
    <w:rsid w:val="0043229D"/>
    <w:rsid w:val="00473C47"/>
    <w:rsid w:val="00595DD4"/>
    <w:rsid w:val="006410DA"/>
    <w:rsid w:val="006652D7"/>
    <w:rsid w:val="006B249A"/>
    <w:rsid w:val="00705E51"/>
    <w:rsid w:val="007D79C8"/>
    <w:rsid w:val="00815C27"/>
    <w:rsid w:val="00816437"/>
    <w:rsid w:val="00820809"/>
    <w:rsid w:val="0082688B"/>
    <w:rsid w:val="0086160B"/>
    <w:rsid w:val="00863FD3"/>
    <w:rsid w:val="0087274F"/>
    <w:rsid w:val="00934F2D"/>
    <w:rsid w:val="00947AB3"/>
    <w:rsid w:val="009A032C"/>
    <w:rsid w:val="00A20D03"/>
    <w:rsid w:val="00A313B6"/>
    <w:rsid w:val="00A652CF"/>
    <w:rsid w:val="00A84A10"/>
    <w:rsid w:val="00AE7AB9"/>
    <w:rsid w:val="00B27CEF"/>
    <w:rsid w:val="00B3665A"/>
    <w:rsid w:val="00B760D6"/>
    <w:rsid w:val="00C2585F"/>
    <w:rsid w:val="00C9018A"/>
    <w:rsid w:val="00CA2D15"/>
    <w:rsid w:val="00CA4283"/>
    <w:rsid w:val="00D15E5E"/>
    <w:rsid w:val="00D83953"/>
    <w:rsid w:val="00E425AC"/>
    <w:rsid w:val="00E62DDA"/>
    <w:rsid w:val="00E71921"/>
    <w:rsid w:val="00ED3AA7"/>
    <w:rsid w:val="00EF171C"/>
    <w:rsid w:val="00F55799"/>
    <w:rsid w:val="00FB3CC3"/>
    <w:rsid w:val="00FE659B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D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2025-04-24T07:15:00Z</cp:lastPrinted>
  <dcterms:created xsi:type="dcterms:W3CDTF">2024-03-05T08:00:00Z</dcterms:created>
  <dcterms:modified xsi:type="dcterms:W3CDTF">2025-05-15T09:44:00Z</dcterms:modified>
</cp:coreProperties>
</file>