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B838D8" w:rsidP="00B3227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329E0" wp14:editId="11BA8424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FAA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6C766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F405B6"/>
    <w:p w:rsidR="00B32278" w:rsidRPr="00497773" w:rsidRDefault="00B32278" w:rsidP="00F405B6">
      <w:pPr>
        <w:rPr>
          <w:sz w:val="16"/>
          <w:szCs w:val="16"/>
        </w:rPr>
      </w:pPr>
    </w:p>
    <w:p w:rsidR="00F405B6" w:rsidRDefault="00F405B6" w:rsidP="00F405B6">
      <w:r w:rsidRPr="00DC3CEE">
        <w:t>«</w:t>
      </w:r>
      <w:r w:rsidR="00342BF5">
        <w:t>11</w:t>
      </w:r>
      <w:r w:rsidRPr="00DC3CEE">
        <w:t xml:space="preserve">» </w:t>
      </w:r>
      <w:r w:rsidR="007C1D0F">
        <w:t>февраля</w:t>
      </w:r>
      <w:r w:rsidR="00DE1EC6">
        <w:t xml:space="preserve"> </w:t>
      </w:r>
      <w:r w:rsidR="00997023">
        <w:t>202</w:t>
      </w:r>
      <w:r w:rsidR="00DA71A1">
        <w:t>5</w:t>
      </w:r>
      <w:r w:rsidR="008E2FE6">
        <w:t xml:space="preserve"> </w:t>
      </w:r>
      <w:r w:rsidRPr="002B00A1">
        <w:t>г.</w:t>
      </w:r>
      <w:r w:rsidRPr="002B00A1">
        <w:tab/>
      </w:r>
      <w:r w:rsidRPr="002B00A1">
        <w:tab/>
      </w:r>
      <w:r w:rsidRPr="002B00A1">
        <w:tab/>
      </w:r>
      <w:r w:rsidRPr="002B00A1">
        <w:tab/>
      </w:r>
      <w:r w:rsidR="00240BD9" w:rsidRPr="002B00A1">
        <w:t xml:space="preserve">                 </w:t>
      </w:r>
      <w:r w:rsidR="00DE7F4A" w:rsidRPr="002B00A1">
        <w:t xml:space="preserve">                 </w:t>
      </w:r>
      <w:r w:rsidR="00240BD9" w:rsidRPr="002B00A1">
        <w:t xml:space="preserve">  </w:t>
      </w:r>
      <w:r w:rsidR="006B669B" w:rsidRPr="002B00A1">
        <w:t xml:space="preserve">    </w:t>
      </w:r>
      <w:r w:rsidR="00265E4C">
        <w:t xml:space="preserve"> </w:t>
      </w:r>
      <w:r w:rsidR="00497773">
        <w:t xml:space="preserve">            </w:t>
      </w:r>
      <w:r w:rsidR="007C1D0F">
        <w:t xml:space="preserve">  </w:t>
      </w:r>
      <w:r w:rsidRPr="002B00A1">
        <w:t>г.</w:t>
      </w:r>
      <w:r w:rsidR="00240BD9" w:rsidRPr="002B00A1">
        <w:t xml:space="preserve"> </w:t>
      </w:r>
      <w:r w:rsidRPr="002B00A1">
        <w:t>Медынь</w:t>
      </w:r>
    </w:p>
    <w:p w:rsidR="00F405B6" w:rsidRPr="00D247C1" w:rsidRDefault="00F405B6" w:rsidP="00F405B6">
      <w:pPr>
        <w:rPr>
          <w:sz w:val="16"/>
          <w:szCs w:val="16"/>
        </w:rPr>
      </w:pPr>
    </w:p>
    <w:p w:rsidR="00E92C5F" w:rsidRDefault="00F405B6" w:rsidP="00497773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№</w:t>
      </w:r>
      <w:r w:rsidR="0089579B">
        <w:rPr>
          <w:b/>
          <w:sz w:val="28"/>
          <w:szCs w:val="28"/>
        </w:rPr>
        <w:t xml:space="preserve"> </w:t>
      </w:r>
      <w:r w:rsidR="00DA71A1">
        <w:rPr>
          <w:b/>
          <w:sz w:val="28"/>
          <w:szCs w:val="28"/>
        </w:rPr>
        <w:t>2</w:t>
      </w:r>
    </w:p>
    <w:p w:rsidR="00224930" w:rsidRDefault="00F405B6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12029D">
        <w:rPr>
          <w:b/>
          <w:sz w:val="28"/>
          <w:szCs w:val="28"/>
        </w:rPr>
        <w:t>На</w:t>
      </w:r>
      <w:r w:rsidR="0012029D">
        <w:rPr>
          <w:b/>
          <w:color w:val="auto"/>
          <w:sz w:val="28"/>
          <w:szCs w:val="28"/>
        </w:rPr>
        <w:t xml:space="preserve"> проект </w:t>
      </w:r>
      <w:r w:rsidR="00224930">
        <w:rPr>
          <w:b/>
          <w:color w:val="auto"/>
          <w:sz w:val="28"/>
          <w:szCs w:val="28"/>
        </w:rPr>
        <w:t xml:space="preserve">Решения </w:t>
      </w:r>
      <w:r w:rsidR="0012029D">
        <w:rPr>
          <w:b/>
          <w:color w:val="auto"/>
          <w:sz w:val="28"/>
          <w:szCs w:val="28"/>
        </w:rPr>
        <w:t xml:space="preserve">Районного Собрания МР «Медынский район» </w:t>
      </w:r>
    </w:p>
    <w:p w:rsidR="00224930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внесении изменений в Решение Районного Собрания </w:t>
      </w:r>
    </w:p>
    <w:p w:rsidR="00F405B6" w:rsidRPr="003A1937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бюджете </w:t>
      </w:r>
      <w:r w:rsidR="006C766A">
        <w:rPr>
          <w:b/>
          <w:color w:val="auto"/>
          <w:sz w:val="28"/>
          <w:szCs w:val="28"/>
        </w:rPr>
        <w:t>муниципального района</w:t>
      </w:r>
      <w:r>
        <w:rPr>
          <w:b/>
          <w:color w:val="auto"/>
          <w:sz w:val="28"/>
          <w:szCs w:val="28"/>
        </w:rPr>
        <w:t xml:space="preserve"> «Медынский район» на 20</w:t>
      </w:r>
      <w:r w:rsidR="0006075F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4</w:t>
      </w:r>
      <w:r w:rsidR="006C766A">
        <w:rPr>
          <w:b/>
          <w:color w:val="auto"/>
          <w:sz w:val="28"/>
          <w:szCs w:val="28"/>
        </w:rPr>
        <w:t xml:space="preserve"> год</w:t>
      </w:r>
      <w:r w:rsidR="00015D6C">
        <w:rPr>
          <w:b/>
          <w:color w:val="auto"/>
          <w:sz w:val="28"/>
          <w:szCs w:val="28"/>
        </w:rPr>
        <w:t xml:space="preserve"> и </w:t>
      </w:r>
      <w:r w:rsidR="00E95BCD">
        <w:rPr>
          <w:b/>
          <w:color w:val="auto"/>
          <w:sz w:val="28"/>
          <w:szCs w:val="28"/>
        </w:rPr>
        <w:t xml:space="preserve">на </w:t>
      </w:r>
      <w:r w:rsidR="00015D6C" w:rsidRPr="003A1937">
        <w:rPr>
          <w:b/>
          <w:color w:val="auto"/>
          <w:sz w:val="28"/>
          <w:szCs w:val="28"/>
        </w:rPr>
        <w:t>плановый период 20</w:t>
      </w:r>
      <w:r w:rsidR="007566E7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5</w:t>
      </w:r>
      <w:r w:rsidR="00015D6C" w:rsidRPr="003A1937">
        <w:rPr>
          <w:b/>
          <w:color w:val="auto"/>
          <w:sz w:val="28"/>
          <w:szCs w:val="28"/>
        </w:rPr>
        <w:t xml:space="preserve"> и 20</w:t>
      </w:r>
      <w:r w:rsidR="008E2FE6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6</w:t>
      </w:r>
      <w:r w:rsidR="00015D6C" w:rsidRPr="003A1937">
        <w:rPr>
          <w:b/>
          <w:color w:val="auto"/>
          <w:sz w:val="28"/>
          <w:szCs w:val="28"/>
        </w:rPr>
        <w:t xml:space="preserve"> годов </w:t>
      </w:r>
      <w:r w:rsidRPr="003A1937">
        <w:rPr>
          <w:b/>
          <w:color w:val="auto"/>
          <w:sz w:val="28"/>
          <w:szCs w:val="28"/>
        </w:rPr>
        <w:t xml:space="preserve">от </w:t>
      </w:r>
      <w:r w:rsidR="00015D6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1</w:t>
      </w:r>
      <w:r w:rsidR="00224930" w:rsidRPr="003A1937">
        <w:rPr>
          <w:b/>
          <w:color w:val="auto"/>
          <w:sz w:val="28"/>
          <w:szCs w:val="28"/>
        </w:rPr>
        <w:t>.12.</w:t>
      </w:r>
      <w:r w:rsidRPr="003A1937">
        <w:rPr>
          <w:b/>
          <w:color w:val="auto"/>
          <w:sz w:val="28"/>
          <w:szCs w:val="28"/>
        </w:rPr>
        <w:t>20</w:t>
      </w:r>
      <w:r w:rsidR="008D5CD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3</w:t>
      </w:r>
      <w:r w:rsidRPr="003A1937">
        <w:rPr>
          <w:b/>
          <w:color w:val="auto"/>
          <w:sz w:val="28"/>
          <w:szCs w:val="28"/>
        </w:rPr>
        <w:t xml:space="preserve"> № </w:t>
      </w:r>
      <w:r w:rsidR="00E95BCD">
        <w:rPr>
          <w:b/>
          <w:color w:val="auto"/>
          <w:sz w:val="28"/>
          <w:szCs w:val="28"/>
        </w:rPr>
        <w:t>212</w:t>
      </w:r>
      <w:r w:rsidR="006C766A" w:rsidRPr="003A1937">
        <w:rPr>
          <w:b/>
          <w:color w:val="auto"/>
          <w:sz w:val="28"/>
          <w:szCs w:val="28"/>
        </w:rPr>
        <w:t>»</w:t>
      </w:r>
      <w:r w:rsidRPr="003A1937">
        <w:rPr>
          <w:b/>
          <w:color w:val="auto"/>
          <w:sz w:val="28"/>
          <w:szCs w:val="28"/>
        </w:rPr>
        <w:t xml:space="preserve">  </w:t>
      </w:r>
    </w:p>
    <w:p w:rsidR="00F405B6" w:rsidRPr="00D247C1" w:rsidRDefault="00F405B6" w:rsidP="004977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12029D" w:rsidRPr="00DA71A1" w:rsidRDefault="0012029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DA71A1">
        <w:t xml:space="preserve">Заключение Контрольно-счетной комиссии </w:t>
      </w:r>
      <w:r w:rsidR="000B7D24" w:rsidRPr="00DA71A1">
        <w:t>муниципального района</w:t>
      </w:r>
      <w:r w:rsidRPr="00DA71A1">
        <w:t xml:space="preserve"> «Медынский район» (далее - КСК МР «Медынский район»)  на проект </w:t>
      </w:r>
      <w:r w:rsidR="00224930" w:rsidRPr="00DA71A1">
        <w:t xml:space="preserve">Решения </w:t>
      </w:r>
      <w:r w:rsidRPr="00DA71A1">
        <w:t xml:space="preserve">Районного Собрания </w:t>
      </w:r>
      <w:r w:rsidR="000B7D24" w:rsidRPr="00DA71A1">
        <w:t>муниципального района</w:t>
      </w:r>
      <w:r w:rsidRPr="00DA71A1">
        <w:t xml:space="preserve"> «Медынский район» «О внесении изменений в Решение Районного Собрания «О бюджете </w:t>
      </w:r>
      <w:r w:rsidR="006C766A" w:rsidRPr="00DA71A1">
        <w:t>муниципального района</w:t>
      </w:r>
      <w:r w:rsidRPr="00DA71A1">
        <w:t xml:space="preserve"> «Медынский район» на 20</w:t>
      </w:r>
      <w:r w:rsidR="0075054E" w:rsidRPr="00DA71A1">
        <w:t>2</w:t>
      </w:r>
      <w:r w:rsidR="00E95BCD" w:rsidRPr="00DA71A1">
        <w:t>4</w:t>
      </w:r>
      <w:r w:rsidR="006C766A" w:rsidRPr="00DA71A1">
        <w:t xml:space="preserve"> год</w:t>
      </w:r>
      <w:r w:rsidR="00015D6C" w:rsidRPr="00DA71A1">
        <w:t xml:space="preserve"> и </w:t>
      </w:r>
      <w:r w:rsidR="00E95BCD" w:rsidRPr="00DA71A1">
        <w:t xml:space="preserve">на </w:t>
      </w:r>
      <w:r w:rsidR="00015D6C" w:rsidRPr="00DA71A1">
        <w:t>плановый период 20</w:t>
      </w:r>
      <w:r w:rsidR="007566E7" w:rsidRPr="00DA71A1">
        <w:t>2</w:t>
      </w:r>
      <w:r w:rsidR="00E95BCD" w:rsidRPr="00DA71A1">
        <w:t>5</w:t>
      </w:r>
      <w:r w:rsidR="00015D6C" w:rsidRPr="00DA71A1">
        <w:t xml:space="preserve"> и 20</w:t>
      </w:r>
      <w:r w:rsidR="008E2FE6" w:rsidRPr="00DA71A1">
        <w:t>2</w:t>
      </w:r>
      <w:r w:rsidR="00E95BCD" w:rsidRPr="00DA71A1">
        <w:t>6</w:t>
      </w:r>
      <w:r w:rsidR="00015D6C" w:rsidRPr="00DA71A1">
        <w:t xml:space="preserve"> годов</w:t>
      </w:r>
      <w:r w:rsidRPr="00DA71A1">
        <w:t xml:space="preserve">» от </w:t>
      </w:r>
      <w:r w:rsidR="006C766A" w:rsidRPr="00DA71A1">
        <w:t>2</w:t>
      </w:r>
      <w:r w:rsidR="00E95BCD" w:rsidRPr="00DA71A1">
        <w:t>1</w:t>
      </w:r>
      <w:r w:rsidR="00224930" w:rsidRPr="00DA71A1">
        <w:t>.12.</w:t>
      </w:r>
      <w:r w:rsidRPr="00DA71A1">
        <w:t>20</w:t>
      </w:r>
      <w:r w:rsidR="008D5CDC" w:rsidRPr="00DA71A1">
        <w:t>2</w:t>
      </w:r>
      <w:r w:rsidR="00E95BCD" w:rsidRPr="00DA71A1">
        <w:t>3</w:t>
      </w:r>
      <w:r w:rsidRPr="00DA71A1">
        <w:t xml:space="preserve"> № </w:t>
      </w:r>
      <w:r w:rsidR="00E95BCD" w:rsidRPr="00DA71A1">
        <w:t>212</w:t>
      </w:r>
      <w:r w:rsidR="00BF1C87" w:rsidRPr="00DA71A1">
        <w:t xml:space="preserve">» (далее – </w:t>
      </w:r>
      <w:r w:rsidR="00F82106" w:rsidRPr="00DA71A1">
        <w:t>П</w:t>
      </w:r>
      <w:r w:rsidR="00BF1C87" w:rsidRPr="00DA71A1">
        <w:t xml:space="preserve">роект  </w:t>
      </w:r>
      <w:r w:rsidR="00E52BAB" w:rsidRPr="00DA71A1">
        <w:t>Решения</w:t>
      </w:r>
      <w:r w:rsidR="00BF1C87" w:rsidRPr="00DA71A1">
        <w:t>)</w:t>
      </w:r>
      <w:r w:rsidR="000F1ED5" w:rsidRPr="00DA71A1">
        <w:t xml:space="preserve"> </w:t>
      </w:r>
      <w:r w:rsidRPr="00DA71A1">
        <w:t xml:space="preserve">подготовлено </w:t>
      </w:r>
      <w:r w:rsidR="008E2FE6" w:rsidRPr="00DA71A1">
        <w:rPr>
          <w:bCs/>
        </w:rPr>
        <w:t>на основании статьи 157, статьи 268.1 Бюджетного кодекса</w:t>
      </w:r>
      <w:proofErr w:type="gramEnd"/>
      <w:r w:rsidR="008E2FE6" w:rsidRPr="00DA71A1">
        <w:rPr>
          <w:bCs/>
        </w:rPr>
        <w:t xml:space="preserve"> </w:t>
      </w:r>
      <w:proofErr w:type="gramStart"/>
      <w:r w:rsidR="008E2FE6" w:rsidRPr="00DA71A1">
        <w:rPr>
          <w:bCs/>
        </w:rPr>
        <w:t xml:space="preserve">Российской Федерации (далее – БК РФ),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="00585968" w:rsidRPr="00DA71A1">
        <w:t>со статьей 8</w:t>
      </w:r>
      <w:r w:rsidRPr="00DA71A1">
        <w:t xml:space="preserve"> Положения КСК МР «Медынский район»</w:t>
      </w:r>
      <w:r w:rsidR="00BF1C87" w:rsidRPr="00DA71A1">
        <w:t>,</w:t>
      </w:r>
      <w:r w:rsidRPr="00DA71A1">
        <w:t xml:space="preserve"> утвержденного Решением Районного Собрания</w:t>
      </w:r>
      <w:proofErr w:type="gramEnd"/>
      <w:r w:rsidRPr="00DA71A1">
        <w:t xml:space="preserve"> </w:t>
      </w:r>
      <w:r w:rsidR="000B7D24" w:rsidRPr="00DA71A1">
        <w:t>муниципального района</w:t>
      </w:r>
      <w:r w:rsidR="000F1ED5" w:rsidRPr="00DA71A1">
        <w:t xml:space="preserve"> «Медынский район» от 2</w:t>
      </w:r>
      <w:r w:rsidR="000D18E9" w:rsidRPr="00DA71A1">
        <w:t>4</w:t>
      </w:r>
      <w:r w:rsidR="000F1ED5" w:rsidRPr="00DA71A1">
        <w:t>.</w:t>
      </w:r>
      <w:r w:rsidR="000D18E9" w:rsidRPr="00DA71A1">
        <w:t>02</w:t>
      </w:r>
      <w:r w:rsidR="000F1ED5" w:rsidRPr="00DA71A1">
        <w:t>.20</w:t>
      </w:r>
      <w:r w:rsidR="000D18E9" w:rsidRPr="00DA71A1">
        <w:t>22</w:t>
      </w:r>
      <w:r w:rsidR="000F1ED5" w:rsidRPr="00DA71A1">
        <w:t xml:space="preserve"> № </w:t>
      </w:r>
      <w:r w:rsidR="000D18E9" w:rsidRPr="00DA71A1">
        <w:t>92</w:t>
      </w:r>
      <w:r w:rsidR="008E2FE6" w:rsidRPr="00DA71A1">
        <w:t>, планом работы КСК МР «Медынский район» на 20</w:t>
      </w:r>
      <w:r w:rsidR="0075054E" w:rsidRPr="00DA71A1">
        <w:t>2</w:t>
      </w:r>
      <w:r w:rsidR="00DA71A1" w:rsidRPr="00DA71A1">
        <w:t>5</w:t>
      </w:r>
      <w:r w:rsidR="008E2FE6" w:rsidRPr="00DA71A1">
        <w:t xml:space="preserve"> год, утвержденным Распоряжением Председателя КСК МР «Медынский район» от 2</w:t>
      </w:r>
      <w:r w:rsidR="00DA71A1" w:rsidRPr="00DA71A1">
        <w:t>7</w:t>
      </w:r>
      <w:r w:rsidR="008E2FE6" w:rsidRPr="00DA71A1">
        <w:t>.12.20</w:t>
      </w:r>
      <w:r w:rsidR="008D5CDC" w:rsidRPr="00DA71A1">
        <w:t>2</w:t>
      </w:r>
      <w:r w:rsidR="00DA71A1" w:rsidRPr="00DA71A1">
        <w:t>4</w:t>
      </w:r>
      <w:r w:rsidR="008E2FE6" w:rsidRPr="00DA71A1">
        <w:t xml:space="preserve"> № </w:t>
      </w:r>
      <w:r w:rsidR="00DA71A1" w:rsidRPr="00DA71A1">
        <w:t>14-</w:t>
      </w:r>
      <w:r w:rsidR="008E2FE6" w:rsidRPr="00DA71A1">
        <w:t>р</w:t>
      </w:r>
      <w:r w:rsidRPr="00DA71A1">
        <w:t xml:space="preserve">.  </w:t>
      </w:r>
    </w:p>
    <w:p w:rsidR="009510A6" w:rsidRPr="00DA71A1" w:rsidRDefault="009510A6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B85109" w:rsidRPr="00DA71A1" w:rsidRDefault="00D21908" w:rsidP="005905C3">
      <w:pPr>
        <w:spacing w:line="276" w:lineRule="auto"/>
        <w:ind w:firstLine="851"/>
        <w:jc w:val="both"/>
      </w:pPr>
      <w:r w:rsidRPr="00DA71A1">
        <w:t xml:space="preserve">В КСК МР «Медынский район» Проект Решения </w:t>
      </w:r>
      <w:r w:rsidRPr="00342BF5">
        <w:t xml:space="preserve">предоставлен </w:t>
      </w:r>
      <w:r w:rsidR="00DA71A1" w:rsidRPr="00342BF5">
        <w:t>30</w:t>
      </w:r>
      <w:r w:rsidRPr="00342BF5">
        <w:t>.</w:t>
      </w:r>
      <w:r w:rsidR="00DA71A1" w:rsidRPr="00342BF5">
        <w:t>01.2025</w:t>
      </w:r>
      <w:r w:rsidRPr="00342BF5">
        <w:t xml:space="preserve"> года</w:t>
      </w:r>
      <w:r w:rsidRPr="00DA71A1">
        <w:t xml:space="preserve"> </w:t>
      </w:r>
      <w:r w:rsidR="00B85109" w:rsidRPr="00DA71A1">
        <w:t>с приложениями №№ </w:t>
      </w:r>
      <w:r w:rsidR="000D18E9" w:rsidRPr="00DA71A1">
        <w:t>2,</w:t>
      </w:r>
      <w:r w:rsidR="00B85109" w:rsidRPr="00DA71A1">
        <w:t>4,</w:t>
      </w:r>
      <w:r w:rsidR="00975B89" w:rsidRPr="00DA71A1">
        <w:t>5</w:t>
      </w:r>
      <w:r w:rsidR="00112E6E" w:rsidRPr="00DA71A1">
        <w:t>,</w:t>
      </w:r>
      <w:r w:rsidR="008D5CDC" w:rsidRPr="00DA71A1">
        <w:t>8,</w:t>
      </w:r>
      <w:r w:rsidR="00B85109" w:rsidRPr="00DA71A1">
        <w:t>1</w:t>
      </w:r>
      <w:r w:rsidR="000D18E9" w:rsidRPr="00DA71A1">
        <w:t>0</w:t>
      </w:r>
      <w:r w:rsidR="00B85109" w:rsidRPr="00DA71A1">
        <w:t>,1</w:t>
      </w:r>
      <w:r w:rsidR="000D18E9" w:rsidRPr="00DA71A1">
        <w:t>2</w:t>
      </w:r>
      <w:r w:rsidR="00B85109" w:rsidRPr="00DA71A1">
        <w:t>,1</w:t>
      </w:r>
      <w:r w:rsidR="000D18E9" w:rsidRPr="00DA71A1">
        <w:t>4</w:t>
      </w:r>
      <w:r w:rsidR="00B85109" w:rsidRPr="00DA71A1">
        <w:t xml:space="preserve"> и пояснительной запиской с обоснованием предлагаемых изменений</w:t>
      </w:r>
      <w:r w:rsidR="00F82106" w:rsidRPr="00DA71A1">
        <w:t>.</w:t>
      </w:r>
    </w:p>
    <w:p w:rsidR="000F1ED5" w:rsidRPr="00DA71A1" w:rsidRDefault="000F1ED5" w:rsidP="005905C3">
      <w:pPr>
        <w:spacing w:line="276" w:lineRule="auto"/>
        <w:ind w:firstLine="851"/>
        <w:jc w:val="both"/>
        <w:rPr>
          <w:b/>
        </w:rPr>
      </w:pPr>
      <w:r w:rsidRPr="00DA71A1">
        <w:t>Изменения и дополнения в Решение Районного Собрания</w:t>
      </w:r>
      <w:r w:rsidR="006C766A" w:rsidRPr="00DA71A1">
        <w:t xml:space="preserve"> МР «Медынский район»</w:t>
      </w:r>
      <w:r w:rsidRPr="00DA71A1">
        <w:t xml:space="preserve"> «О бюджете </w:t>
      </w:r>
      <w:r w:rsidR="006C766A" w:rsidRPr="00DA71A1">
        <w:t>муниципального района</w:t>
      </w:r>
      <w:r w:rsidRPr="00DA71A1">
        <w:t xml:space="preserve"> «Медынский район» на 20</w:t>
      </w:r>
      <w:r w:rsidR="0075054E" w:rsidRPr="00DA71A1">
        <w:t>2</w:t>
      </w:r>
      <w:r w:rsidR="00E95BCD" w:rsidRPr="00DA71A1">
        <w:t>4</w:t>
      </w:r>
      <w:r w:rsidR="006C766A" w:rsidRPr="00DA71A1">
        <w:t xml:space="preserve"> год</w:t>
      </w:r>
      <w:r w:rsidR="00B85109" w:rsidRPr="00DA71A1">
        <w:t xml:space="preserve"> и</w:t>
      </w:r>
      <w:r w:rsidR="00E95BCD" w:rsidRPr="00DA71A1">
        <w:t xml:space="preserve"> на </w:t>
      </w:r>
      <w:r w:rsidR="00B85109" w:rsidRPr="00DA71A1">
        <w:t>плановый период 20</w:t>
      </w:r>
      <w:r w:rsidR="007566E7" w:rsidRPr="00DA71A1">
        <w:t>2</w:t>
      </w:r>
      <w:r w:rsidR="00E95BCD" w:rsidRPr="00DA71A1">
        <w:t>5</w:t>
      </w:r>
      <w:r w:rsidR="00B85109" w:rsidRPr="00DA71A1">
        <w:t xml:space="preserve"> и 202</w:t>
      </w:r>
      <w:r w:rsidR="00E95BCD" w:rsidRPr="00DA71A1">
        <w:t>6</w:t>
      </w:r>
      <w:r w:rsidR="00B85109" w:rsidRPr="00DA71A1">
        <w:t xml:space="preserve"> годов</w:t>
      </w:r>
      <w:r w:rsidRPr="00DA71A1">
        <w:t xml:space="preserve">» от </w:t>
      </w:r>
      <w:r w:rsidR="006C766A" w:rsidRPr="00DA71A1">
        <w:t>2</w:t>
      </w:r>
      <w:r w:rsidR="00E95BCD" w:rsidRPr="00DA71A1">
        <w:t>1</w:t>
      </w:r>
      <w:r w:rsidR="00655E9A" w:rsidRPr="00DA71A1">
        <w:t>.12.</w:t>
      </w:r>
      <w:r w:rsidRPr="00DA71A1">
        <w:t>20</w:t>
      </w:r>
      <w:r w:rsidR="008D5CDC" w:rsidRPr="00DA71A1">
        <w:t>2</w:t>
      </w:r>
      <w:r w:rsidR="00E95BCD" w:rsidRPr="00DA71A1">
        <w:t>3</w:t>
      </w:r>
      <w:r w:rsidRPr="00DA71A1">
        <w:t xml:space="preserve"> № </w:t>
      </w:r>
      <w:r w:rsidR="00E95BCD" w:rsidRPr="00DA71A1">
        <w:t>212</w:t>
      </w:r>
      <w:r w:rsidRPr="00DA71A1">
        <w:t xml:space="preserve"> </w:t>
      </w:r>
      <w:r w:rsidR="00BF1C87" w:rsidRPr="00DA71A1">
        <w:t xml:space="preserve">(далее - </w:t>
      </w:r>
      <w:r w:rsidR="006D248F" w:rsidRPr="00DA71A1">
        <w:t>Р</w:t>
      </w:r>
      <w:r w:rsidR="00BF1C87" w:rsidRPr="00DA71A1">
        <w:t>ешение о бюджете)</w:t>
      </w:r>
      <w:r w:rsidR="007D369A" w:rsidRPr="00DA71A1">
        <w:t xml:space="preserve"> </w:t>
      </w:r>
      <w:r w:rsidR="007D369A" w:rsidRPr="00DA71A1">
        <w:rPr>
          <w:b/>
        </w:rPr>
        <w:t>вносятся в</w:t>
      </w:r>
      <w:r w:rsidR="00A93ADD" w:rsidRPr="00DA71A1">
        <w:rPr>
          <w:b/>
        </w:rPr>
        <w:t xml:space="preserve"> </w:t>
      </w:r>
      <w:r w:rsidR="00DA71A1" w:rsidRPr="00DA71A1">
        <w:rPr>
          <w:b/>
        </w:rPr>
        <w:t>четверты</w:t>
      </w:r>
      <w:r w:rsidR="00975B89" w:rsidRPr="00DA71A1">
        <w:rPr>
          <w:b/>
        </w:rPr>
        <w:t>й</w:t>
      </w:r>
      <w:r w:rsidR="00256F25" w:rsidRPr="00DA71A1">
        <w:rPr>
          <w:b/>
        </w:rPr>
        <w:t xml:space="preserve"> раз</w:t>
      </w:r>
      <w:r w:rsidR="00BF1C87" w:rsidRPr="00DA71A1">
        <w:rPr>
          <w:b/>
        </w:rPr>
        <w:t>.</w:t>
      </w:r>
      <w:r w:rsidRPr="00DA71A1">
        <w:rPr>
          <w:b/>
        </w:rPr>
        <w:t xml:space="preserve">  </w:t>
      </w:r>
    </w:p>
    <w:p w:rsidR="00EA27EA" w:rsidRPr="00DA71A1" w:rsidRDefault="00EA27EA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6C766A" w:rsidRPr="00DA71A1" w:rsidRDefault="006C766A" w:rsidP="005905C3">
      <w:pPr>
        <w:spacing w:line="276" w:lineRule="auto"/>
        <w:ind w:firstLine="851"/>
        <w:jc w:val="both"/>
      </w:pPr>
      <w:r w:rsidRPr="00DA71A1">
        <w:t>На рассмотрение КСК МР «Медынский район» предоставлены документы на бумажном носителе:</w:t>
      </w:r>
    </w:p>
    <w:p w:rsidR="006C766A" w:rsidRPr="00DA71A1" w:rsidRDefault="006C766A" w:rsidP="005905C3">
      <w:pPr>
        <w:pStyle w:val="a9"/>
        <w:numPr>
          <w:ilvl w:val="0"/>
          <w:numId w:val="9"/>
        </w:numPr>
        <w:tabs>
          <w:tab w:val="left" w:pos="1418"/>
        </w:tabs>
        <w:spacing w:line="276" w:lineRule="auto"/>
        <w:ind w:left="0" w:firstLine="927"/>
        <w:jc w:val="both"/>
      </w:pPr>
      <w:r w:rsidRPr="00DA71A1">
        <w:t>Проект Решения Районного Собрания МР «Медынский район» «О внесении изменений в Решение Районного Собрания «О бюджете муниципального района «Медынский район» на 20</w:t>
      </w:r>
      <w:r w:rsidR="0075054E" w:rsidRPr="00DA71A1">
        <w:t>2</w:t>
      </w:r>
      <w:r w:rsidR="00E95BCD" w:rsidRPr="00DA71A1">
        <w:t>4</w:t>
      </w:r>
      <w:r w:rsidRPr="00DA71A1">
        <w:t xml:space="preserve"> год</w:t>
      </w:r>
      <w:r w:rsidR="00015D6C" w:rsidRPr="00DA71A1">
        <w:t xml:space="preserve"> и </w:t>
      </w:r>
      <w:r w:rsidR="00E95BCD" w:rsidRPr="00DA71A1">
        <w:t xml:space="preserve">на </w:t>
      </w:r>
      <w:r w:rsidR="00015D6C" w:rsidRPr="00DA71A1">
        <w:t>плановый период 20</w:t>
      </w:r>
      <w:r w:rsidR="007566E7" w:rsidRPr="00DA71A1">
        <w:t>2</w:t>
      </w:r>
      <w:r w:rsidR="00E95BCD" w:rsidRPr="00DA71A1">
        <w:t>5</w:t>
      </w:r>
      <w:r w:rsidR="00015D6C" w:rsidRPr="00DA71A1">
        <w:t xml:space="preserve"> и 20</w:t>
      </w:r>
      <w:r w:rsidR="00B85109" w:rsidRPr="00DA71A1">
        <w:t>2</w:t>
      </w:r>
      <w:r w:rsidR="00E95BCD" w:rsidRPr="00DA71A1">
        <w:t>6</w:t>
      </w:r>
      <w:r w:rsidR="00015D6C" w:rsidRPr="00DA71A1">
        <w:t xml:space="preserve"> годов</w:t>
      </w:r>
      <w:r w:rsidRPr="00DA71A1">
        <w:t xml:space="preserve"> от 2</w:t>
      </w:r>
      <w:r w:rsidR="00E95BCD" w:rsidRPr="00DA71A1">
        <w:t>1</w:t>
      </w:r>
      <w:r w:rsidR="008D5CDC" w:rsidRPr="00DA71A1">
        <w:t>.12.202</w:t>
      </w:r>
      <w:r w:rsidR="00E95BCD" w:rsidRPr="00DA71A1">
        <w:t>3</w:t>
      </w:r>
      <w:r w:rsidRPr="00DA71A1">
        <w:t xml:space="preserve"> №</w:t>
      </w:r>
      <w:r w:rsidR="00E95BCD" w:rsidRPr="00DA71A1">
        <w:t>212</w:t>
      </w:r>
      <w:r w:rsidRPr="00DA71A1">
        <w:t>»</w:t>
      </w:r>
      <w:r w:rsidR="007E7D60" w:rsidRPr="00DA71A1">
        <w:t>;</w:t>
      </w:r>
    </w:p>
    <w:p w:rsidR="007E7D60" w:rsidRPr="00DA71A1" w:rsidRDefault="007E7D60" w:rsidP="005905C3">
      <w:pPr>
        <w:pStyle w:val="a9"/>
        <w:numPr>
          <w:ilvl w:val="0"/>
          <w:numId w:val="9"/>
        </w:numPr>
        <w:spacing w:line="276" w:lineRule="auto"/>
        <w:ind w:left="1418" w:hanging="491"/>
        <w:jc w:val="both"/>
      </w:pPr>
      <w:r w:rsidRPr="00DA71A1">
        <w:t>Пояснительная записка;</w:t>
      </w:r>
    </w:p>
    <w:p w:rsidR="007E7D60" w:rsidRPr="00DA71A1" w:rsidRDefault="005A145D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lastRenderedPageBreak/>
        <w:t>Приложение №</w:t>
      </w:r>
      <w:r w:rsidR="000D18E9" w:rsidRPr="00DA71A1">
        <w:t>2</w:t>
      </w:r>
      <w:r w:rsidRPr="00DA71A1">
        <w:t xml:space="preserve"> «</w:t>
      </w:r>
      <w:r w:rsidR="003A1937" w:rsidRPr="00DA71A1">
        <w:t>Поступления д</w:t>
      </w:r>
      <w:r w:rsidR="007E7D60" w:rsidRPr="00DA71A1">
        <w:t>оход</w:t>
      </w:r>
      <w:r w:rsidR="003A1937" w:rsidRPr="00DA71A1">
        <w:t>ов</w:t>
      </w:r>
      <w:r w:rsidR="007E7D60" w:rsidRPr="00DA71A1">
        <w:t xml:space="preserve"> муниципального района «Медынский район»</w:t>
      </w:r>
      <w:r w:rsidR="00734A81" w:rsidRPr="00DA71A1">
        <w:t xml:space="preserve"> по кодам </w:t>
      </w:r>
      <w:proofErr w:type="gramStart"/>
      <w:r w:rsidR="00734A81" w:rsidRPr="00DA71A1">
        <w:t>классификации доходов бюджет</w:t>
      </w:r>
      <w:r w:rsidR="00E95BCD" w:rsidRPr="00DA71A1">
        <w:t>ов бюджетной системы Российской Федерации</w:t>
      </w:r>
      <w:proofErr w:type="gramEnd"/>
      <w:r w:rsidR="007E7D60" w:rsidRPr="00DA71A1">
        <w:t xml:space="preserve"> на </w:t>
      </w:r>
      <w:r w:rsidR="00E95BCD" w:rsidRPr="00DA71A1">
        <w:t>2024 год</w:t>
      </w:r>
      <w:r w:rsidRPr="00DA71A1">
        <w:t>»</w:t>
      </w:r>
      <w:r w:rsidR="007E7D60" w:rsidRPr="00DA71A1">
        <w:t>;</w:t>
      </w:r>
    </w:p>
    <w:p w:rsidR="00734A81" w:rsidRPr="00DA71A1" w:rsidRDefault="00734A81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t>Приложение №</w:t>
      </w:r>
      <w:r w:rsidR="000D18E9" w:rsidRPr="00DA71A1">
        <w:t>4</w:t>
      </w:r>
      <w:r w:rsidRPr="00DA71A1">
        <w:t xml:space="preserve"> «Межбюджетные трансферты, предоставляемые из областного бюджета районному бюджету</w:t>
      </w:r>
      <w:r w:rsidR="007566E7" w:rsidRPr="00DA71A1">
        <w:t xml:space="preserve"> на 20</w:t>
      </w:r>
      <w:r w:rsidR="008D5CDC" w:rsidRPr="00DA71A1">
        <w:t>2</w:t>
      </w:r>
      <w:r w:rsidR="00E95BCD" w:rsidRPr="00DA71A1">
        <w:t>4</w:t>
      </w:r>
      <w:r w:rsidR="008D5CDC" w:rsidRPr="00DA71A1">
        <w:t>-202</w:t>
      </w:r>
      <w:r w:rsidR="00E95BCD" w:rsidRPr="00DA71A1">
        <w:t>6</w:t>
      </w:r>
      <w:r w:rsidR="007566E7" w:rsidRPr="00DA71A1">
        <w:t xml:space="preserve"> год</w:t>
      </w:r>
      <w:r w:rsidR="008D5CDC" w:rsidRPr="00DA71A1">
        <w:t>ы</w:t>
      </w:r>
      <w:r w:rsidRPr="00DA71A1">
        <w:t>»;</w:t>
      </w:r>
    </w:p>
    <w:p w:rsidR="00975B89" w:rsidRPr="00DA71A1" w:rsidRDefault="00975B89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t>Приложение №5 «Межбюджетные трансферты передаваемые бюджетами поселений для исполнения полномочий на 2024-2026 годы»;</w:t>
      </w:r>
    </w:p>
    <w:p w:rsidR="007E7D60" w:rsidRPr="00DA71A1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t>Приложение №</w:t>
      </w:r>
      <w:r w:rsidR="000D18E9" w:rsidRPr="00DA71A1">
        <w:t>8</w:t>
      </w:r>
      <w:r w:rsidR="00734A81" w:rsidRPr="00DA71A1">
        <w:t xml:space="preserve"> </w:t>
      </w:r>
      <w:r w:rsidRPr="00DA71A1">
        <w:t>«Ведомственная структура расходов муниципального бюджета</w:t>
      </w:r>
      <w:r w:rsidR="00DA71A1" w:rsidRPr="00DA71A1">
        <w:t xml:space="preserve"> на 1 января 2025 года</w:t>
      </w:r>
      <w:r w:rsidRPr="00DA71A1">
        <w:t>»;</w:t>
      </w:r>
    </w:p>
    <w:p w:rsidR="007E7D60" w:rsidRPr="00DA71A1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t>Приложение №</w:t>
      </w:r>
      <w:r w:rsidR="00734A81" w:rsidRPr="00DA71A1">
        <w:t>1</w:t>
      </w:r>
      <w:r w:rsidR="000D18E9" w:rsidRPr="00DA71A1">
        <w:t>0</w:t>
      </w:r>
      <w:r w:rsidRPr="00DA71A1">
        <w:t xml:space="preserve"> «Распределение бюджетных ассигнований муниципального бюджета по разделам, подразделам, целевым статьям (</w:t>
      </w:r>
      <w:r w:rsidR="00015D6C" w:rsidRPr="00DA71A1">
        <w:t>муниципальным</w:t>
      </w:r>
      <w:r w:rsidRPr="00DA71A1">
        <w:t xml:space="preserve"> программам и непрограммным направлениям деятельности), группам и подгруппам </w:t>
      </w:r>
      <w:proofErr w:type="gramStart"/>
      <w:r w:rsidRPr="00DA71A1">
        <w:t>видов расходов классификации расходов бюджетов</w:t>
      </w:r>
      <w:proofErr w:type="gramEnd"/>
      <w:r w:rsidR="00DA71A1" w:rsidRPr="00DA71A1">
        <w:t xml:space="preserve"> на 1 января 2025 года</w:t>
      </w:r>
      <w:r w:rsidRPr="00DA71A1">
        <w:t>»;</w:t>
      </w:r>
    </w:p>
    <w:p w:rsidR="007E7D60" w:rsidRPr="00DA71A1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t>Приложение №</w:t>
      </w:r>
      <w:r w:rsidR="00734A81" w:rsidRPr="00DA71A1">
        <w:t>1</w:t>
      </w:r>
      <w:r w:rsidR="000D18E9" w:rsidRPr="00DA71A1">
        <w:t>2</w:t>
      </w:r>
      <w:r w:rsidRPr="00DA71A1">
        <w:t xml:space="preserve"> «Распределение бюджетных ассигнований муниципального бюджета по целевым статьям (</w:t>
      </w:r>
      <w:r w:rsidR="00015D6C" w:rsidRPr="00DA71A1">
        <w:t>муниципальным</w:t>
      </w:r>
      <w:r w:rsidRPr="00DA71A1">
        <w:t xml:space="preserve"> программам и непрограммным направлениям деятельности) группам и подгруппам </w:t>
      </w:r>
      <w:proofErr w:type="gramStart"/>
      <w:r w:rsidRPr="00DA71A1">
        <w:t>видов расходов классиф</w:t>
      </w:r>
      <w:r w:rsidR="00015D6C" w:rsidRPr="00DA71A1">
        <w:t>икации расходов бюджетов</w:t>
      </w:r>
      <w:proofErr w:type="gramEnd"/>
      <w:r w:rsidR="00DA71A1" w:rsidRPr="00DA71A1">
        <w:t xml:space="preserve"> на 1 января 2025 года</w:t>
      </w:r>
      <w:r w:rsidR="00256F25" w:rsidRPr="00DA71A1">
        <w:t>»;</w:t>
      </w:r>
    </w:p>
    <w:p w:rsidR="00112E6E" w:rsidRPr="00DA71A1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DA71A1">
        <w:t>Приложение №14 «Источники финансирования дефицита бюджета муниципального района «Медынский район» на 202</w:t>
      </w:r>
      <w:r w:rsidR="00D21908" w:rsidRPr="00DA71A1">
        <w:t>4</w:t>
      </w:r>
      <w:r w:rsidRPr="00DA71A1">
        <w:t xml:space="preserve"> год </w:t>
      </w:r>
      <w:r w:rsidR="00D21908" w:rsidRPr="00DA71A1">
        <w:t xml:space="preserve">по кодам </w:t>
      </w:r>
      <w:proofErr w:type="gramStart"/>
      <w:r w:rsidR="00D21908" w:rsidRPr="00DA71A1">
        <w:t>классификации источников финансирования дефицита бюджета</w:t>
      </w:r>
      <w:proofErr w:type="gramEnd"/>
      <w:r w:rsidR="00D21908" w:rsidRPr="00DA71A1">
        <w:t xml:space="preserve"> на 1 </w:t>
      </w:r>
      <w:r w:rsidR="00DA71A1">
        <w:t>января</w:t>
      </w:r>
      <w:r w:rsidR="00D21908" w:rsidRPr="00DA71A1">
        <w:t xml:space="preserve"> 202</w:t>
      </w:r>
      <w:r w:rsidR="00DA71A1">
        <w:t>5</w:t>
      </w:r>
      <w:r w:rsidR="00D21908" w:rsidRPr="00DA71A1">
        <w:t xml:space="preserve"> года</w:t>
      </w:r>
      <w:r w:rsidRPr="00DA71A1">
        <w:t>».</w:t>
      </w:r>
    </w:p>
    <w:p w:rsidR="00AF0173" w:rsidRPr="00DA71A1" w:rsidRDefault="00AF0173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EE63B2" w:rsidRPr="00DA71A1" w:rsidRDefault="00EE63B2" w:rsidP="005905C3">
      <w:pPr>
        <w:spacing w:line="276" w:lineRule="auto"/>
        <w:ind w:firstLine="851"/>
        <w:jc w:val="both"/>
      </w:pPr>
      <w:r w:rsidRPr="00DA71A1">
        <w:t xml:space="preserve">Необходимость внесения изменений в </w:t>
      </w:r>
      <w:r w:rsidR="00224930" w:rsidRPr="00DA71A1">
        <w:t>Р</w:t>
      </w:r>
      <w:r w:rsidRPr="00DA71A1">
        <w:t>ешение о бюджете вызвана с изменениями доходной и расходной части районного бюджета на 20</w:t>
      </w:r>
      <w:r w:rsidR="003B3C0C" w:rsidRPr="00DA71A1">
        <w:t>2</w:t>
      </w:r>
      <w:r w:rsidR="00D21908" w:rsidRPr="00DA71A1">
        <w:t>4</w:t>
      </w:r>
      <w:r w:rsidRPr="00DA71A1">
        <w:t xml:space="preserve"> год.</w:t>
      </w:r>
    </w:p>
    <w:p w:rsidR="00E1348B" w:rsidRPr="00DA71A1" w:rsidRDefault="00E1348B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DA71A1" w:rsidRDefault="00EE63B2" w:rsidP="005905C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DA71A1">
        <w:rPr>
          <w:b/>
        </w:rPr>
        <w:t>Общая характеристика предлагаемых изменений</w:t>
      </w:r>
    </w:p>
    <w:p w:rsidR="00EE63B2" w:rsidRPr="00DA71A1" w:rsidRDefault="00EE63B2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  <w:highlight w:val="yellow"/>
        </w:rPr>
      </w:pPr>
    </w:p>
    <w:p w:rsidR="00EE63B2" w:rsidRPr="00DA71A1" w:rsidRDefault="00EE63B2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A71A1">
        <w:t xml:space="preserve">В соответствии со статьей 1 </w:t>
      </w:r>
      <w:r w:rsidR="00F82106" w:rsidRPr="00DA71A1">
        <w:t>П</w:t>
      </w:r>
      <w:r w:rsidRPr="00DA71A1">
        <w:t>роекта</w:t>
      </w:r>
      <w:r w:rsidR="00E52BAB" w:rsidRPr="00DA71A1">
        <w:t xml:space="preserve"> Решения</w:t>
      </w:r>
      <w:r w:rsidR="005D0944" w:rsidRPr="00DA71A1">
        <w:t xml:space="preserve"> основные характеристики районного бюджета предлагается утвердить в следующих размерах:</w:t>
      </w:r>
    </w:p>
    <w:p w:rsidR="005D0944" w:rsidRPr="00DA71A1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DA71A1">
        <w:t xml:space="preserve">по доходам в сумме </w:t>
      </w:r>
      <w:r w:rsidR="00DA71A1" w:rsidRPr="00DA71A1">
        <w:t>612 </w:t>
      </w:r>
      <w:r w:rsidR="009E541A">
        <w:t>323</w:t>
      </w:r>
      <w:r w:rsidR="00DA71A1" w:rsidRPr="00DA71A1">
        <w:t xml:space="preserve"> </w:t>
      </w:r>
      <w:r w:rsidR="009E541A">
        <w:t>33</w:t>
      </w:r>
      <w:r w:rsidR="006E70B9">
        <w:t>9</w:t>
      </w:r>
      <w:r w:rsidR="00015D6C" w:rsidRPr="00DA71A1">
        <w:t xml:space="preserve"> </w:t>
      </w:r>
      <w:r w:rsidR="0049596C" w:rsidRPr="00DA71A1">
        <w:t>рубл</w:t>
      </w:r>
      <w:r w:rsidR="00D21908" w:rsidRPr="00DA71A1">
        <w:t>ей</w:t>
      </w:r>
      <w:r w:rsidR="00256F25" w:rsidRPr="00DA71A1">
        <w:t xml:space="preserve"> </w:t>
      </w:r>
      <w:r w:rsidR="006E70B9">
        <w:t>6</w:t>
      </w:r>
      <w:r w:rsidR="00540C8E" w:rsidRPr="00DA71A1">
        <w:t>1</w:t>
      </w:r>
      <w:r w:rsidRPr="00DA71A1">
        <w:t xml:space="preserve"> копе</w:t>
      </w:r>
      <w:r w:rsidR="00540C8E" w:rsidRPr="00DA71A1">
        <w:t>йка</w:t>
      </w:r>
      <w:r w:rsidRPr="00DA71A1">
        <w:t xml:space="preserve">, в том числе объем безвозмездных поступлений в сумме </w:t>
      </w:r>
      <w:r w:rsidR="00DA71A1" w:rsidRPr="00DA71A1">
        <w:t>341</w:t>
      </w:r>
      <w:r w:rsidR="00975B89" w:rsidRPr="00DA71A1">
        <w:t> </w:t>
      </w:r>
      <w:r w:rsidR="00DA71A1" w:rsidRPr="00DA71A1">
        <w:t>5</w:t>
      </w:r>
      <w:r w:rsidR="009E541A">
        <w:t>42</w:t>
      </w:r>
      <w:r w:rsidR="00975B89" w:rsidRPr="00DA71A1">
        <w:t xml:space="preserve"> </w:t>
      </w:r>
      <w:r w:rsidR="009E541A">
        <w:t>27</w:t>
      </w:r>
      <w:r w:rsidR="006E70B9">
        <w:t>6</w:t>
      </w:r>
      <w:r w:rsidR="007A23B4" w:rsidRPr="00DA71A1">
        <w:t xml:space="preserve"> рубл</w:t>
      </w:r>
      <w:r w:rsidR="009E541A">
        <w:t>ей</w:t>
      </w:r>
      <w:r w:rsidR="007A23B4" w:rsidRPr="00DA71A1">
        <w:t xml:space="preserve"> </w:t>
      </w:r>
      <w:r w:rsidR="006E70B9">
        <w:t>1</w:t>
      </w:r>
      <w:r w:rsidR="00DA71A1" w:rsidRPr="00DA71A1">
        <w:t>0</w:t>
      </w:r>
      <w:r w:rsidR="007A23B4" w:rsidRPr="00DA71A1">
        <w:t xml:space="preserve"> копе</w:t>
      </w:r>
      <w:r w:rsidR="00975B89" w:rsidRPr="00DA71A1">
        <w:t>ек</w:t>
      </w:r>
      <w:r w:rsidRPr="00DA71A1">
        <w:t>;</w:t>
      </w:r>
    </w:p>
    <w:p w:rsidR="005D0944" w:rsidRPr="00DA71A1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DA71A1">
        <w:t xml:space="preserve">по расходам в сумме </w:t>
      </w:r>
      <w:r w:rsidR="00DA71A1" w:rsidRPr="00DA71A1">
        <w:t>590 944 862</w:t>
      </w:r>
      <w:r w:rsidR="001A450E" w:rsidRPr="00DA71A1">
        <w:t xml:space="preserve"> </w:t>
      </w:r>
      <w:r w:rsidR="00B351FF" w:rsidRPr="00DA71A1">
        <w:t>рубл</w:t>
      </w:r>
      <w:r w:rsidR="00DA71A1" w:rsidRPr="00DA71A1">
        <w:t>я</w:t>
      </w:r>
      <w:r w:rsidR="0049596C" w:rsidRPr="00DA71A1">
        <w:t xml:space="preserve"> </w:t>
      </w:r>
      <w:r w:rsidR="00DA71A1" w:rsidRPr="00DA71A1">
        <w:t>3</w:t>
      </w:r>
      <w:r w:rsidR="00560A66" w:rsidRPr="00DA71A1">
        <w:t>4</w:t>
      </w:r>
      <w:r w:rsidRPr="00DA71A1">
        <w:t xml:space="preserve"> копе</w:t>
      </w:r>
      <w:r w:rsidR="00DA71A1" w:rsidRPr="00DA71A1">
        <w:t>йки</w:t>
      </w:r>
      <w:r w:rsidRPr="00DA71A1">
        <w:t>;</w:t>
      </w:r>
    </w:p>
    <w:p w:rsidR="005D0944" w:rsidRPr="00DA71A1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DA71A1">
        <w:t>верхний предел внутреннего муниципального долга Медынского района</w:t>
      </w:r>
      <w:r w:rsidR="00B351FF" w:rsidRPr="00DA71A1">
        <w:t xml:space="preserve"> на 1 января 202</w:t>
      </w:r>
      <w:r w:rsidR="00D21908" w:rsidRPr="00DA71A1">
        <w:t>5</w:t>
      </w:r>
      <w:r w:rsidR="00B351FF" w:rsidRPr="00DA71A1">
        <w:t xml:space="preserve"> года</w:t>
      </w:r>
      <w:r w:rsidRPr="00DA71A1">
        <w:t xml:space="preserve"> в сумме </w:t>
      </w:r>
      <w:r w:rsidR="00D21908" w:rsidRPr="00DA71A1">
        <w:t>11 705 00</w:t>
      </w:r>
      <w:r w:rsidR="007A23B4" w:rsidRPr="00DA71A1">
        <w:t>0</w:t>
      </w:r>
      <w:r w:rsidRPr="00DA71A1">
        <w:t xml:space="preserve"> рубл</w:t>
      </w:r>
      <w:r w:rsidR="00734A81" w:rsidRPr="00DA71A1">
        <w:t>ей</w:t>
      </w:r>
      <w:r w:rsidRPr="00DA71A1">
        <w:t xml:space="preserve"> </w:t>
      </w:r>
      <w:r w:rsidR="00734A81" w:rsidRPr="00DA71A1">
        <w:t>00</w:t>
      </w:r>
      <w:r w:rsidRPr="00DA71A1">
        <w:t xml:space="preserve"> копеек</w:t>
      </w:r>
      <w:r w:rsidR="00914C37" w:rsidRPr="00DA71A1">
        <w:t>, в том числе верхний предел долга по муниципальным гарантиям Медынского района 0 рублей</w:t>
      </w:r>
      <w:r w:rsidR="00AC35A8" w:rsidRPr="00DA71A1">
        <w:t>.</w:t>
      </w:r>
    </w:p>
    <w:p w:rsidR="00604325" w:rsidRPr="00DA71A1" w:rsidRDefault="00604325" w:rsidP="005905C3">
      <w:pPr>
        <w:pStyle w:val="a9"/>
        <w:autoSpaceDE w:val="0"/>
        <w:autoSpaceDN w:val="0"/>
        <w:adjustRightInd w:val="0"/>
        <w:spacing w:line="276" w:lineRule="auto"/>
        <w:ind w:left="1287"/>
        <w:jc w:val="both"/>
        <w:rPr>
          <w:sz w:val="12"/>
          <w:szCs w:val="12"/>
        </w:rPr>
      </w:pPr>
    </w:p>
    <w:p w:rsidR="006D248F" w:rsidRPr="00DA71A1" w:rsidRDefault="00D21908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A71A1">
        <w:t xml:space="preserve">В результате вносимых изменений в доходную и расходную части районного бюджета размер </w:t>
      </w:r>
      <w:r w:rsidR="00DA71A1" w:rsidRPr="00DA71A1">
        <w:t>профицита</w:t>
      </w:r>
      <w:r w:rsidRPr="00DA71A1">
        <w:t xml:space="preserve"> составит </w:t>
      </w:r>
      <w:r w:rsidR="00DA71A1" w:rsidRPr="00DA71A1">
        <w:t>21</w:t>
      </w:r>
      <w:r w:rsidR="008B1EB5" w:rsidRPr="00DA71A1">
        <w:t> </w:t>
      </w:r>
      <w:r w:rsidR="00DA71A1" w:rsidRPr="00DA71A1">
        <w:t>3</w:t>
      </w:r>
      <w:r w:rsidR="009E541A">
        <w:t>78</w:t>
      </w:r>
      <w:r w:rsidR="008B1EB5" w:rsidRPr="00DA71A1">
        <w:t xml:space="preserve"> </w:t>
      </w:r>
      <w:r w:rsidR="009E541A">
        <w:t>47</w:t>
      </w:r>
      <w:r w:rsidR="006E70B9">
        <w:t>7</w:t>
      </w:r>
      <w:r w:rsidR="00DA71A1" w:rsidRPr="00DA71A1">
        <w:t xml:space="preserve"> рубл</w:t>
      </w:r>
      <w:r w:rsidR="009E541A">
        <w:t>ей</w:t>
      </w:r>
      <w:r w:rsidRPr="00DA71A1">
        <w:t xml:space="preserve"> </w:t>
      </w:r>
      <w:r w:rsidR="006E70B9">
        <w:t>2</w:t>
      </w:r>
      <w:r w:rsidR="00DA71A1" w:rsidRPr="00DA71A1">
        <w:t>7</w:t>
      </w:r>
      <w:r w:rsidRPr="00DA71A1">
        <w:t xml:space="preserve"> копе</w:t>
      </w:r>
      <w:r w:rsidR="00DA71A1" w:rsidRPr="00DA71A1">
        <w:t>ек</w:t>
      </w:r>
      <w:r w:rsidR="008B233E" w:rsidRPr="00DA71A1">
        <w:t xml:space="preserve">. </w:t>
      </w:r>
    </w:p>
    <w:p w:rsidR="00285458" w:rsidRPr="00DA71A1" w:rsidRDefault="00285458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12"/>
          <w:szCs w:val="12"/>
        </w:rPr>
      </w:pPr>
    </w:p>
    <w:p w:rsidR="00285458" w:rsidRPr="00DA71A1" w:rsidRDefault="004B186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A71A1">
        <w:t xml:space="preserve">Проектом Решения нормативная величина резервного фонда составляет </w:t>
      </w:r>
      <w:r w:rsidR="00F2676E" w:rsidRPr="00DA71A1">
        <w:t xml:space="preserve"> </w:t>
      </w:r>
      <w:r w:rsidR="006971EA" w:rsidRPr="00DA71A1">
        <w:t>–</w:t>
      </w:r>
      <w:r w:rsidRPr="00DA71A1">
        <w:t xml:space="preserve"> </w:t>
      </w:r>
      <w:r w:rsidR="00F2676E" w:rsidRPr="00DA71A1">
        <w:t xml:space="preserve">     </w:t>
      </w:r>
      <w:r w:rsidR="00DA71A1" w:rsidRPr="00DA71A1">
        <w:t>1 196 969,00</w:t>
      </w:r>
      <w:r w:rsidRPr="00DA71A1">
        <w:t xml:space="preserve"> рублей.</w:t>
      </w:r>
    </w:p>
    <w:p w:rsidR="00A32D40" w:rsidRPr="00DA71A1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A71A1">
        <w:t>Изменения основных параметров районного бюджета представлены в таблице:</w:t>
      </w:r>
    </w:p>
    <w:p w:rsidR="00A32D40" w:rsidRPr="00DA71A1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6"/>
          <w:szCs w:val="6"/>
        </w:rPr>
      </w:pPr>
    </w:p>
    <w:p w:rsidR="00A32D40" w:rsidRPr="00DA71A1" w:rsidRDefault="00A32D40" w:rsidP="005905C3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0"/>
          <w:szCs w:val="20"/>
        </w:rPr>
      </w:pPr>
      <w:r w:rsidRPr="00DA71A1">
        <w:rPr>
          <w:sz w:val="20"/>
          <w:szCs w:val="20"/>
        </w:rPr>
        <w:t xml:space="preserve">(рублей) </w:t>
      </w:r>
    </w:p>
    <w:tbl>
      <w:tblPr>
        <w:tblW w:w="9485" w:type="dxa"/>
        <w:jc w:val="center"/>
        <w:tblInd w:w="87" w:type="dxa"/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2171"/>
        <w:gridCol w:w="2206"/>
        <w:gridCol w:w="2037"/>
      </w:tblGrid>
      <w:tr w:rsidR="00A32D40" w:rsidRPr="00DA71A1" w:rsidTr="00975B89">
        <w:trPr>
          <w:trHeight w:val="185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A71A1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A71A1" w:rsidRDefault="003B3C0C" w:rsidP="00A93AD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A71A1">
              <w:rPr>
                <w:sz w:val="18"/>
                <w:szCs w:val="18"/>
              </w:rPr>
              <w:t>План</w:t>
            </w:r>
            <w:r w:rsidR="004B1860" w:rsidRPr="00DA71A1">
              <w:rPr>
                <w:sz w:val="18"/>
                <w:szCs w:val="18"/>
              </w:rPr>
              <w:t xml:space="preserve"> на 20</w:t>
            </w:r>
            <w:r w:rsidRPr="00DA71A1">
              <w:rPr>
                <w:sz w:val="18"/>
                <w:szCs w:val="18"/>
              </w:rPr>
              <w:t>2</w:t>
            </w:r>
            <w:r w:rsidR="00D21908" w:rsidRPr="00DA71A1">
              <w:rPr>
                <w:sz w:val="18"/>
                <w:szCs w:val="18"/>
              </w:rPr>
              <w:t>4</w:t>
            </w:r>
            <w:r w:rsidR="004B1860" w:rsidRPr="00DA71A1">
              <w:rPr>
                <w:sz w:val="18"/>
                <w:szCs w:val="18"/>
              </w:rPr>
              <w:t xml:space="preserve"> год (Решение </w:t>
            </w:r>
            <w:r w:rsidR="00C13AE2" w:rsidRPr="00DA71A1">
              <w:rPr>
                <w:sz w:val="18"/>
                <w:szCs w:val="18"/>
              </w:rPr>
              <w:t>о бюджете</w:t>
            </w:r>
            <w:r w:rsidR="004B1860" w:rsidRPr="00DA71A1">
              <w:rPr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A71A1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A71A1">
              <w:rPr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A71A1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A71A1">
              <w:rPr>
                <w:sz w:val="18"/>
                <w:szCs w:val="18"/>
                <w:lang w:eastAsia="en-US"/>
              </w:rPr>
              <w:t xml:space="preserve">изменения </w:t>
            </w:r>
          </w:p>
          <w:p w:rsidR="00A32D40" w:rsidRPr="00DA71A1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A71A1">
              <w:rPr>
                <w:sz w:val="18"/>
                <w:szCs w:val="18"/>
                <w:lang w:eastAsia="en-US"/>
              </w:rPr>
              <w:t>(гр.3 - гр.2)</w:t>
            </w:r>
          </w:p>
        </w:tc>
      </w:tr>
      <w:tr w:rsidR="00DA71A1" w:rsidRPr="00DA71A1" w:rsidTr="00975B89">
        <w:trPr>
          <w:trHeight w:val="333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1A1" w:rsidRPr="00DA71A1" w:rsidRDefault="00DA71A1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A71A1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71A1" w:rsidRPr="00DA71A1" w:rsidRDefault="00DA71A1" w:rsidP="00B218FD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A71A1">
              <w:rPr>
                <w:sz w:val="22"/>
                <w:szCs w:val="22"/>
                <w:lang w:eastAsia="en-US"/>
              </w:rPr>
              <w:t>582 925 445,31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71A1" w:rsidRPr="00DA71A1" w:rsidRDefault="009E541A" w:rsidP="006E70B9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612 323 33</w:t>
            </w:r>
            <w:r w:rsidR="006E70B9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6E70B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71A1" w:rsidRPr="00DA71A1" w:rsidRDefault="00DA71A1" w:rsidP="006E70B9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+ 29 3</w:t>
            </w:r>
            <w:r w:rsidR="009E541A">
              <w:rPr>
                <w:sz w:val="22"/>
                <w:szCs w:val="22"/>
                <w:lang w:eastAsia="en-US"/>
              </w:rPr>
              <w:t>97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9E541A">
              <w:rPr>
                <w:sz w:val="22"/>
                <w:szCs w:val="22"/>
                <w:lang w:eastAsia="en-US"/>
              </w:rPr>
              <w:t>89</w:t>
            </w:r>
            <w:r w:rsidR="006E70B9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6E70B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A71A1" w:rsidRPr="00DA71A1" w:rsidTr="00975B89">
        <w:trPr>
          <w:trHeight w:val="36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1A1" w:rsidRPr="00DA71A1" w:rsidRDefault="00DA71A1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A71A1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1A1" w:rsidRPr="00DA71A1" w:rsidRDefault="00DA71A1" w:rsidP="00B218FD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A71A1">
              <w:rPr>
                <w:sz w:val="22"/>
                <w:szCs w:val="22"/>
                <w:lang w:eastAsia="en-US"/>
              </w:rPr>
              <w:t>592 341 513,04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1A1" w:rsidRPr="00DA71A1" w:rsidRDefault="00DA71A1" w:rsidP="00560A6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590 944 862,34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71A1" w:rsidRPr="00DA71A1" w:rsidRDefault="00DA71A1" w:rsidP="00560A6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- 1 396 650,70</w:t>
            </w:r>
          </w:p>
        </w:tc>
      </w:tr>
      <w:tr w:rsidR="00DA71A1" w:rsidRPr="00DA71A1" w:rsidTr="00975B89">
        <w:trPr>
          <w:trHeight w:val="273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1A1" w:rsidRPr="00DA71A1" w:rsidRDefault="00DA71A1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A71A1">
              <w:rPr>
                <w:sz w:val="22"/>
                <w:szCs w:val="22"/>
                <w:lang w:eastAsia="en-US"/>
              </w:rPr>
              <w:t>Дефицит (профицит)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1A1" w:rsidRPr="00DA71A1" w:rsidRDefault="00DA71A1" w:rsidP="00B218FD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A71A1">
              <w:rPr>
                <w:sz w:val="22"/>
                <w:szCs w:val="22"/>
                <w:lang w:eastAsia="en-US"/>
              </w:rPr>
              <w:t>- 9 416 067,73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1A1" w:rsidRPr="00DA71A1" w:rsidRDefault="00DA71A1" w:rsidP="006E70B9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E541A">
              <w:rPr>
                <w:sz w:val="22"/>
                <w:szCs w:val="22"/>
                <w:lang w:eastAsia="en-US"/>
              </w:rPr>
              <w:t> 378 47</w:t>
            </w:r>
            <w:r w:rsidR="006E70B9">
              <w:rPr>
                <w:sz w:val="22"/>
                <w:szCs w:val="22"/>
                <w:lang w:eastAsia="en-US"/>
              </w:rPr>
              <w:t>7</w:t>
            </w:r>
            <w:r w:rsidR="009E541A">
              <w:rPr>
                <w:sz w:val="22"/>
                <w:szCs w:val="22"/>
                <w:lang w:eastAsia="en-US"/>
              </w:rPr>
              <w:t>,</w:t>
            </w:r>
            <w:r w:rsidR="006E70B9">
              <w:rPr>
                <w:sz w:val="22"/>
                <w:szCs w:val="22"/>
                <w:lang w:eastAsia="en-US"/>
              </w:rPr>
              <w:t>2</w:t>
            </w:r>
            <w:r w:rsidR="009E54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71A1" w:rsidRPr="00DA71A1" w:rsidRDefault="00B12ADB" w:rsidP="006E70B9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30 7</w:t>
            </w:r>
            <w:r w:rsidR="009E541A">
              <w:rPr>
                <w:sz w:val="22"/>
                <w:szCs w:val="22"/>
                <w:lang w:eastAsia="en-US"/>
              </w:rPr>
              <w:t>94 54</w:t>
            </w:r>
            <w:r w:rsidR="006E70B9">
              <w:rPr>
                <w:sz w:val="22"/>
                <w:szCs w:val="22"/>
                <w:lang w:eastAsia="en-US"/>
              </w:rPr>
              <w:t>5</w:t>
            </w:r>
            <w:r w:rsidR="009E541A">
              <w:rPr>
                <w:sz w:val="22"/>
                <w:szCs w:val="22"/>
                <w:lang w:eastAsia="en-US"/>
              </w:rPr>
              <w:t>,</w:t>
            </w:r>
            <w:r w:rsidR="006E70B9">
              <w:rPr>
                <w:sz w:val="22"/>
                <w:szCs w:val="22"/>
                <w:lang w:eastAsia="en-US"/>
              </w:rPr>
              <w:t>0</w:t>
            </w:r>
            <w:r w:rsidR="009E541A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A93ADD" w:rsidRPr="00DA71A1" w:rsidRDefault="00A93AD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A32D40" w:rsidRPr="003F6BA9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</w:pPr>
      <w:r w:rsidRPr="003F6BA9">
        <w:rPr>
          <w:b/>
        </w:rPr>
        <w:lastRenderedPageBreak/>
        <w:t>Доходы бюджета</w:t>
      </w:r>
    </w:p>
    <w:p w:rsidR="00A32D40" w:rsidRPr="003F6BA9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A32D40" w:rsidRPr="003F6BA9" w:rsidRDefault="004B1860" w:rsidP="005905C3">
      <w:pPr>
        <w:spacing w:line="276" w:lineRule="auto"/>
        <w:ind w:firstLine="851"/>
        <w:jc w:val="both"/>
        <w:outlineLvl w:val="0"/>
        <w:rPr>
          <w:color w:val="000000"/>
        </w:rPr>
      </w:pPr>
      <w:r w:rsidRPr="003F6BA9">
        <w:rPr>
          <w:color w:val="000000"/>
        </w:rPr>
        <w:t xml:space="preserve">Рассматриваемым Проектом Решения предлагается </w:t>
      </w:r>
      <w:r w:rsidR="006971EA" w:rsidRPr="003F6BA9">
        <w:rPr>
          <w:color w:val="000000"/>
        </w:rPr>
        <w:t>увеличит</w:t>
      </w:r>
      <w:r w:rsidR="000A7111" w:rsidRPr="003F6BA9">
        <w:rPr>
          <w:color w:val="000000"/>
        </w:rPr>
        <w:t>ь</w:t>
      </w:r>
      <w:r w:rsidRPr="003F6BA9">
        <w:rPr>
          <w:color w:val="000000"/>
        </w:rPr>
        <w:t xml:space="preserve"> доходную часть бюджета на </w:t>
      </w:r>
      <w:r w:rsidR="00B12ADB" w:rsidRPr="003F6BA9">
        <w:rPr>
          <w:color w:val="000000"/>
        </w:rPr>
        <w:t>29 3</w:t>
      </w:r>
      <w:r w:rsidR="009E541A">
        <w:rPr>
          <w:color w:val="000000"/>
        </w:rPr>
        <w:t>97</w:t>
      </w:r>
      <w:r w:rsidR="00B12ADB" w:rsidRPr="003F6BA9">
        <w:rPr>
          <w:color w:val="000000"/>
        </w:rPr>
        <w:t>,</w:t>
      </w:r>
      <w:r w:rsidR="009E541A">
        <w:rPr>
          <w:color w:val="000000"/>
        </w:rPr>
        <w:t>9</w:t>
      </w:r>
      <w:r w:rsidRPr="003F6BA9">
        <w:rPr>
          <w:color w:val="000000"/>
        </w:rPr>
        <w:t xml:space="preserve"> тыс. рублей.</w:t>
      </w:r>
      <w:r w:rsidRPr="003F6BA9">
        <w:rPr>
          <w:bCs/>
          <w:color w:val="000000"/>
        </w:rPr>
        <w:t xml:space="preserve"> </w:t>
      </w:r>
      <w:r w:rsidR="00975B89" w:rsidRPr="003F6BA9">
        <w:rPr>
          <w:bCs/>
          <w:color w:val="000000"/>
        </w:rPr>
        <w:t>И</w:t>
      </w:r>
      <w:r w:rsidRPr="003F6BA9">
        <w:rPr>
          <w:bCs/>
          <w:color w:val="000000"/>
        </w:rPr>
        <w:t xml:space="preserve">зменения приходятся на </w:t>
      </w:r>
      <w:r w:rsidR="00975B89" w:rsidRPr="003F6BA9">
        <w:rPr>
          <w:bCs/>
          <w:color w:val="000000"/>
        </w:rPr>
        <w:t xml:space="preserve">собственные доходы и на </w:t>
      </w:r>
      <w:r w:rsidRPr="003F6BA9">
        <w:rPr>
          <w:color w:val="000000"/>
        </w:rPr>
        <w:t>безвозмездные поступления.</w:t>
      </w:r>
    </w:p>
    <w:p w:rsidR="004B1860" w:rsidRPr="003F6BA9" w:rsidRDefault="004B1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72D2C" w:rsidRPr="003F6BA9" w:rsidRDefault="00172D2C" w:rsidP="00172D2C">
      <w:pPr>
        <w:pStyle w:val="a9"/>
        <w:tabs>
          <w:tab w:val="left" w:pos="1134"/>
        </w:tabs>
        <w:spacing w:line="276" w:lineRule="auto"/>
        <w:ind w:left="0" w:firstLine="851"/>
        <w:jc w:val="both"/>
      </w:pPr>
      <w:r w:rsidRPr="003F6BA9">
        <w:rPr>
          <w:b/>
        </w:rPr>
        <w:t>Доходы районного бюджета увеличились на 30 794 545,00 рублей за счет собственных поступлений</w:t>
      </w:r>
      <w:r w:rsidR="00602304" w:rsidRPr="003F6BA9">
        <w:t>:</w:t>
      </w:r>
    </w:p>
    <w:p w:rsidR="00602304" w:rsidRPr="003F6BA9" w:rsidRDefault="00602304" w:rsidP="00602304">
      <w:pPr>
        <w:pStyle w:val="a9"/>
        <w:numPr>
          <w:ilvl w:val="0"/>
          <w:numId w:val="49"/>
        </w:numPr>
        <w:tabs>
          <w:tab w:val="left" w:pos="1134"/>
        </w:tabs>
        <w:spacing w:line="276" w:lineRule="auto"/>
        <w:ind w:left="0" w:firstLine="851"/>
        <w:jc w:val="both"/>
      </w:pPr>
      <w:r w:rsidRPr="003F6BA9">
        <w:t>Налог на доходы физических лиц увеличиться на 25 507 030,00 рублей;</w:t>
      </w:r>
    </w:p>
    <w:p w:rsidR="00602304" w:rsidRPr="003F6BA9" w:rsidRDefault="00602304" w:rsidP="00602304">
      <w:pPr>
        <w:pStyle w:val="a9"/>
        <w:numPr>
          <w:ilvl w:val="0"/>
          <w:numId w:val="49"/>
        </w:numPr>
        <w:tabs>
          <w:tab w:val="left" w:pos="1134"/>
        </w:tabs>
        <w:spacing w:line="276" w:lineRule="auto"/>
        <w:ind w:left="0" w:firstLine="851"/>
        <w:jc w:val="both"/>
      </w:pPr>
      <w:r w:rsidRPr="003F6BA9">
        <w:t>Налог, взимаемый в связи с применением упрощенной системы налогообложения, увеличиться на 5 287 515,00 рублей.</w:t>
      </w:r>
    </w:p>
    <w:p w:rsidR="00A32D40" w:rsidRPr="003F6BA9" w:rsidRDefault="00A32D40" w:rsidP="005905C3">
      <w:pPr>
        <w:spacing w:line="276" w:lineRule="auto"/>
        <w:ind w:firstLine="851"/>
        <w:jc w:val="both"/>
        <w:outlineLvl w:val="0"/>
        <w:rPr>
          <w:b/>
        </w:rPr>
      </w:pPr>
      <w:r w:rsidRPr="003F6BA9">
        <w:rPr>
          <w:b/>
        </w:rPr>
        <w:t xml:space="preserve">Доходы районного бюджета </w:t>
      </w:r>
      <w:r w:rsidR="00172D2C" w:rsidRPr="003F6BA9">
        <w:rPr>
          <w:b/>
        </w:rPr>
        <w:t>уменьшились</w:t>
      </w:r>
      <w:r w:rsidRPr="003F6BA9">
        <w:rPr>
          <w:b/>
        </w:rPr>
        <w:t xml:space="preserve"> </w:t>
      </w:r>
      <w:r w:rsidR="006631B7" w:rsidRPr="003F6BA9">
        <w:rPr>
          <w:b/>
        </w:rPr>
        <w:t xml:space="preserve">на </w:t>
      </w:r>
      <w:r w:rsidR="00B12ADB" w:rsidRPr="003F6BA9">
        <w:rPr>
          <w:b/>
        </w:rPr>
        <w:t>1</w:t>
      </w:r>
      <w:r w:rsidR="009E541A">
        <w:rPr>
          <w:b/>
        </w:rPr>
        <w:t> 396 65</w:t>
      </w:r>
      <w:r w:rsidR="006E70B9">
        <w:rPr>
          <w:b/>
        </w:rPr>
        <w:t>0</w:t>
      </w:r>
      <w:r w:rsidR="009E541A">
        <w:rPr>
          <w:b/>
        </w:rPr>
        <w:t>,</w:t>
      </w:r>
      <w:r w:rsidR="006E70B9">
        <w:rPr>
          <w:b/>
        </w:rPr>
        <w:t>7</w:t>
      </w:r>
      <w:r w:rsidR="009E541A">
        <w:rPr>
          <w:b/>
        </w:rPr>
        <w:t>0</w:t>
      </w:r>
      <w:r w:rsidRPr="003F6BA9">
        <w:rPr>
          <w:b/>
        </w:rPr>
        <w:t xml:space="preserve"> рублей</w:t>
      </w:r>
      <w:r w:rsidR="00E431F9" w:rsidRPr="003F6BA9">
        <w:rPr>
          <w:b/>
        </w:rPr>
        <w:t xml:space="preserve"> за счет безвозмездных поступлений</w:t>
      </w:r>
      <w:r w:rsidRPr="003F6BA9">
        <w:rPr>
          <w:b/>
        </w:rPr>
        <w:t>.</w:t>
      </w:r>
    </w:p>
    <w:p w:rsidR="00A32D40" w:rsidRPr="00DA71A1" w:rsidRDefault="00A32D4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FA768D" w:rsidRPr="00D247C1" w:rsidRDefault="00FA768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16"/>
          <w:szCs w:val="16"/>
          <w:highlight w:val="yellow"/>
        </w:rPr>
      </w:pPr>
    </w:p>
    <w:p w:rsidR="00A32D40" w:rsidRPr="003F6BA9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3F6BA9">
        <w:rPr>
          <w:b/>
        </w:rPr>
        <w:t>Расходы бюджета</w:t>
      </w:r>
    </w:p>
    <w:p w:rsidR="00A32D40" w:rsidRPr="003F6BA9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</w:p>
    <w:p w:rsidR="00A32D40" w:rsidRPr="003F6BA9" w:rsidRDefault="00A32D40" w:rsidP="005905C3">
      <w:pPr>
        <w:spacing w:line="276" w:lineRule="auto"/>
        <w:ind w:firstLine="851"/>
        <w:jc w:val="both"/>
        <w:rPr>
          <w:color w:val="000000"/>
        </w:rPr>
      </w:pPr>
      <w:r w:rsidRPr="003F6BA9">
        <w:rPr>
          <w:color w:val="000000"/>
        </w:rPr>
        <w:t xml:space="preserve">Рассматриваемым Проектом Решения предлагается </w:t>
      </w:r>
      <w:r w:rsidR="003F6BA9" w:rsidRPr="003F6BA9">
        <w:rPr>
          <w:color w:val="000000"/>
        </w:rPr>
        <w:t>уменьшить</w:t>
      </w:r>
      <w:r w:rsidRPr="003F6BA9">
        <w:rPr>
          <w:color w:val="000000"/>
        </w:rPr>
        <w:t xml:space="preserve"> расходную часть бюджета на </w:t>
      </w:r>
      <w:r w:rsidR="003F6BA9" w:rsidRPr="003F6BA9">
        <w:rPr>
          <w:color w:val="000000"/>
        </w:rPr>
        <w:t>1 396,6</w:t>
      </w:r>
      <w:r w:rsidR="002603B4" w:rsidRPr="003F6BA9">
        <w:rPr>
          <w:color w:val="000000"/>
        </w:rPr>
        <w:t xml:space="preserve"> тыс.</w:t>
      </w:r>
      <w:r w:rsidR="007E23C1" w:rsidRPr="003F6BA9">
        <w:rPr>
          <w:color w:val="000000"/>
        </w:rPr>
        <w:t xml:space="preserve"> </w:t>
      </w:r>
      <w:r w:rsidRPr="003F6BA9">
        <w:rPr>
          <w:color w:val="000000"/>
        </w:rPr>
        <w:t xml:space="preserve">рублей. </w:t>
      </w:r>
    </w:p>
    <w:p w:rsidR="00FA768D" w:rsidRPr="00DA71A1" w:rsidRDefault="00FA768D" w:rsidP="005905C3">
      <w:pPr>
        <w:spacing w:line="276" w:lineRule="auto"/>
        <w:ind w:firstLine="851"/>
        <w:jc w:val="both"/>
        <w:rPr>
          <w:sz w:val="4"/>
          <w:szCs w:val="4"/>
          <w:highlight w:val="yellow"/>
        </w:rPr>
      </w:pPr>
    </w:p>
    <w:p w:rsidR="00A32D40" w:rsidRPr="00D804BE" w:rsidRDefault="00A32D40" w:rsidP="005905C3">
      <w:pPr>
        <w:spacing w:line="276" w:lineRule="auto"/>
        <w:ind w:firstLine="851"/>
        <w:jc w:val="both"/>
      </w:pPr>
      <w:r w:rsidRPr="00D804BE">
        <w:t xml:space="preserve">В структуре функциональной классификации расходов районного бюджета объемы ассигнований изменяются по </w:t>
      </w:r>
      <w:r w:rsidR="00D804BE" w:rsidRPr="00D804BE">
        <w:t>9</w:t>
      </w:r>
      <w:r w:rsidR="002910BB" w:rsidRPr="00D804BE">
        <w:t xml:space="preserve"> </w:t>
      </w:r>
      <w:r w:rsidRPr="00D804BE">
        <w:t>разделам.</w:t>
      </w:r>
    </w:p>
    <w:p w:rsidR="00A32D40" w:rsidRPr="00D804BE" w:rsidRDefault="00A32D40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D804BE" w:rsidRDefault="00A32D40" w:rsidP="005905C3">
      <w:pPr>
        <w:spacing w:line="276" w:lineRule="auto"/>
        <w:ind w:firstLine="851"/>
        <w:jc w:val="both"/>
        <w:rPr>
          <w:u w:val="single"/>
          <w:lang w:val="x-none" w:eastAsia="x-none"/>
        </w:rPr>
      </w:pPr>
      <w:r w:rsidRPr="00D804BE">
        <w:rPr>
          <w:smallCaps/>
          <w:u w:val="single"/>
          <w:lang w:val="x-none" w:eastAsia="x-none"/>
        </w:rPr>
        <w:t>Наибольшее изменение (в абсолютном выражении) бюджетных обязательств, относительно утвержденных</w:t>
      </w:r>
      <w:r w:rsidRPr="00D804BE">
        <w:rPr>
          <w:smallCaps/>
          <w:u w:val="single"/>
          <w:lang w:eastAsia="x-none"/>
        </w:rPr>
        <w:t xml:space="preserve"> решением о бюджете</w:t>
      </w:r>
      <w:r w:rsidRPr="00D804BE">
        <w:rPr>
          <w:smallCaps/>
          <w:u w:val="single"/>
          <w:lang w:val="x-none" w:eastAsia="x-none"/>
        </w:rPr>
        <w:t>, планируется:</w:t>
      </w:r>
    </w:p>
    <w:p w:rsidR="00A32D40" w:rsidRPr="00D804BE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0100 «общегосударственные вопросы» - у</w:t>
      </w:r>
      <w:r w:rsidR="002834B0" w:rsidRPr="00D804BE">
        <w:rPr>
          <w:smallCaps/>
          <w:u w:val="single"/>
          <w:lang w:eastAsia="x-none"/>
        </w:rPr>
        <w:t>величение</w:t>
      </w:r>
      <w:r w:rsidRPr="00D804BE">
        <w:rPr>
          <w:smallCaps/>
          <w:u w:val="single"/>
          <w:lang w:eastAsia="x-none"/>
        </w:rPr>
        <w:t xml:space="preserve"> на </w:t>
      </w:r>
      <w:r w:rsidR="00D804BE" w:rsidRPr="00D804BE">
        <w:rPr>
          <w:smallCaps/>
          <w:u w:val="single"/>
          <w:lang w:eastAsia="x-none"/>
        </w:rPr>
        <w:t>4 508,6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6,8</w:t>
      </w:r>
      <w:r w:rsidRPr="00D804BE">
        <w:rPr>
          <w:smallCaps/>
          <w:u w:val="single"/>
          <w:lang w:eastAsia="x-none"/>
        </w:rPr>
        <w:t>%;</w:t>
      </w:r>
    </w:p>
    <w:p w:rsidR="00941CA4" w:rsidRPr="00D804BE" w:rsidRDefault="00941CA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0300 «национальная безопасность и правоохранительная деятельность» - у</w:t>
      </w:r>
      <w:r w:rsidR="00D804BE" w:rsidRPr="00D804BE">
        <w:rPr>
          <w:smallCaps/>
          <w:u w:val="single"/>
          <w:lang w:eastAsia="x-none"/>
        </w:rPr>
        <w:t xml:space="preserve">величение </w:t>
      </w:r>
      <w:r w:rsidRPr="00D804BE">
        <w:rPr>
          <w:smallCaps/>
          <w:u w:val="single"/>
          <w:lang w:eastAsia="x-none"/>
        </w:rPr>
        <w:t xml:space="preserve">на </w:t>
      </w:r>
      <w:r w:rsidR="00D804BE" w:rsidRPr="00D804BE">
        <w:rPr>
          <w:smallCaps/>
          <w:u w:val="single"/>
          <w:lang w:eastAsia="x-none"/>
        </w:rPr>
        <w:t>199,0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3,8</w:t>
      </w:r>
      <w:r w:rsidRPr="00D804BE">
        <w:rPr>
          <w:smallCaps/>
          <w:u w:val="single"/>
          <w:lang w:eastAsia="x-none"/>
        </w:rPr>
        <w:t>%;</w:t>
      </w:r>
    </w:p>
    <w:p w:rsidR="00A32D40" w:rsidRPr="00D804BE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0400 «национальная экономика» - у</w:t>
      </w:r>
      <w:r w:rsidR="00D804BE" w:rsidRPr="00D804BE">
        <w:rPr>
          <w:smallCaps/>
          <w:u w:val="single"/>
          <w:lang w:eastAsia="x-none"/>
        </w:rPr>
        <w:t>меньше</w:t>
      </w:r>
      <w:r w:rsidR="002834B0" w:rsidRPr="00D804BE">
        <w:rPr>
          <w:smallCaps/>
          <w:u w:val="single"/>
          <w:lang w:eastAsia="x-none"/>
        </w:rPr>
        <w:t>ние</w:t>
      </w:r>
      <w:r w:rsidRPr="00D804BE">
        <w:rPr>
          <w:smallCaps/>
          <w:u w:val="single"/>
          <w:lang w:eastAsia="x-none"/>
        </w:rPr>
        <w:t xml:space="preserve"> на </w:t>
      </w:r>
      <w:r w:rsidR="00D804BE" w:rsidRPr="00D804BE">
        <w:rPr>
          <w:smallCaps/>
          <w:u w:val="single"/>
          <w:lang w:eastAsia="x-none"/>
        </w:rPr>
        <w:t>8 779,6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17,3</w:t>
      </w:r>
      <w:r w:rsidRPr="00D804BE">
        <w:rPr>
          <w:smallCaps/>
          <w:u w:val="single"/>
          <w:lang w:eastAsia="x-none"/>
        </w:rPr>
        <w:t>%;</w:t>
      </w:r>
    </w:p>
    <w:p w:rsidR="009642D4" w:rsidRPr="00D804BE" w:rsidRDefault="009642D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0</w:t>
      </w:r>
      <w:r w:rsidR="00666BC3" w:rsidRPr="00D804BE">
        <w:rPr>
          <w:smallCaps/>
          <w:u w:val="single"/>
          <w:lang w:eastAsia="x-none"/>
        </w:rPr>
        <w:t>5</w:t>
      </w:r>
      <w:r w:rsidRPr="00D804BE">
        <w:rPr>
          <w:smallCaps/>
          <w:u w:val="single"/>
          <w:lang w:eastAsia="x-none"/>
        </w:rPr>
        <w:t>00 «</w:t>
      </w:r>
      <w:r w:rsidR="00666BC3" w:rsidRPr="00D804BE">
        <w:rPr>
          <w:smallCaps/>
          <w:u w:val="single"/>
          <w:lang w:eastAsia="x-none"/>
        </w:rPr>
        <w:t>Жилищно-коммунальное хозяйство</w:t>
      </w:r>
      <w:r w:rsidRPr="00D804BE">
        <w:rPr>
          <w:smallCaps/>
          <w:u w:val="single"/>
          <w:lang w:eastAsia="x-none"/>
        </w:rPr>
        <w:t>» - у</w:t>
      </w:r>
      <w:r w:rsidR="00666BC3" w:rsidRPr="00D804BE">
        <w:rPr>
          <w:smallCaps/>
          <w:u w:val="single"/>
          <w:lang w:eastAsia="x-none"/>
        </w:rPr>
        <w:t>меньшение</w:t>
      </w:r>
      <w:r w:rsidRPr="00D804BE">
        <w:rPr>
          <w:smallCaps/>
          <w:u w:val="single"/>
          <w:lang w:eastAsia="x-none"/>
        </w:rPr>
        <w:t xml:space="preserve"> на </w:t>
      </w:r>
      <w:r w:rsidR="00D804BE" w:rsidRPr="00D804BE">
        <w:rPr>
          <w:smallCaps/>
          <w:u w:val="single"/>
          <w:lang w:eastAsia="x-none"/>
        </w:rPr>
        <w:t>0,8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0,1</w:t>
      </w:r>
      <w:r w:rsidRPr="00D804BE">
        <w:rPr>
          <w:smallCaps/>
          <w:u w:val="single"/>
          <w:lang w:eastAsia="x-none"/>
        </w:rPr>
        <w:t>%;</w:t>
      </w:r>
    </w:p>
    <w:p w:rsidR="00244FFA" w:rsidRPr="00D804BE" w:rsidRDefault="00244FFA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0700 «Образование» - у</w:t>
      </w:r>
      <w:r w:rsidR="008B09DC" w:rsidRPr="00D804BE">
        <w:rPr>
          <w:smallCaps/>
          <w:u w:val="single"/>
          <w:lang w:eastAsia="x-none"/>
        </w:rPr>
        <w:t>величе</w:t>
      </w:r>
      <w:r w:rsidRPr="00D804BE">
        <w:rPr>
          <w:smallCaps/>
          <w:u w:val="single"/>
          <w:lang w:eastAsia="x-none"/>
        </w:rPr>
        <w:t>ние на</w:t>
      </w:r>
      <w:r w:rsidR="00237759" w:rsidRPr="00D804BE">
        <w:rPr>
          <w:smallCaps/>
          <w:u w:val="single"/>
          <w:lang w:eastAsia="x-none"/>
        </w:rPr>
        <w:t xml:space="preserve"> </w:t>
      </w:r>
      <w:r w:rsidR="00D804BE" w:rsidRPr="00D804BE">
        <w:rPr>
          <w:smallCaps/>
          <w:u w:val="single"/>
          <w:lang w:eastAsia="x-none"/>
        </w:rPr>
        <w:t>2 953,6</w:t>
      </w:r>
      <w:r w:rsidR="00D75ADB"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0,9</w:t>
      </w:r>
      <w:r w:rsidRPr="00D804BE">
        <w:rPr>
          <w:smallCaps/>
          <w:u w:val="single"/>
          <w:lang w:eastAsia="x-none"/>
        </w:rPr>
        <w:t>%;</w:t>
      </w:r>
    </w:p>
    <w:p w:rsidR="007616F6" w:rsidRPr="00D804BE" w:rsidRDefault="007616F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0800 «Культура и кинематография» - у</w:t>
      </w:r>
      <w:r w:rsidR="00D804BE" w:rsidRPr="00D804BE">
        <w:rPr>
          <w:smallCaps/>
          <w:u w:val="single"/>
          <w:lang w:eastAsia="x-none"/>
        </w:rPr>
        <w:t>меньше</w:t>
      </w:r>
      <w:r w:rsidRPr="00D804BE">
        <w:rPr>
          <w:smallCaps/>
          <w:u w:val="single"/>
          <w:lang w:eastAsia="x-none"/>
        </w:rPr>
        <w:t xml:space="preserve">ние на </w:t>
      </w:r>
      <w:r w:rsidR="00D804BE" w:rsidRPr="00D804BE">
        <w:rPr>
          <w:smallCaps/>
          <w:u w:val="single"/>
          <w:lang w:eastAsia="x-none"/>
        </w:rPr>
        <w:t>1 744,7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5,9</w:t>
      </w:r>
      <w:r w:rsidRPr="00D804BE">
        <w:rPr>
          <w:smallCaps/>
          <w:u w:val="single"/>
          <w:lang w:eastAsia="x-none"/>
        </w:rPr>
        <w:t>%;</w:t>
      </w:r>
    </w:p>
    <w:p w:rsidR="007616F6" w:rsidRPr="00D804BE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1000 «</w:t>
      </w:r>
      <w:r w:rsidR="007616F6" w:rsidRPr="00D804BE">
        <w:rPr>
          <w:smallCaps/>
          <w:u w:val="single"/>
          <w:lang w:eastAsia="x-none"/>
        </w:rPr>
        <w:t>С</w:t>
      </w:r>
      <w:r w:rsidRPr="00D804BE">
        <w:rPr>
          <w:smallCaps/>
          <w:u w:val="single"/>
          <w:lang w:eastAsia="x-none"/>
        </w:rPr>
        <w:t xml:space="preserve">оциальная политика» - </w:t>
      </w:r>
      <w:r w:rsidR="00D804BE" w:rsidRPr="00D804BE">
        <w:rPr>
          <w:smallCaps/>
          <w:u w:val="single"/>
          <w:lang w:eastAsia="x-none"/>
        </w:rPr>
        <w:t>увеличение</w:t>
      </w:r>
      <w:r w:rsidRPr="00D804BE">
        <w:rPr>
          <w:smallCaps/>
          <w:u w:val="single"/>
          <w:lang w:eastAsia="x-none"/>
        </w:rPr>
        <w:t xml:space="preserve"> на </w:t>
      </w:r>
      <w:r w:rsidR="007616F6" w:rsidRPr="00D804BE">
        <w:rPr>
          <w:smallCaps/>
          <w:u w:val="single"/>
          <w:lang w:eastAsia="x-none"/>
        </w:rPr>
        <w:t>1</w:t>
      </w:r>
      <w:r w:rsidR="00D804BE" w:rsidRPr="00D804BE">
        <w:rPr>
          <w:smallCaps/>
          <w:u w:val="single"/>
          <w:lang w:eastAsia="x-none"/>
        </w:rPr>
        <w:t> 192,1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1,6</w:t>
      </w:r>
      <w:r w:rsidR="00666BC3" w:rsidRPr="00D804BE">
        <w:rPr>
          <w:smallCaps/>
          <w:u w:val="single"/>
          <w:lang w:eastAsia="x-none"/>
        </w:rPr>
        <w:t>%</w:t>
      </w:r>
      <w:r w:rsidR="007616F6" w:rsidRPr="00D804BE">
        <w:rPr>
          <w:smallCaps/>
          <w:u w:val="single"/>
          <w:lang w:eastAsia="x-none"/>
        </w:rPr>
        <w:t>;</w:t>
      </w:r>
    </w:p>
    <w:p w:rsidR="007616F6" w:rsidRPr="00D804BE" w:rsidRDefault="007616F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 xml:space="preserve">по разделу 1100 «Физическая культура и спорт» - увеличение на </w:t>
      </w:r>
      <w:r w:rsidR="00D804BE" w:rsidRPr="00D804BE">
        <w:rPr>
          <w:smallCaps/>
          <w:u w:val="single"/>
          <w:lang w:eastAsia="x-none"/>
        </w:rPr>
        <w:t>261,5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1,7</w:t>
      </w:r>
      <w:r w:rsidRPr="00D804BE">
        <w:rPr>
          <w:smallCaps/>
          <w:u w:val="single"/>
          <w:lang w:eastAsia="x-none"/>
        </w:rPr>
        <w:t>%;</w:t>
      </w:r>
    </w:p>
    <w:p w:rsidR="00A32D40" w:rsidRPr="00D804BE" w:rsidRDefault="007616F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04BE">
        <w:rPr>
          <w:smallCaps/>
          <w:u w:val="single"/>
          <w:lang w:eastAsia="x-none"/>
        </w:rPr>
        <w:t>по разделу 1300 «Обслуживание государственного и муниципального долга» - у</w:t>
      </w:r>
      <w:r w:rsidR="00D804BE" w:rsidRPr="00D804BE">
        <w:rPr>
          <w:smallCaps/>
          <w:u w:val="single"/>
          <w:lang w:eastAsia="x-none"/>
        </w:rPr>
        <w:t>величен</w:t>
      </w:r>
      <w:r w:rsidRPr="00D804BE">
        <w:rPr>
          <w:smallCaps/>
          <w:u w:val="single"/>
          <w:lang w:eastAsia="x-none"/>
        </w:rPr>
        <w:t xml:space="preserve">ие на </w:t>
      </w:r>
      <w:r w:rsidR="00D804BE" w:rsidRPr="00D804BE">
        <w:rPr>
          <w:smallCaps/>
          <w:u w:val="single"/>
          <w:lang w:eastAsia="x-none"/>
        </w:rPr>
        <w:t>13,9</w:t>
      </w:r>
      <w:r w:rsidRPr="00D804BE">
        <w:rPr>
          <w:smallCaps/>
          <w:u w:val="single"/>
          <w:lang w:eastAsia="x-none"/>
        </w:rPr>
        <w:t xml:space="preserve"> тыс. рублей или на </w:t>
      </w:r>
      <w:r w:rsidR="00D804BE" w:rsidRPr="00D804BE">
        <w:rPr>
          <w:smallCaps/>
          <w:u w:val="single"/>
          <w:lang w:eastAsia="x-none"/>
        </w:rPr>
        <w:t>479,3</w:t>
      </w:r>
      <w:r w:rsidRPr="00D804BE">
        <w:rPr>
          <w:smallCaps/>
          <w:u w:val="single"/>
          <w:lang w:eastAsia="x-none"/>
        </w:rPr>
        <w:t>%</w:t>
      </w:r>
      <w:r w:rsidR="00666BC3" w:rsidRPr="00D804BE">
        <w:rPr>
          <w:smallCaps/>
          <w:u w:val="single"/>
          <w:lang w:eastAsia="x-none"/>
        </w:rPr>
        <w:t>.</w:t>
      </w:r>
    </w:p>
    <w:p w:rsidR="00A32D40" w:rsidRPr="00DA71A1" w:rsidRDefault="00A32D40" w:rsidP="005905C3">
      <w:pPr>
        <w:pStyle w:val="ab"/>
        <w:spacing w:line="276" w:lineRule="auto"/>
        <w:ind w:firstLine="709"/>
        <w:rPr>
          <w:sz w:val="4"/>
          <w:szCs w:val="4"/>
          <w:highlight w:val="yellow"/>
          <w:lang w:val="ru-RU"/>
        </w:rPr>
      </w:pPr>
    </w:p>
    <w:p w:rsidR="00A32D40" w:rsidRPr="003F6BA9" w:rsidRDefault="00A32D40" w:rsidP="005905C3">
      <w:pPr>
        <w:pStyle w:val="ab"/>
        <w:spacing w:line="276" w:lineRule="auto"/>
        <w:ind w:firstLine="851"/>
        <w:rPr>
          <w:sz w:val="24"/>
          <w:szCs w:val="24"/>
          <w:lang w:val="ru-RU"/>
        </w:rPr>
      </w:pPr>
      <w:r w:rsidRPr="003F6BA9">
        <w:rPr>
          <w:sz w:val="24"/>
          <w:szCs w:val="24"/>
        </w:rPr>
        <w:t xml:space="preserve">Сравнительный анализ изменения объема и структуры расходов </w:t>
      </w:r>
      <w:r w:rsidRPr="003F6BA9">
        <w:rPr>
          <w:sz w:val="24"/>
          <w:szCs w:val="24"/>
          <w:lang w:val="ru-RU"/>
        </w:rPr>
        <w:t xml:space="preserve">районного </w:t>
      </w:r>
      <w:r w:rsidRPr="003F6BA9">
        <w:rPr>
          <w:sz w:val="24"/>
          <w:szCs w:val="24"/>
        </w:rPr>
        <w:t xml:space="preserve">бюджета по </w:t>
      </w:r>
      <w:r w:rsidRPr="003F6BA9">
        <w:rPr>
          <w:bCs/>
          <w:sz w:val="24"/>
          <w:szCs w:val="24"/>
          <w:lang w:eastAsia="ru-RU"/>
        </w:rPr>
        <w:t>разделам и подразделам расходов бюджета</w:t>
      </w:r>
      <w:r w:rsidRPr="003F6BA9">
        <w:rPr>
          <w:b/>
          <w:bCs/>
          <w:sz w:val="26"/>
          <w:szCs w:val="26"/>
          <w:lang w:eastAsia="ru-RU"/>
        </w:rPr>
        <w:t xml:space="preserve"> </w:t>
      </w:r>
      <w:r w:rsidRPr="003F6BA9">
        <w:rPr>
          <w:sz w:val="24"/>
          <w:szCs w:val="24"/>
        </w:rPr>
        <w:t>представлен в следующей таблице</w:t>
      </w:r>
      <w:r w:rsidRPr="003F6BA9">
        <w:t xml:space="preserve"> </w:t>
      </w:r>
      <w:r w:rsidRPr="003F6BA9">
        <w:rPr>
          <w:sz w:val="24"/>
          <w:szCs w:val="24"/>
        </w:rPr>
        <w:t>и диаграмме.</w:t>
      </w:r>
    </w:p>
    <w:p w:rsidR="00736B52" w:rsidRPr="003F6BA9" w:rsidRDefault="00736B52" w:rsidP="00497773">
      <w:pPr>
        <w:pStyle w:val="ab"/>
        <w:ind w:firstLine="851"/>
        <w:rPr>
          <w:sz w:val="6"/>
          <w:szCs w:val="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559"/>
        <w:gridCol w:w="1558"/>
        <w:gridCol w:w="1560"/>
        <w:gridCol w:w="993"/>
      </w:tblGrid>
      <w:tr w:rsidR="00A32D40" w:rsidRPr="003F6BA9" w:rsidTr="00FA768D">
        <w:trPr>
          <w:trHeight w:val="20"/>
        </w:trPr>
        <w:tc>
          <w:tcPr>
            <w:tcW w:w="676" w:type="dxa"/>
            <w:vMerge w:val="restart"/>
            <w:vAlign w:val="center"/>
            <w:hideMark/>
          </w:tcPr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Раз</w:t>
            </w:r>
          </w:p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дел, подраздел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32D40" w:rsidRPr="003F6BA9" w:rsidRDefault="00D75ADB" w:rsidP="00691874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</w:rPr>
              <w:t>П</w:t>
            </w:r>
            <w:r w:rsidR="00F71268" w:rsidRPr="003F6BA9">
              <w:rPr>
                <w:sz w:val="18"/>
                <w:szCs w:val="18"/>
              </w:rPr>
              <w:t>лан на 20</w:t>
            </w:r>
            <w:r w:rsidR="002910BB" w:rsidRPr="003F6BA9">
              <w:rPr>
                <w:sz w:val="18"/>
                <w:szCs w:val="18"/>
              </w:rPr>
              <w:t>2</w:t>
            </w:r>
            <w:r w:rsidR="00691874" w:rsidRPr="003F6BA9">
              <w:rPr>
                <w:sz w:val="18"/>
                <w:szCs w:val="18"/>
              </w:rPr>
              <w:t>4</w:t>
            </w:r>
            <w:r w:rsidR="00F71268" w:rsidRPr="003F6BA9">
              <w:rPr>
                <w:sz w:val="18"/>
                <w:szCs w:val="18"/>
              </w:rPr>
              <w:t xml:space="preserve"> г. (Решение </w:t>
            </w:r>
            <w:r w:rsidR="002603B4" w:rsidRPr="003F6BA9">
              <w:rPr>
                <w:sz w:val="18"/>
                <w:szCs w:val="18"/>
              </w:rPr>
              <w:t>о бюджете</w:t>
            </w:r>
            <w:r w:rsidR="00F71268" w:rsidRPr="003F6BA9">
              <w:rPr>
                <w:sz w:val="18"/>
                <w:szCs w:val="18"/>
              </w:rPr>
              <w:t>), руб</w:t>
            </w:r>
            <w:r w:rsidR="00337162" w:rsidRPr="003F6BA9">
              <w:rPr>
                <w:sz w:val="18"/>
                <w:szCs w:val="18"/>
              </w:rPr>
              <w:t>лей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3F6BA9" w:rsidRDefault="007E23C1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 xml:space="preserve">тыс. </w:t>
            </w:r>
            <w:r w:rsidR="00A32D40" w:rsidRPr="003F6BA9">
              <w:rPr>
                <w:sz w:val="18"/>
                <w:szCs w:val="18"/>
                <w:lang w:eastAsia="en-US"/>
              </w:rPr>
              <w:t>руб</w:t>
            </w:r>
            <w:r w:rsidR="00337162" w:rsidRPr="003F6BA9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3F6BA9" w:rsidTr="005341DD">
        <w:trPr>
          <w:trHeight w:val="572"/>
        </w:trPr>
        <w:tc>
          <w:tcPr>
            <w:tcW w:w="676" w:type="dxa"/>
            <w:vMerge/>
            <w:vAlign w:val="center"/>
            <w:hideMark/>
          </w:tcPr>
          <w:p w:rsidR="00A32D40" w:rsidRPr="003F6BA9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2D40" w:rsidRPr="003F6BA9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2D40" w:rsidRPr="003F6BA9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32D40" w:rsidRPr="003F6BA9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руб</w:t>
            </w:r>
            <w:r w:rsidR="00337162" w:rsidRPr="003F6BA9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993" w:type="dxa"/>
            <w:vAlign w:val="center"/>
            <w:hideMark/>
          </w:tcPr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гр.4/</w:t>
            </w:r>
          </w:p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гр.3*100,</w:t>
            </w:r>
          </w:p>
          <w:p w:rsidR="00A32D40" w:rsidRPr="003F6BA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F6BA9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D247C1" w:rsidRPr="00D247C1" w:rsidTr="00D247C1">
        <w:trPr>
          <w:trHeight w:val="131"/>
        </w:trPr>
        <w:tc>
          <w:tcPr>
            <w:tcW w:w="676" w:type="dxa"/>
            <w:noWrap/>
            <w:vAlign w:val="center"/>
          </w:tcPr>
          <w:p w:rsidR="00D247C1" w:rsidRPr="00D247C1" w:rsidRDefault="00D247C1" w:rsidP="00D247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D247C1" w:rsidRPr="00D247C1" w:rsidRDefault="00D247C1" w:rsidP="00D247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D247C1" w:rsidRPr="00D247C1" w:rsidRDefault="00D247C1" w:rsidP="00D247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8" w:type="dxa"/>
            <w:noWrap/>
            <w:vAlign w:val="center"/>
          </w:tcPr>
          <w:p w:rsidR="00D247C1" w:rsidRPr="00D247C1" w:rsidRDefault="00D247C1" w:rsidP="00D247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:rsidR="00D247C1" w:rsidRPr="00D247C1" w:rsidRDefault="00D247C1" w:rsidP="00D247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D247C1" w:rsidRPr="00D247C1" w:rsidRDefault="00D247C1" w:rsidP="00D247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3F6BA9" w:rsidRPr="003F6BA9" w:rsidTr="005341DD">
        <w:trPr>
          <w:trHeight w:val="314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lastRenderedPageBreak/>
              <w:t>0100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65 823,1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70 331,7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4 508,6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106,8</w:t>
            </w:r>
          </w:p>
        </w:tc>
      </w:tr>
      <w:tr w:rsidR="003F6BA9" w:rsidRPr="003F6BA9" w:rsidTr="00FA768D">
        <w:trPr>
          <w:trHeight w:val="407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5 231,2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5 430,2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199,0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103,8</w:t>
            </w:r>
          </w:p>
        </w:tc>
      </w:tr>
      <w:tr w:rsidR="003F6BA9" w:rsidRPr="003F6BA9" w:rsidTr="00FA768D">
        <w:trPr>
          <w:trHeight w:val="301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50 673,1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41 893,5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- 8 779,6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82,7</w:t>
            </w:r>
          </w:p>
        </w:tc>
      </w:tr>
      <w:tr w:rsidR="003F6BA9" w:rsidRPr="003F6BA9" w:rsidTr="00FA768D">
        <w:trPr>
          <w:trHeight w:val="283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1 122,4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1 121,6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F55A9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- 0,8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3F6BA9" w:rsidRPr="003F6BA9" w:rsidTr="00FA768D">
        <w:trPr>
          <w:trHeight w:val="186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3F6BA9" w:rsidRPr="003F6BA9" w:rsidTr="00FA768D">
        <w:trPr>
          <w:trHeight w:val="203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316 786,7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319 740,3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2 953,6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100,9</w:t>
            </w:r>
          </w:p>
        </w:tc>
      </w:tr>
      <w:tr w:rsidR="003F6BA9" w:rsidRPr="003F6BA9" w:rsidTr="00FA768D">
        <w:trPr>
          <w:trHeight w:val="72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29 335,7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27 591,0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- 1 744,7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94,1</w:t>
            </w:r>
          </w:p>
        </w:tc>
      </w:tr>
      <w:tr w:rsidR="003F6BA9" w:rsidRPr="003F6BA9" w:rsidTr="00FA768D">
        <w:trPr>
          <w:trHeight w:val="226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74 370,4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75 562,5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1 192,1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</w:tc>
      </w:tr>
      <w:tr w:rsidR="003F6BA9" w:rsidRPr="003F6BA9" w:rsidTr="00FA768D">
        <w:trPr>
          <w:trHeight w:val="244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15 639,6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15 901,1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261,5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101,7</w:t>
            </w:r>
          </w:p>
        </w:tc>
      </w:tr>
      <w:tr w:rsidR="003F6BA9" w:rsidRPr="003F6BA9" w:rsidTr="005341DD">
        <w:trPr>
          <w:trHeight w:val="142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3F6BA9" w:rsidRPr="003F6BA9" w:rsidTr="00FA768D">
        <w:trPr>
          <w:trHeight w:val="262"/>
        </w:trPr>
        <w:tc>
          <w:tcPr>
            <w:tcW w:w="676" w:type="dxa"/>
            <w:noWrap/>
            <w:vAlign w:val="center"/>
          </w:tcPr>
          <w:p w:rsidR="003F6BA9" w:rsidRPr="003F6BA9" w:rsidRDefault="003F6BA9" w:rsidP="00941CA4">
            <w:pPr>
              <w:jc w:val="center"/>
              <w:rPr>
                <w:color w:val="000000"/>
                <w:sz w:val="20"/>
                <w:szCs w:val="20"/>
              </w:rPr>
            </w:pPr>
            <w:r w:rsidRPr="003F6BA9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118" w:type="dxa"/>
            <w:vAlign w:val="center"/>
          </w:tcPr>
          <w:p w:rsidR="003F6BA9" w:rsidRPr="003F6BA9" w:rsidRDefault="003F6BA9" w:rsidP="00941CA4">
            <w:pPr>
              <w:rPr>
                <w:color w:val="000000"/>
                <w:sz w:val="20"/>
                <w:szCs w:val="20"/>
              </w:rPr>
            </w:pPr>
            <w:r w:rsidRPr="003F6BA9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560A6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579,3</w:t>
            </w:r>
          </w:p>
        </w:tc>
      </w:tr>
      <w:tr w:rsidR="003F6BA9" w:rsidRPr="003F6BA9" w:rsidTr="00FA768D">
        <w:trPr>
          <w:trHeight w:val="718"/>
        </w:trPr>
        <w:tc>
          <w:tcPr>
            <w:tcW w:w="676" w:type="dxa"/>
            <w:noWrap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  <w:vAlign w:val="center"/>
            <w:hideMark/>
          </w:tcPr>
          <w:p w:rsidR="003F6BA9" w:rsidRPr="003F6BA9" w:rsidRDefault="003F6BA9" w:rsidP="002910BB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3F6BA9" w:rsidRPr="003F6BA9" w:rsidTr="005341DD">
        <w:trPr>
          <w:trHeight w:val="225"/>
        </w:trPr>
        <w:tc>
          <w:tcPr>
            <w:tcW w:w="676" w:type="dxa"/>
            <w:noWrap/>
            <w:vAlign w:val="bottom"/>
            <w:hideMark/>
          </w:tcPr>
          <w:p w:rsidR="003F6BA9" w:rsidRPr="003F6BA9" w:rsidRDefault="003F6BA9" w:rsidP="00497773">
            <w:pPr>
              <w:rPr>
                <w:sz w:val="20"/>
                <w:szCs w:val="20"/>
                <w:lang w:eastAsia="en-US"/>
              </w:rPr>
            </w:pPr>
            <w:r w:rsidRPr="003F6BA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18" w:type="dxa"/>
            <w:noWrap/>
            <w:vAlign w:val="center"/>
            <w:hideMark/>
          </w:tcPr>
          <w:p w:rsidR="003F6BA9" w:rsidRPr="003F6BA9" w:rsidRDefault="003F6BA9" w:rsidP="0049777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6BA9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559" w:type="dxa"/>
            <w:noWrap/>
            <w:vAlign w:val="center"/>
          </w:tcPr>
          <w:p w:rsidR="003F6BA9" w:rsidRPr="003F6BA9" w:rsidRDefault="003F6BA9" w:rsidP="00B218FD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3F6BA9">
              <w:rPr>
                <w:b/>
                <w:bCs/>
                <w:sz w:val="20"/>
                <w:szCs w:val="20"/>
                <w:lang w:eastAsia="en-US"/>
              </w:rPr>
              <w:t>592 341,5</w:t>
            </w:r>
          </w:p>
        </w:tc>
        <w:tc>
          <w:tcPr>
            <w:tcW w:w="1558" w:type="dxa"/>
            <w:noWrap/>
            <w:vAlign w:val="center"/>
          </w:tcPr>
          <w:p w:rsidR="003F6BA9" w:rsidRPr="003F6BA9" w:rsidRDefault="003F6BA9" w:rsidP="001A450E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590 944,9</w:t>
            </w:r>
          </w:p>
        </w:tc>
        <w:tc>
          <w:tcPr>
            <w:tcW w:w="1560" w:type="dxa"/>
            <w:noWrap/>
            <w:vAlign w:val="center"/>
          </w:tcPr>
          <w:p w:rsidR="003F6BA9" w:rsidRPr="003F6BA9" w:rsidRDefault="00D804BE" w:rsidP="00F55A95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- 1 396,6</w:t>
            </w:r>
          </w:p>
        </w:tc>
        <w:tc>
          <w:tcPr>
            <w:tcW w:w="993" w:type="dxa"/>
            <w:noWrap/>
            <w:vAlign w:val="center"/>
          </w:tcPr>
          <w:p w:rsidR="003F6BA9" w:rsidRPr="003F6BA9" w:rsidRDefault="00D804BE" w:rsidP="001C0E8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99,8</w:t>
            </w:r>
          </w:p>
        </w:tc>
      </w:tr>
    </w:tbl>
    <w:p w:rsidR="00727C24" w:rsidRPr="00DA71A1" w:rsidRDefault="00727C24" w:rsidP="003D73F1">
      <w:pPr>
        <w:ind w:left="-709" w:firstLine="567"/>
        <w:jc w:val="right"/>
        <w:rPr>
          <w:noProof/>
          <w:sz w:val="16"/>
          <w:szCs w:val="16"/>
          <w:highlight w:val="yellow"/>
        </w:rPr>
      </w:pPr>
    </w:p>
    <w:p w:rsidR="00A32D40" w:rsidRPr="00B218FD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B218FD">
        <w:t xml:space="preserve">В Решение о бюджете запланированы расходы, направленные на финансирование </w:t>
      </w:r>
      <w:r w:rsidR="00345C16" w:rsidRPr="00B218FD">
        <w:t>21</w:t>
      </w:r>
      <w:r w:rsidRPr="00B218FD">
        <w:t xml:space="preserve"> муниципальных программ. В представленном Проекте Решения предусматривается расходование бюджетных ассигнований по </w:t>
      </w:r>
      <w:r w:rsidR="00345C16" w:rsidRPr="00B218FD">
        <w:t>21</w:t>
      </w:r>
      <w:r w:rsidRPr="00B218FD">
        <w:t xml:space="preserve"> муниципальн</w:t>
      </w:r>
      <w:r w:rsidR="00345C16" w:rsidRPr="00B218FD">
        <w:t>ой</w:t>
      </w:r>
      <w:r w:rsidRPr="00B218FD">
        <w:t xml:space="preserve"> программ</w:t>
      </w:r>
      <w:r w:rsidR="00345C16" w:rsidRPr="00B218FD">
        <w:t>е</w:t>
      </w:r>
      <w:r w:rsidRPr="00B218FD">
        <w:t>.</w:t>
      </w:r>
    </w:p>
    <w:p w:rsidR="00A32D40" w:rsidRPr="00B218FD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B218FD">
        <w:t xml:space="preserve"> Сравнительный анализ изменения объема расходов районного бюджета в </w:t>
      </w:r>
      <w:r w:rsidRPr="00B218FD">
        <w:rPr>
          <w:b/>
        </w:rPr>
        <w:t>программной структуре</w:t>
      </w:r>
      <w:r w:rsidRPr="00B218FD">
        <w:t xml:space="preserve"> </w:t>
      </w:r>
      <w:r w:rsidRPr="00B218FD">
        <w:rPr>
          <w:b/>
        </w:rPr>
        <w:t>бюджета</w:t>
      </w:r>
      <w:r w:rsidRPr="00B218FD">
        <w:t xml:space="preserve"> представлен в следующей таблице.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6"/>
        <w:gridCol w:w="4250"/>
        <w:gridCol w:w="1275"/>
        <w:gridCol w:w="1224"/>
        <w:gridCol w:w="1133"/>
        <w:gridCol w:w="1042"/>
      </w:tblGrid>
      <w:tr w:rsidR="00A32D40" w:rsidRPr="00DA71A1" w:rsidTr="00727C24">
        <w:trPr>
          <w:trHeight w:val="16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DA71A1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218FD"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0E" w:rsidRPr="00B218FD" w:rsidRDefault="00D75ADB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П</w:t>
            </w:r>
            <w:r w:rsidR="00A32D40" w:rsidRPr="00B218FD">
              <w:rPr>
                <w:sz w:val="18"/>
                <w:szCs w:val="18"/>
                <w:lang w:eastAsia="en-US"/>
              </w:rPr>
              <w:t xml:space="preserve">лан </w:t>
            </w:r>
          </w:p>
          <w:p w:rsidR="00A32D40" w:rsidRPr="00B218FD" w:rsidRDefault="00CB410E" w:rsidP="007616F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 xml:space="preserve">на </w:t>
            </w:r>
            <w:r w:rsidR="00A32D40" w:rsidRPr="00B218FD">
              <w:rPr>
                <w:sz w:val="18"/>
                <w:szCs w:val="18"/>
                <w:lang w:eastAsia="en-US"/>
              </w:rPr>
              <w:t>20</w:t>
            </w:r>
            <w:r w:rsidR="00B957B1" w:rsidRPr="00B218FD">
              <w:rPr>
                <w:sz w:val="18"/>
                <w:szCs w:val="18"/>
                <w:lang w:eastAsia="en-US"/>
              </w:rPr>
              <w:t>2</w:t>
            </w:r>
            <w:r w:rsidR="007616F6" w:rsidRPr="00B218FD">
              <w:rPr>
                <w:sz w:val="18"/>
                <w:szCs w:val="18"/>
                <w:lang w:eastAsia="en-US"/>
              </w:rPr>
              <w:t>4</w:t>
            </w:r>
            <w:r w:rsidR="00A32D40" w:rsidRPr="00B218FD">
              <w:rPr>
                <w:sz w:val="18"/>
                <w:szCs w:val="18"/>
                <w:lang w:eastAsia="en-US"/>
              </w:rPr>
              <w:t xml:space="preserve"> г</w:t>
            </w:r>
            <w:r w:rsidRPr="00B218FD">
              <w:rPr>
                <w:sz w:val="18"/>
                <w:szCs w:val="18"/>
                <w:lang w:eastAsia="en-US"/>
              </w:rPr>
              <w:t>од</w:t>
            </w:r>
            <w:r w:rsidR="00A32D40" w:rsidRPr="00B218FD">
              <w:rPr>
                <w:sz w:val="18"/>
                <w:szCs w:val="18"/>
                <w:lang w:eastAsia="en-US"/>
              </w:rPr>
              <w:t xml:space="preserve"> (Решение </w:t>
            </w:r>
            <w:r w:rsidR="00244FFA" w:rsidRPr="00B218FD">
              <w:rPr>
                <w:sz w:val="18"/>
                <w:szCs w:val="18"/>
                <w:lang w:eastAsia="en-US"/>
              </w:rPr>
              <w:t>о бюджете</w:t>
            </w:r>
            <w:r w:rsidR="00A32D40" w:rsidRPr="00B218FD">
              <w:rPr>
                <w:sz w:val="18"/>
                <w:szCs w:val="18"/>
                <w:lang w:eastAsia="en-US"/>
              </w:rPr>
              <w:t>), тыс. руб.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B218FD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DA71A1" w:rsidTr="00C675F4">
        <w:trPr>
          <w:trHeight w:val="80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DA71A1" w:rsidRDefault="00A32D40" w:rsidP="00497773">
            <w:pPr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B218FD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B218FD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гр.4/гр.3</w:t>
            </w:r>
          </w:p>
          <w:p w:rsidR="00A32D40" w:rsidRPr="00B218FD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*100,</w:t>
            </w:r>
          </w:p>
          <w:p w:rsidR="00A32D40" w:rsidRPr="00B218FD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B218FD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471AB4" w:rsidRPr="00DA71A1" w:rsidTr="00D247C1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AB4" w:rsidRPr="0091347E" w:rsidRDefault="0091347E" w:rsidP="0091347E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AB4" w:rsidRPr="0091347E" w:rsidRDefault="0091347E" w:rsidP="0091347E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AB4" w:rsidRPr="0091347E" w:rsidRDefault="0091347E" w:rsidP="0091347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4" w:rsidRPr="0091347E" w:rsidRDefault="0091347E" w:rsidP="0091347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4" w:rsidRPr="0091347E" w:rsidRDefault="0091347E" w:rsidP="009134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4" w:rsidRPr="0091347E" w:rsidRDefault="0091347E" w:rsidP="0091347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218FD" w:rsidRPr="00DA71A1" w:rsidTr="00C675F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образования в МР «Медынский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304 309,7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307 223,3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2 913,6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101,0</w:t>
            </w:r>
          </w:p>
        </w:tc>
      </w:tr>
      <w:tr w:rsidR="00B218FD" w:rsidRPr="00DA71A1" w:rsidTr="00337162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«Социальная поддержка граждан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71 637,1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72 969,8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101,9</w:t>
            </w:r>
          </w:p>
        </w:tc>
      </w:tr>
      <w:tr w:rsidR="00B218FD" w:rsidRPr="00DA71A1" w:rsidTr="000A4EB8">
        <w:trPr>
          <w:trHeight w:val="6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1 185,7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1 185,7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218FD" w:rsidRPr="00DA71A1" w:rsidTr="00C675F4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МП</w:t>
            </w:r>
            <w:r w:rsidR="00B218FD" w:rsidRPr="00B218FD">
              <w:rPr>
                <w:sz w:val="20"/>
                <w:szCs w:val="20"/>
              </w:rPr>
              <w:t xml:space="preserve">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B218FD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B218FD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B218FD" w:rsidRPr="00DA71A1" w:rsidTr="00490F88">
        <w:trPr>
          <w:trHeight w:val="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ED51D4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sz w:val="20"/>
                <w:szCs w:val="20"/>
                <w:lang w:eastAsia="en-US"/>
              </w:rPr>
            </w:pPr>
            <w:r w:rsidRPr="00B218FD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B218FD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B218FD" w:rsidRPr="00DA71A1" w:rsidTr="00727C24">
        <w:trPr>
          <w:trHeight w:val="3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</w:t>
            </w:r>
            <w:r w:rsidR="00B218FD" w:rsidRPr="00B218FD">
              <w:rPr>
                <w:sz w:val="20"/>
                <w:szCs w:val="20"/>
              </w:rPr>
              <w:t>Обеспечение безопасности жизнедеятельности на территории МР «Медынский район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4 808,7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5 007,7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104,1</w:t>
            </w:r>
          </w:p>
        </w:tc>
      </w:tr>
      <w:tr w:rsidR="00B218FD" w:rsidRPr="00DA71A1" w:rsidTr="00D247C1">
        <w:trPr>
          <w:trHeight w:val="2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культуры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41 812,8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40 068,1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- 1 744,7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95,8</w:t>
            </w:r>
          </w:p>
        </w:tc>
      </w:tr>
      <w:tr w:rsidR="00B218FD" w:rsidRPr="00DA71A1" w:rsidTr="00D247C1">
        <w:trPr>
          <w:trHeight w:val="1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«Охрана окружающей среды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218FD" w:rsidRPr="00DA71A1" w:rsidTr="00490F88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физической культуры и спорта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15 639,6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15 901,1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101,7</w:t>
            </w:r>
          </w:p>
        </w:tc>
      </w:tr>
      <w:tr w:rsidR="00B218FD" w:rsidRPr="00DA71A1" w:rsidTr="000A4EB8">
        <w:trPr>
          <w:trHeight w:val="5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218FD" w:rsidRPr="00DA71A1" w:rsidTr="00727C24">
        <w:trPr>
          <w:trHeight w:val="3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«Экономическое развитие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14 901,0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6 150,4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- 8 750,6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41,3</w:t>
            </w:r>
          </w:p>
        </w:tc>
      </w:tr>
      <w:tr w:rsidR="00B218FD" w:rsidRPr="00DA71A1" w:rsidTr="000A4EB8">
        <w:trPr>
          <w:trHeight w:val="4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E8708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E87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218FD" w:rsidRPr="00DA71A1" w:rsidTr="00D247C1">
        <w:trPr>
          <w:trHeight w:val="6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1 420,4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1 369,4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B218FD" w:rsidRPr="00DA71A1" w:rsidTr="00D247C1">
        <w:trPr>
          <w:trHeight w:val="5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</w:t>
            </w:r>
            <w:proofErr w:type="spellStart"/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1 122,4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1 121,6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B218FD" w:rsidRPr="00DA71A1" w:rsidTr="00D247C1">
        <w:trPr>
          <w:trHeight w:val="3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«Управление имуществом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1 477,5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147,7</w:t>
            </w:r>
          </w:p>
        </w:tc>
      </w:tr>
      <w:tr w:rsidR="00B218FD" w:rsidRPr="00DA71A1" w:rsidTr="00D247C1">
        <w:trPr>
          <w:trHeight w:val="4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туризма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631,2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634,1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100,5</w:t>
            </w:r>
          </w:p>
        </w:tc>
      </w:tr>
      <w:tr w:rsidR="00B218FD" w:rsidRPr="00DA71A1" w:rsidTr="00D247C1">
        <w:trPr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«Поддержка и развитие предпринимательства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295,0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106,4</w:t>
            </w:r>
          </w:p>
        </w:tc>
      </w:tr>
      <w:tr w:rsidR="00B218FD" w:rsidRPr="00DA71A1" w:rsidTr="00D247C1">
        <w:trPr>
          <w:trHeight w:val="5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«Комплексное развитие сельских территорий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783,3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783,3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218FD" w:rsidRPr="00DA71A1" w:rsidTr="000A4EB8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35 693,9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36 155,8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101,3</w:t>
            </w:r>
          </w:p>
        </w:tc>
      </w:tr>
      <w:tr w:rsidR="00B218FD" w:rsidRPr="00DA71A1" w:rsidTr="00D247C1">
        <w:trPr>
          <w:trHeight w:val="3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18FD" w:rsidRPr="00B218FD" w:rsidRDefault="00D247C1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58 075,6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61 558,0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106,0</w:t>
            </w:r>
          </w:p>
        </w:tc>
      </w:tr>
      <w:tr w:rsidR="00B218FD" w:rsidRPr="00DA71A1" w:rsidTr="00D247C1">
        <w:trPr>
          <w:trHeight w:val="22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8FD" w:rsidRPr="00B218FD" w:rsidRDefault="00D247C1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B218FD" w:rsidRPr="00B218FD">
              <w:rPr>
                <w:bCs/>
                <w:color w:val="000000"/>
                <w:sz w:val="20"/>
                <w:szCs w:val="20"/>
                <w:lang w:eastAsia="en-US"/>
              </w:rPr>
              <w:t xml:space="preserve"> «Поддержка и развитие районной газеты «ЗАРЯ»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8FD" w:rsidRPr="00B218FD" w:rsidRDefault="00B218FD" w:rsidP="00B218FD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B218FD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color w:val="000000"/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FD" w:rsidRPr="00B218FD" w:rsidRDefault="00471AB4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616F6" w:rsidRPr="00DA71A1" w:rsidTr="0025403A">
        <w:trPr>
          <w:trHeight w:val="389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6F6" w:rsidRPr="00B218FD" w:rsidRDefault="007616F6" w:rsidP="00497773">
            <w:pPr>
              <w:jc w:val="center"/>
              <w:rPr>
                <w:b/>
                <w:color w:val="000000"/>
                <w:lang w:eastAsia="en-US"/>
              </w:rPr>
            </w:pPr>
            <w:r w:rsidRPr="00B218FD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B218FD" w:rsidRDefault="00B218FD" w:rsidP="00B218FD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/>
                <w:color w:val="000000"/>
                <w:sz w:val="20"/>
                <w:szCs w:val="20"/>
                <w:lang w:eastAsia="en-US"/>
              </w:rPr>
              <w:t>590 516,6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B218FD" w:rsidRDefault="00B218FD" w:rsidP="007616F6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218FD">
              <w:rPr>
                <w:b/>
                <w:color w:val="000000"/>
                <w:sz w:val="20"/>
                <w:szCs w:val="20"/>
                <w:lang w:eastAsia="en-US"/>
              </w:rPr>
              <w:t>589 119,9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B218FD" w:rsidRDefault="00471AB4" w:rsidP="007349B9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- 1 396,7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B218FD" w:rsidRDefault="00471AB4" w:rsidP="005D112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99,8</w:t>
            </w:r>
          </w:p>
        </w:tc>
      </w:tr>
    </w:tbl>
    <w:p w:rsidR="007A725A" w:rsidRPr="00DA71A1" w:rsidRDefault="007A725A" w:rsidP="00497773">
      <w:pPr>
        <w:pStyle w:val="a9"/>
        <w:autoSpaceDE w:val="0"/>
        <w:autoSpaceDN w:val="0"/>
        <w:adjustRightInd w:val="0"/>
        <w:ind w:left="0" w:firstLine="851"/>
        <w:jc w:val="both"/>
        <w:rPr>
          <w:highlight w:val="yellow"/>
        </w:rPr>
      </w:pPr>
    </w:p>
    <w:p w:rsidR="00A32D40" w:rsidRPr="0091347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91347E">
        <w:t xml:space="preserve">Всего объем финансирования программ </w:t>
      </w:r>
      <w:r w:rsidR="0091347E" w:rsidRPr="0091347E">
        <w:t>уменьшен</w:t>
      </w:r>
      <w:r w:rsidRPr="0091347E">
        <w:t xml:space="preserve"> на </w:t>
      </w:r>
      <w:r w:rsidR="0091347E" w:rsidRPr="0091347E">
        <w:t>1 396,7</w:t>
      </w:r>
      <w:r w:rsidRPr="0091347E">
        <w:t xml:space="preserve"> тыс. рублей или на </w:t>
      </w:r>
      <w:r w:rsidR="0091347E" w:rsidRPr="0091347E">
        <w:t>0,2</w:t>
      </w:r>
      <w:r w:rsidRPr="0091347E">
        <w:t xml:space="preserve"> %.</w:t>
      </w:r>
    </w:p>
    <w:p w:rsidR="00A32D40" w:rsidRPr="0091347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91347E">
        <w:t xml:space="preserve">Из </w:t>
      </w:r>
      <w:r w:rsidR="005A4AC4" w:rsidRPr="0091347E">
        <w:t>2</w:t>
      </w:r>
      <w:r w:rsidR="00B021EB" w:rsidRPr="0091347E">
        <w:t>1</w:t>
      </w:r>
      <w:r w:rsidRPr="0091347E">
        <w:t xml:space="preserve"> муниципальных программ, объемы бюджетных ассигнований с начала года на реализацию мероприятий изменены по </w:t>
      </w:r>
      <w:r w:rsidR="00C2609A" w:rsidRPr="0091347E">
        <w:t>1</w:t>
      </w:r>
      <w:r w:rsidR="0091347E" w:rsidRPr="0091347E">
        <w:t>3</w:t>
      </w:r>
      <w:r w:rsidR="00345C16" w:rsidRPr="0091347E">
        <w:t xml:space="preserve"> </w:t>
      </w:r>
      <w:r w:rsidR="00337162" w:rsidRPr="0091347E">
        <w:t xml:space="preserve">муниципальным </w:t>
      </w:r>
      <w:r w:rsidRPr="0091347E">
        <w:t>программам.</w:t>
      </w:r>
    </w:p>
    <w:p w:rsidR="00A32D40" w:rsidRPr="0091347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91347E">
        <w:t xml:space="preserve">От общего объема расходов программные расходы составляют </w:t>
      </w:r>
      <w:r w:rsidR="00B021EB" w:rsidRPr="0091347E">
        <w:t>99,</w:t>
      </w:r>
      <w:r w:rsidR="00345C16" w:rsidRPr="0091347E">
        <w:t>7</w:t>
      </w:r>
      <w:r w:rsidRPr="0091347E">
        <w:t>%.</w:t>
      </w:r>
    </w:p>
    <w:p w:rsidR="003F06C8" w:rsidRPr="0091347E" w:rsidRDefault="003F06C8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29508E" w:rsidRPr="0091347E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91347E">
        <w:rPr>
          <w:b/>
        </w:rPr>
        <w:t>Дорожный фонд муниципального района «Медынский район»</w:t>
      </w:r>
    </w:p>
    <w:p w:rsidR="0029508E" w:rsidRPr="00DA71A1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16"/>
          <w:szCs w:val="16"/>
          <w:highlight w:val="yellow"/>
        </w:rPr>
      </w:pPr>
    </w:p>
    <w:p w:rsidR="00277B40" w:rsidRPr="0091347E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91347E">
        <w:t xml:space="preserve">Решением о бюджете объем бюджетных ассигнований Дорожного фонда Медынского района утвержден в сумме </w:t>
      </w:r>
      <w:r w:rsidR="00F84A1E" w:rsidRPr="0091347E">
        <w:t>32 028 707,54</w:t>
      </w:r>
      <w:r w:rsidRPr="0091347E">
        <w:t xml:space="preserve"> рублей. Проектом Решения объем бюджетных ассигнований дорожного фонда МР «Медынский район»</w:t>
      </w:r>
      <w:r w:rsidR="00E8708C" w:rsidRPr="0091347E">
        <w:t xml:space="preserve"> </w:t>
      </w:r>
      <w:r w:rsidR="00F84A1E" w:rsidRPr="0091347E">
        <w:t>не меняется</w:t>
      </w:r>
      <w:r w:rsidR="009F04EA" w:rsidRPr="0091347E">
        <w:t xml:space="preserve">. </w:t>
      </w:r>
      <w:r w:rsidRPr="0091347E">
        <w:t xml:space="preserve"> </w:t>
      </w:r>
    </w:p>
    <w:p w:rsidR="00277B40" w:rsidRPr="0091347E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91347E">
        <w:t xml:space="preserve">Таким образом, объем бюджетных ассигнований дорожного фонда МР «Медынский район» Проектом Решения составляет – </w:t>
      </w:r>
      <w:r w:rsidR="00436C9A" w:rsidRPr="0091347E">
        <w:t xml:space="preserve">32 028 707,54 </w:t>
      </w:r>
      <w:r w:rsidRPr="0091347E">
        <w:t>рублей.</w:t>
      </w:r>
    </w:p>
    <w:p w:rsidR="00A158DF" w:rsidRPr="0091347E" w:rsidRDefault="00A158DF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0"/>
        </w:rPr>
      </w:pPr>
    </w:p>
    <w:p w:rsidR="00A32D40" w:rsidRPr="0091347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91347E">
        <w:rPr>
          <w:b/>
        </w:rPr>
        <w:t xml:space="preserve">Выводы </w:t>
      </w:r>
    </w:p>
    <w:p w:rsidR="00A32D40" w:rsidRPr="007701A8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</w:p>
    <w:p w:rsidR="00A32D40" w:rsidRPr="007701A8" w:rsidRDefault="00A32D40" w:rsidP="005905C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7701A8">
        <w:t xml:space="preserve">Проектом Решения планируется изменение основных характеристик районного бюджета, к которым в соответствии с пунктом 1 статьи 184 БК РФ относятся: общий объем доходов, общий объем расходов и дефицит (профицит) бюджета. </w:t>
      </w:r>
    </w:p>
    <w:p w:rsidR="00A32D40" w:rsidRPr="007701A8" w:rsidRDefault="00A32D40" w:rsidP="005905C3">
      <w:pPr>
        <w:pStyle w:val="a9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7701A8">
        <w:lastRenderedPageBreak/>
        <w:t>Предлагаемые изменения бюджета предусматривают:</w:t>
      </w:r>
    </w:p>
    <w:p w:rsidR="00A32D40" w:rsidRPr="007701A8" w:rsidRDefault="00B021EB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7701A8">
        <w:t>увеличение</w:t>
      </w:r>
      <w:r w:rsidR="00A32D40" w:rsidRPr="007701A8">
        <w:t xml:space="preserve"> доходной части бюджета на </w:t>
      </w:r>
      <w:r w:rsidR="007701A8" w:rsidRPr="007701A8">
        <w:t>29 3</w:t>
      </w:r>
      <w:r w:rsidR="009E541A">
        <w:t>97 89</w:t>
      </w:r>
      <w:r w:rsidR="006E70B9">
        <w:t>4</w:t>
      </w:r>
      <w:r w:rsidR="00F84A1E" w:rsidRPr="007701A8">
        <w:t xml:space="preserve"> </w:t>
      </w:r>
      <w:r w:rsidR="00DD5456" w:rsidRPr="007701A8">
        <w:t>рубл</w:t>
      </w:r>
      <w:r w:rsidR="006E70B9">
        <w:t>я</w:t>
      </w:r>
      <w:r w:rsidR="00E73191" w:rsidRPr="007701A8">
        <w:t xml:space="preserve"> </w:t>
      </w:r>
      <w:r w:rsidR="006E70B9">
        <w:t>3</w:t>
      </w:r>
      <w:r w:rsidR="007701A8" w:rsidRPr="007701A8">
        <w:t>0</w:t>
      </w:r>
      <w:r w:rsidR="00FC2469" w:rsidRPr="007701A8">
        <w:t xml:space="preserve"> </w:t>
      </w:r>
      <w:r w:rsidR="00E73191" w:rsidRPr="007701A8">
        <w:t>копе</w:t>
      </w:r>
      <w:r w:rsidR="00C2609A" w:rsidRPr="007701A8">
        <w:t>ек</w:t>
      </w:r>
      <w:r w:rsidR="00A32D40" w:rsidRPr="007701A8">
        <w:t xml:space="preserve"> и составляют – </w:t>
      </w:r>
      <w:r w:rsidR="007701A8" w:rsidRPr="007701A8">
        <w:t>612</w:t>
      </w:r>
      <w:r w:rsidR="009E541A">
        <w:t> 323 33</w:t>
      </w:r>
      <w:r w:rsidR="006E70B9">
        <w:t>9</w:t>
      </w:r>
      <w:r w:rsidR="00A32D40" w:rsidRPr="007701A8">
        <w:t xml:space="preserve"> рубл</w:t>
      </w:r>
      <w:r w:rsidR="00436C9A" w:rsidRPr="007701A8">
        <w:t>ей</w:t>
      </w:r>
      <w:r w:rsidR="00E73191" w:rsidRPr="007701A8">
        <w:t xml:space="preserve"> </w:t>
      </w:r>
      <w:r w:rsidR="006E70B9">
        <w:t>6</w:t>
      </w:r>
      <w:r w:rsidR="00974B88" w:rsidRPr="007701A8">
        <w:t>1</w:t>
      </w:r>
      <w:r w:rsidR="003F06C8" w:rsidRPr="007701A8">
        <w:t xml:space="preserve"> </w:t>
      </w:r>
      <w:r w:rsidR="00974B88" w:rsidRPr="007701A8">
        <w:t>коп</w:t>
      </w:r>
      <w:r w:rsidR="007701A8" w:rsidRPr="007701A8">
        <w:t>е</w:t>
      </w:r>
      <w:r w:rsidR="00974B88" w:rsidRPr="007701A8">
        <w:t>йка</w:t>
      </w:r>
      <w:r w:rsidR="00A32D40" w:rsidRPr="007701A8">
        <w:t>;</w:t>
      </w:r>
    </w:p>
    <w:p w:rsidR="00A32D40" w:rsidRPr="007701A8" w:rsidRDefault="007701A8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7701A8">
        <w:t>уменьше</w:t>
      </w:r>
      <w:r w:rsidR="00DD5456" w:rsidRPr="007701A8">
        <w:t>ние</w:t>
      </w:r>
      <w:r w:rsidR="00A32D40" w:rsidRPr="007701A8">
        <w:t xml:space="preserve"> расходной части бюджета на </w:t>
      </w:r>
      <w:r w:rsidRPr="007701A8">
        <w:t>1 396 650</w:t>
      </w:r>
      <w:r w:rsidR="00F84A1E" w:rsidRPr="007701A8">
        <w:t xml:space="preserve"> </w:t>
      </w:r>
      <w:r w:rsidR="00E73191" w:rsidRPr="007701A8">
        <w:t>рубл</w:t>
      </w:r>
      <w:r w:rsidR="00C2609A" w:rsidRPr="007701A8">
        <w:t>ей</w:t>
      </w:r>
      <w:r w:rsidR="00A32D40" w:rsidRPr="007701A8">
        <w:t xml:space="preserve"> </w:t>
      </w:r>
      <w:r w:rsidRPr="007701A8">
        <w:t>70</w:t>
      </w:r>
      <w:r w:rsidR="00A32D40" w:rsidRPr="007701A8">
        <w:t xml:space="preserve"> копе</w:t>
      </w:r>
      <w:r w:rsidR="00C2609A" w:rsidRPr="007701A8">
        <w:t>ек</w:t>
      </w:r>
      <w:r w:rsidR="00A32D40" w:rsidRPr="007701A8">
        <w:t xml:space="preserve"> и составляют – </w:t>
      </w:r>
      <w:r w:rsidRPr="007701A8">
        <w:t>590 944 862</w:t>
      </w:r>
      <w:r w:rsidR="00A32D40" w:rsidRPr="007701A8">
        <w:t xml:space="preserve"> рубл</w:t>
      </w:r>
      <w:r w:rsidRPr="007701A8">
        <w:t>я</w:t>
      </w:r>
      <w:r w:rsidR="00A32D40" w:rsidRPr="007701A8">
        <w:t xml:space="preserve"> </w:t>
      </w:r>
      <w:r w:rsidRPr="007701A8">
        <w:t>34</w:t>
      </w:r>
      <w:r w:rsidR="00A32D40" w:rsidRPr="007701A8">
        <w:t xml:space="preserve"> копе</w:t>
      </w:r>
      <w:r w:rsidR="00C2609A" w:rsidRPr="007701A8">
        <w:t>йки</w:t>
      </w:r>
      <w:r w:rsidR="00A32D40" w:rsidRPr="007701A8">
        <w:t>;</w:t>
      </w:r>
    </w:p>
    <w:p w:rsidR="00A32D40" w:rsidRDefault="00A32D40" w:rsidP="005905C3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283"/>
        <w:jc w:val="both"/>
      </w:pPr>
      <w:r w:rsidRPr="007701A8">
        <w:t xml:space="preserve">размер </w:t>
      </w:r>
      <w:r w:rsidR="007701A8" w:rsidRPr="007701A8">
        <w:t>проф</w:t>
      </w:r>
      <w:r w:rsidR="00DD5456" w:rsidRPr="007701A8">
        <w:t>ицита</w:t>
      </w:r>
      <w:r w:rsidRPr="007701A8">
        <w:t xml:space="preserve"> </w:t>
      </w:r>
      <w:r w:rsidR="00DD5456" w:rsidRPr="007701A8">
        <w:t xml:space="preserve">районного </w:t>
      </w:r>
      <w:r w:rsidRPr="007701A8">
        <w:t>бюджета</w:t>
      </w:r>
      <w:r w:rsidR="00FC2469" w:rsidRPr="007701A8">
        <w:t xml:space="preserve"> </w:t>
      </w:r>
      <w:r w:rsidR="00E8708C" w:rsidRPr="007701A8">
        <w:t xml:space="preserve">составил – </w:t>
      </w:r>
      <w:r w:rsidR="007701A8" w:rsidRPr="007701A8">
        <w:t>21</w:t>
      </w:r>
      <w:r w:rsidR="009E541A">
        <w:t> 378 4</w:t>
      </w:r>
      <w:r w:rsidR="0025403A">
        <w:t>7</w:t>
      </w:r>
      <w:r w:rsidR="006E70B9">
        <w:t>7</w:t>
      </w:r>
      <w:r w:rsidR="00E8708C" w:rsidRPr="007701A8">
        <w:t xml:space="preserve"> рубл</w:t>
      </w:r>
      <w:r w:rsidR="009E541A">
        <w:t>ей</w:t>
      </w:r>
      <w:r w:rsidR="00E8708C" w:rsidRPr="007701A8">
        <w:t xml:space="preserve"> </w:t>
      </w:r>
      <w:r w:rsidR="006E70B9">
        <w:t>2</w:t>
      </w:r>
      <w:bookmarkStart w:id="0" w:name="_GoBack"/>
      <w:bookmarkEnd w:id="0"/>
      <w:r w:rsidR="007701A8" w:rsidRPr="007701A8">
        <w:t>7</w:t>
      </w:r>
      <w:r w:rsidR="00E8708C" w:rsidRPr="007701A8">
        <w:t xml:space="preserve"> копе</w:t>
      </w:r>
      <w:r w:rsidR="007701A8" w:rsidRPr="007701A8">
        <w:t>ек</w:t>
      </w:r>
      <w:r w:rsidRPr="007701A8">
        <w:t>.</w:t>
      </w:r>
    </w:p>
    <w:p w:rsidR="00501513" w:rsidRPr="007701A8" w:rsidRDefault="00501513" w:rsidP="0050151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9E541A">
        <w:t>КСК МР «Медынский район» обращает внимание на то, что в соответствие со статьей 5 БК РФ закон (решение) о бюджете вступает в силу с 1 января и действует по 31 декабря финансового года</w:t>
      </w:r>
      <w:r w:rsidR="0091474E">
        <w:t>, с учетом исключений, предусмотренных БК РФ и (или) законом (решением) о бюджете</w:t>
      </w:r>
      <w:r w:rsidRPr="009E541A">
        <w:t xml:space="preserve">. </w:t>
      </w:r>
      <w:r w:rsidR="0091474E">
        <w:t xml:space="preserve">Кроме того, в соответствии со статьей 242 БК РФ, за исключением положений, </w:t>
      </w:r>
      <w:r w:rsidR="004A23E6">
        <w:t>указанных в пункте 2 статьи 242 БК РФ, операции по исполнению бюджета завершаются 31 декабря.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декабря, в результате внесение изменений в решение о бюджете по истечению финансового года также влечет за собой внесение изменений в документы, организующие исполнение бюджета, которые прекратили свое действие.</w:t>
      </w:r>
      <w:r w:rsidR="0091474E">
        <w:t xml:space="preserve"> </w:t>
      </w:r>
      <w:proofErr w:type="gramStart"/>
      <w:r w:rsidRPr="009E541A">
        <w:t>В связи с этим в Проект «О внесении изменений в Решение Районного Собрания муниципального района «Медынский район» «О бюджете муниципального района «Медынский район» на 2024 год и на плановый период 2025 и 2026 годов от 21.12.2023 года № 212»</w:t>
      </w:r>
      <w:r w:rsidRPr="00DA07D2">
        <w:t xml:space="preserve"> </w:t>
      </w:r>
      <w:r w:rsidRPr="00A77E4D">
        <w:rPr>
          <w:b/>
        </w:rPr>
        <w:t>изменения вносятся после окончания финансового года, что является нарушением</w:t>
      </w:r>
      <w:r w:rsidR="004A23E6">
        <w:rPr>
          <w:b/>
        </w:rPr>
        <w:t xml:space="preserve"> статьи 5 и статьи 242 БК РФ</w:t>
      </w:r>
      <w:r>
        <w:rPr>
          <w:b/>
        </w:rPr>
        <w:t>.</w:t>
      </w:r>
      <w:proofErr w:type="gramEnd"/>
      <w:r w:rsidR="004A23E6">
        <w:rPr>
          <w:b/>
        </w:rPr>
        <w:t xml:space="preserve"> </w:t>
      </w:r>
      <w:proofErr w:type="gramStart"/>
      <w:r w:rsidR="004A23E6">
        <w:t>Данное нарушение было отмечено</w:t>
      </w:r>
      <w:r w:rsidR="00EE3CFF">
        <w:t xml:space="preserve"> в Акте по результатам контрольного мероприятия Контрольно-счетной палаты Калужской области 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2020-2021 годах бюджету муниципального района «Медынский район», а также </w:t>
      </w:r>
      <w:r w:rsidR="004A23E6">
        <w:t>в заключениях КСК МР «Медынский район»</w:t>
      </w:r>
      <w:r w:rsidR="00EE3CFF">
        <w:t>:</w:t>
      </w:r>
      <w:r w:rsidR="004A23E6">
        <w:t xml:space="preserve"> на проект решения Районного Собрания МР «Медынский район» «О внесении изменений в Решение Районного Собрания «О</w:t>
      </w:r>
      <w:proofErr w:type="gramEnd"/>
      <w:r w:rsidR="004A23E6">
        <w:t xml:space="preserve"> </w:t>
      </w:r>
      <w:proofErr w:type="gramStart"/>
      <w:r w:rsidR="004A23E6">
        <w:t>бюджете муниципального района</w:t>
      </w:r>
      <w:r w:rsidR="00EE3CFF">
        <w:t xml:space="preserve"> на 2021 год и на плановый период 2022 и 2023 годов от 28.12.2020 №26»; на проект решения Районного Собрания МР «Медынский район» «О внесении изменений в Решение Районного Собрания «О бюджете муниципального района на 2023 год и на плановый период 2024 и 2025 годов от 22.12.2022 №154».</w:t>
      </w:r>
      <w:proofErr w:type="gramEnd"/>
    </w:p>
    <w:p w:rsidR="003D3E3D" w:rsidRPr="007701A8" w:rsidRDefault="003D3E3D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A32D40" w:rsidRPr="00DA71A1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16"/>
          <w:szCs w:val="16"/>
          <w:highlight w:val="yellow"/>
        </w:rPr>
      </w:pPr>
    </w:p>
    <w:p w:rsidR="004F289C" w:rsidRPr="003530BA" w:rsidRDefault="004F289C" w:rsidP="005905C3">
      <w:pPr>
        <w:pStyle w:val="31"/>
        <w:spacing w:line="276" w:lineRule="auto"/>
        <w:ind w:firstLine="851"/>
        <w:rPr>
          <w:color w:val="auto"/>
        </w:rPr>
      </w:pPr>
      <w:r w:rsidRPr="007701A8">
        <w:rPr>
          <w:color w:val="auto"/>
        </w:rPr>
        <w:t xml:space="preserve">Заключение направлено в Районное Собрание </w:t>
      </w:r>
      <w:r w:rsidR="005956BD" w:rsidRPr="007701A8">
        <w:rPr>
          <w:color w:val="auto"/>
        </w:rPr>
        <w:t>муниципального района</w:t>
      </w:r>
      <w:r w:rsidRPr="007701A8">
        <w:rPr>
          <w:color w:val="auto"/>
        </w:rPr>
        <w:t xml:space="preserve"> «Медынский район», Администрацию </w:t>
      </w:r>
      <w:r w:rsidR="005956BD" w:rsidRPr="007701A8">
        <w:rPr>
          <w:color w:val="auto"/>
        </w:rPr>
        <w:t xml:space="preserve">муниципального района </w:t>
      </w:r>
      <w:r w:rsidRPr="007701A8">
        <w:rPr>
          <w:color w:val="auto"/>
        </w:rPr>
        <w:t>«Медынский район».</w:t>
      </w:r>
    </w:p>
    <w:p w:rsidR="000C303A" w:rsidRDefault="000C303A" w:rsidP="00497773">
      <w:pPr>
        <w:tabs>
          <w:tab w:val="left" w:pos="9639"/>
        </w:tabs>
        <w:rPr>
          <w:rFonts w:eastAsia="Calibri"/>
          <w:lang w:eastAsia="en-US"/>
        </w:rPr>
      </w:pPr>
    </w:p>
    <w:p w:rsidR="007A725A" w:rsidRDefault="007A725A" w:rsidP="00497773">
      <w:pPr>
        <w:tabs>
          <w:tab w:val="left" w:pos="9639"/>
        </w:tabs>
        <w:rPr>
          <w:rFonts w:eastAsia="Calibri"/>
          <w:lang w:eastAsia="en-US"/>
        </w:rPr>
      </w:pPr>
    </w:p>
    <w:p w:rsidR="00727C24" w:rsidRPr="003530BA" w:rsidRDefault="00727C24" w:rsidP="00497773">
      <w:pPr>
        <w:tabs>
          <w:tab w:val="left" w:pos="9639"/>
        </w:tabs>
        <w:rPr>
          <w:rFonts w:eastAsia="Calibri"/>
          <w:lang w:eastAsia="en-US"/>
        </w:rPr>
      </w:pPr>
    </w:p>
    <w:p w:rsidR="004F289C" w:rsidRPr="003530BA" w:rsidRDefault="002763D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>П</w:t>
      </w:r>
      <w:r w:rsidR="004F289C" w:rsidRPr="003530BA">
        <w:rPr>
          <w:rFonts w:eastAsia="Calibri"/>
          <w:lang w:eastAsia="en-US"/>
        </w:rPr>
        <w:t>редседател</w:t>
      </w:r>
      <w:r w:rsidRPr="003530BA">
        <w:rPr>
          <w:rFonts w:eastAsia="Calibri"/>
          <w:lang w:eastAsia="en-US"/>
        </w:rPr>
        <w:t>ь</w:t>
      </w:r>
      <w:r w:rsidR="004F289C" w:rsidRPr="003530BA">
        <w:rPr>
          <w:rFonts w:eastAsia="Calibri"/>
          <w:lang w:eastAsia="en-US"/>
        </w:rPr>
        <w:t xml:space="preserve"> </w:t>
      </w:r>
    </w:p>
    <w:p w:rsidR="004F289C" w:rsidRPr="003530BA" w:rsidRDefault="004F289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 xml:space="preserve">Контрольно-счетной комиссии </w:t>
      </w:r>
    </w:p>
    <w:p w:rsidR="0023368D" w:rsidRDefault="004F289C" w:rsidP="005905C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3530BA">
        <w:rPr>
          <w:rFonts w:eastAsia="Calibri"/>
          <w:lang w:eastAsia="en-US"/>
        </w:rPr>
        <w:t>МР «Медынский район»                                                                                        С.В. Никитина</w:t>
      </w:r>
      <w:r>
        <w:rPr>
          <w:rFonts w:eastAsia="Calibri"/>
          <w:lang w:eastAsia="en-US"/>
        </w:rPr>
        <w:t xml:space="preserve">                                                                  </w:t>
      </w:r>
    </w:p>
    <w:sectPr w:rsidR="0023368D" w:rsidSect="005905C3">
      <w:footerReference w:type="default" r:id="rId9"/>
      <w:pgSz w:w="11906" w:h="16838"/>
      <w:pgMar w:top="1134" w:right="850" w:bottom="1134" w:left="1701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6B" w:rsidRDefault="0070136B" w:rsidP="00030D32">
      <w:r>
        <w:separator/>
      </w:r>
    </w:p>
  </w:endnote>
  <w:endnote w:type="continuationSeparator" w:id="0">
    <w:p w:rsidR="0070136B" w:rsidRDefault="0070136B" w:rsidP="000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3421"/>
      <w:docPartObj>
        <w:docPartGallery w:val="Page Numbers (Bottom of Page)"/>
        <w:docPartUnique/>
      </w:docPartObj>
    </w:sdtPr>
    <w:sdtEndPr/>
    <w:sdtContent>
      <w:p w:rsidR="00B218FD" w:rsidRDefault="00B218F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B9">
          <w:rPr>
            <w:noProof/>
          </w:rPr>
          <w:t>6</w:t>
        </w:r>
        <w:r>
          <w:fldChar w:fldCharType="end"/>
        </w:r>
      </w:p>
    </w:sdtContent>
  </w:sdt>
  <w:p w:rsidR="00B218FD" w:rsidRDefault="00B218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6B" w:rsidRDefault="0070136B" w:rsidP="00030D32">
      <w:r>
        <w:separator/>
      </w:r>
    </w:p>
  </w:footnote>
  <w:footnote w:type="continuationSeparator" w:id="0">
    <w:p w:rsidR="0070136B" w:rsidRDefault="0070136B" w:rsidP="0003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E3"/>
    <w:multiLevelType w:val="hybridMultilevel"/>
    <w:tmpl w:val="2C48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AA2"/>
    <w:multiLevelType w:val="hybridMultilevel"/>
    <w:tmpl w:val="FF32D5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9E05D9"/>
    <w:multiLevelType w:val="hybridMultilevel"/>
    <w:tmpl w:val="06DC6752"/>
    <w:lvl w:ilvl="0" w:tplc="D8E6AAA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C1AEE"/>
    <w:multiLevelType w:val="hybridMultilevel"/>
    <w:tmpl w:val="C3925BEC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97"/>
    <w:multiLevelType w:val="hybridMultilevel"/>
    <w:tmpl w:val="1E4E02D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677B3"/>
    <w:multiLevelType w:val="hybridMultilevel"/>
    <w:tmpl w:val="8892C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5C3B7E"/>
    <w:multiLevelType w:val="hybridMultilevel"/>
    <w:tmpl w:val="21A2CE2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3C7A1E"/>
    <w:multiLevelType w:val="hybridMultilevel"/>
    <w:tmpl w:val="2C6CAE2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BC4794"/>
    <w:multiLevelType w:val="hybridMultilevel"/>
    <w:tmpl w:val="4538054A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92A9B"/>
    <w:multiLevelType w:val="hybridMultilevel"/>
    <w:tmpl w:val="93887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516C3"/>
    <w:multiLevelType w:val="hybridMultilevel"/>
    <w:tmpl w:val="C0668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B35944"/>
    <w:multiLevelType w:val="hybridMultilevel"/>
    <w:tmpl w:val="5A12D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CE565B"/>
    <w:multiLevelType w:val="hybridMultilevel"/>
    <w:tmpl w:val="4036E4B2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7D0B7B"/>
    <w:multiLevelType w:val="hybridMultilevel"/>
    <w:tmpl w:val="60ECAE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AA2B7F"/>
    <w:multiLevelType w:val="hybridMultilevel"/>
    <w:tmpl w:val="A41C43C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2974A0"/>
    <w:multiLevelType w:val="hybridMultilevel"/>
    <w:tmpl w:val="D3120A3C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72035B"/>
    <w:multiLevelType w:val="hybridMultilevel"/>
    <w:tmpl w:val="2E7A5C68"/>
    <w:lvl w:ilvl="0" w:tplc="8BCA2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3F7546"/>
    <w:multiLevelType w:val="hybridMultilevel"/>
    <w:tmpl w:val="D726803A"/>
    <w:lvl w:ilvl="0" w:tplc="DB82944E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268367C"/>
    <w:multiLevelType w:val="hybridMultilevel"/>
    <w:tmpl w:val="7ED891E0"/>
    <w:lvl w:ilvl="0" w:tplc="5322D7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6A4FE2"/>
    <w:multiLevelType w:val="hybridMultilevel"/>
    <w:tmpl w:val="A16084E0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09044B"/>
    <w:multiLevelType w:val="hybridMultilevel"/>
    <w:tmpl w:val="A7D899C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4B61A5"/>
    <w:multiLevelType w:val="hybridMultilevel"/>
    <w:tmpl w:val="981E35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575F278D"/>
    <w:multiLevelType w:val="hybridMultilevel"/>
    <w:tmpl w:val="FBC8F4C8"/>
    <w:lvl w:ilvl="0" w:tplc="1ADA65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D0A1410"/>
    <w:multiLevelType w:val="hybridMultilevel"/>
    <w:tmpl w:val="9E580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F57A8D"/>
    <w:multiLevelType w:val="hybridMultilevel"/>
    <w:tmpl w:val="3A900E60"/>
    <w:lvl w:ilvl="0" w:tplc="1DDAB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F46182C"/>
    <w:multiLevelType w:val="hybridMultilevel"/>
    <w:tmpl w:val="110A1674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E76F3F"/>
    <w:multiLevelType w:val="hybridMultilevel"/>
    <w:tmpl w:val="315C1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07F39"/>
    <w:multiLevelType w:val="hybridMultilevel"/>
    <w:tmpl w:val="12581B40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4A29AF"/>
    <w:multiLevelType w:val="hybridMultilevel"/>
    <w:tmpl w:val="06ECE494"/>
    <w:lvl w:ilvl="0" w:tplc="666E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32"/>
  </w:num>
  <w:num w:numId="5">
    <w:abstractNumId w:val="30"/>
  </w:num>
  <w:num w:numId="6">
    <w:abstractNumId w:val="1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7"/>
  </w:num>
  <w:num w:numId="11">
    <w:abstractNumId w:val="17"/>
  </w:num>
  <w:num w:numId="12">
    <w:abstractNumId w:val="10"/>
  </w:num>
  <w:num w:numId="13">
    <w:abstractNumId w:val="5"/>
  </w:num>
  <w:num w:numId="14">
    <w:abstractNumId w:val="14"/>
  </w:num>
  <w:num w:numId="15">
    <w:abstractNumId w:val="24"/>
  </w:num>
  <w:num w:numId="16">
    <w:abstractNumId w:val="33"/>
  </w:num>
  <w:num w:numId="17">
    <w:abstractNumId w:val="7"/>
  </w:num>
  <w:num w:numId="18">
    <w:abstractNumId w:val="34"/>
  </w:num>
  <w:num w:numId="19">
    <w:abstractNumId w:val="6"/>
  </w:num>
  <w:num w:numId="20">
    <w:abstractNumId w:val="23"/>
  </w:num>
  <w:num w:numId="21">
    <w:abstractNumId w:val="1"/>
  </w:num>
  <w:num w:numId="22">
    <w:abstractNumId w:val="26"/>
  </w:num>
  <w:num w:numId="23">
    <w:abstractNumId w:val="4"/>
  </w:num>
  <w:num w:numId="24">
    <w:abstractNumId w:val="16"/>
  </w:num>
  <w:num w:numId="25">
    <w:abstractNumId w:val="11"/>
  </w:num>
  <w:num w:numId="26">
    <w:abstractNumId w:val="28"/>
  </w:num>
  <w:num w:numId="27">
    <w:abstractNumId w:val="3"/>
  </w:num>
  <w:num w:numId="28">
    <w:abstractNumId w:val="22"/>
  </w:num>
  <w:num w:numId="29">
    <w:abstractNumId w:val="18"/>
  </w:num>
  <w:num w:numId="30">
    <w:abstractNumId w:val="6"/>
  </w:num>
  <w:num w:numId="31">
    <w:abstractNumId w:val="17"/>
  </w:num>
  <w:num w:numId="32">
    <w:abstractNumId w:val="4"/>
  </w:num>
  <w:num w:numId="33">
    <w:abstractNumId w:val="24"/>
  </w:num>
  <w:num w:numId="34">
    <w:abstractNumId w:val="16"/>
  </w:num>
  <w:num w:numId="35">
    <w:abstractNumId w:val="10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3"/>
  </w:num>
  <w:num w:numId="40">
    <w:abstractNumId w:val="9"/>
  </w:num>
  <w:num w:numId="41">
    <w:abstractNumId w:val="24"/>
  </w:num>
  <w:num w:numId="42">
    <w:abstractNumId w:val="25"/>
  </w:num>
  <w:num w:numId="43">
    <w:abstractNumId w:val="0"/>
  </w:num>
  <w:num w:numId="44">
    <w:abstractNumId w:val="20"/>
  </w:num>
  <w:num w:numId="45">
    <w:abstractNumId w:val="31"/>
  </w:num>
  <w:num w:numId="46">
    <w:abstractNumId w:val="35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D04"/>
    <w:rsid w:val="00004EA7"/>
    <w:rsid w:val="00006141"/>
    <w:rsid w:val="00007BDF"/>
    <w:rsid w:val="000109A5"/>
    <w:rsid w:val="00011CAD"/>
    <w:rsid w:val="0001200B"/>
    <w:rsid w:val="00013C3C"/>
    <w:rsid w:val="000155CA"/>
    <w:rsid w:val="00015D6C"/>
    <w:rsid w:val="00016B1F"/>
    <w:rsid w:val="00020206"/>
    <w:rsid w:val="00020F65"/>
    <w:rsid w:val="00022F69"/>
    <w:rsid w:val="0002338F"/>
    <w:rsid w:val="0002651F"/>
    <w:rsid w:val="00030D32"/>
    <w:rsid w:val="00030E91"/>
    <w:rsid w:val="00033924"/>
    <w:rsid w:val="00034129"/>
    <w:rsid w:val="00035F7D"/>
    <w:rsid w:val="00036E17"/>
    <w:rsid w:val="00041F9C"/>
    <w:rsid w:val="0004338A"/>
    <w:rsid w:val="0004365A"/>
    <w:rsid w:val="000463D9"/>
    <w:rsid w:val="000472D9"/>
    <w:rsid w:val="00050F51"/>
    <w:rsid w:val="00052384"/>
    <w:rsid w:val="000550AF"/>
    <w:rsid w:val="000565E8"/>
    <w:rsid w:val="0006075F"/>
    <w:rsid w:val="0006206F"/>
    <w:rsid w:val="00064F29"/>
    <w:rsid w:val="0006782C"/>
    <w:rsid w:val="0007061F"/>
    <w:rsid w:val="00072393"/>
    <w:rsid w:val="0008201A"/>
    <w:rsid w:val="000836ED"/>
    <w:rsid w:val="000865A6"/>
    <w:rsid w:val="00086689"/>
    <w:rsid w:val="00091CFB"/>
    <w:rsid w:val="00092D09"/>
    <w:rsid w:val="00093C17"/>
    <w:rsid w:val="000A14A7"/>
    <w:rsid w:val="000A4EB8"/>
    <w:rsid w:val="000A6390"/>
    <w:rsid w:val="000A7111"/>
    <w:rsid w:val="000B26B8"/>
    <w:rsid w:val="000B383B"/>
    <w:rsid w:val="000B3EC3"/>
    <w:rsid w:val="000B5EA1"/>
    <w:rsid w:val="000B6717"/>
    <w:rsid w:val="000B7D24"/>
    <w:rsid w:val="000C303A"/>
    <w:rsid w:val="000C3270"/>
    <w:rsid w:val="000C408C"/>
    <w:rsid w:val="000C4EEC"/>
    <w:rsid w:val="000C7E84"/>
    <w:rsid w:val="000D18E9"/>
    <w:rsid w:val="000D1EED"/>
    <w:rsid w:val="000D216D"/>
    <w:rsid w:val="000D2D32"/>
    <w:rsid w:val="000E131F"/>
    <w:rsid w:val="000E2182"/>
    <w:rsid w:val="000E442B"/>
    <w:rsid w:val="000E5A90"/>
    <w:rsid w:val="000E75FD"/>
    <w:rsid w:val="000E7E2D"/>
    <w:rsid w:val="000F084A"/>
    <w:rsid w:val="000F1ED5"/>
    <w:rsid w:val="000F4993"/>
    <w:rsid w:val="000F7270"/>
    <w:rsid w:val="000F74BB"/>
    <w:rsid w:val="00101868"/>
    <w:rsid w:val="0010251C"/>
    <w:rsid w:val="00102C4D"/>
    <w:rsid w:val="00104840"/>
    <w:rsid w:val="001060CE"/>
    <w:rsid w:val="00110594"/>
    <w:rsid w:val="00112E6E"/>
    <w:rsid w:val="0012029D"/>
    <w:rsid w:val="0012094F"/>
    <w:rsid w:val="00121C7D"/>
    <w:rsid w:val="001305EA"/>
    <w:rsid w:val="00130D7E"/>
    <w:rsid w:val="001343E7"/>
    <w:rsid w:val="00135FEF"/>
    <w:rsid w:val="001364CD"/>
    <w:rsid w:val="00140924"/>
    <w:rsid w:val="001432E4"/>
    <w:rsid w:val="00147200"/>
    <w:rsid w:val="0015008D"/>
    <w:rsid w:val="0015085A"/>
    <w:rsid w:val="001514EB"/>
    <w:rsid w:val="00153354"/>
    <w:rsid w:val="00153B1F"/>
    <w:rsid w:val="00153F11"/>
    <w:rsid w:val="0016176A"/>
    <w:rsid w:val="001632F5"/>
    <w:rsid w:val="0016335A"/>
    <w:rsid w:val="00165F9B"/>
    <w:rsid w:val="001660AD"/>
    <w:rsid w:val="0017109B"/>
    <w:rsid w:val="0017219C"/>
    <w:rsid w:val="00172BA0"/>
    <w:rsid w:val="00172D2C"/>
    <w:rsid w:val="00177C72"/>
    <w:rsid w:val="00177FF1"/>
    <w:rsid w:val="00183CA1"/>
    <w:rsid w:val="00185964"/>
    <w:rsid w:val="00194E77"/>
    <w:rsid w:val="001952AC"/>
    <w:rsid w:val="001953E3"/>
    <w:rsid w:val="00195BFC"/>
    <w:rsid w:val="00195D44"/>
    <w:rsid w:val="00196618"/>
    <w:rsid w:val="001A181A"/>
    <w:rsid w:val="001A2D09"/>
    <w:rsid w:val="001A2DAF"/>
    <w:rsid w:val="001A2E3B"/>
    <w:rsid w:val="001A450E"/>
    <w:rsid w:val="001A683B"/>
    <w:rsid w:val="001B0CA8"/>
    <w:rsid w:val="001B23BA"/>
    <w:rsid w:val="001B5ABC"/>
    <w:rsid w:val="001B6AA8"/>
    <w:rsid w:val="001B6F03"/>
    <w:rsid w:val="001C0E81"/>
    <w:rsid w:val="001C48FB"/>
    <w:rsid w:val="001C68F2"/>
    <w:rsid w:val="001D0C6E"/>
    <w:rsid w:val="001D2177"/>
    <w:rsid w:val="001D5882"/>
    <w:rsid w:val="001D6392"/>
    <w:rsid w:val="001D6D4F"/>
    <w:rsid w:val="001D7C1C"/>
    <w:rsid w:val="001E4970"/>
    <w:rsid w:val="001E7FC5"/>
    <w:rsid w:val="001F2E93"/>
    <w:rsid w:val="00200718"/>
    <w:rsid w:val="00202741"/>
    <w:rsid w:val="00206C6B"/>
    <w:rsid w:val="00206DA4"/>
    <w:rsid w:val="00206F29"/>
    <w:rsid w:val="0021662E"/>
    <w:rsid w:val="00216EB2"/>
    <w:rsid w:val="0022364A"/>
    <w:rsid w:val="00223A0E"/>
    <w:rsid w:val="00223EF0"/>
    <w:rsid w:val="0022434F"/>
    <w:rsid w:val="00224930"/>
    <w:rsid w:val="00225BCA"/>
    <w:rsid w:val="00226909"/>
    <w:rsid w:val="00226946"/>
    <w:rsid w:val="00227E1D"/>
    <w:rsid w:val="0023368D"/>
    <w:rsid w:val="00233EE2"/>
    <w:rsid w:val="0023440C"/>
    <w:rsid w:val="00234BE1"/>
    <w:rsid w:val="00235A82"/>
    <w:rsid w:val="00235D91"/>
    <w:rsid w:val="00236092"/>
    <w:rsid w:val="00237759"/>
    <w:rsid w:val="00237F36"/>
    <w:rsid w:val="00240BD9"/>
    <w:rsid w:val="00244FFA"/>
    <w:rsid w:val="00251126"/>
    <w:rsid w:val="00253AE8"/>
    <w:rsid w:val="0025403A"/>
    <w:rsid w:val="002568C8"/>
    <w:rsid w:val="00256EA0"/>
    <w:rsid w:val="00256F25"/>
    <w:rsid w:val="002603B4"/>
    <w:rsid w:val="00262BE9"/>
    <w:rsid w:val="002641DA"/>
    <w:rsid w:val="002655DF"/>
    <w:rsid w:val="00265CDF"/>
    <w:rsid w:val="00265E4C"/>
    <w:rsid w:val="0027148D"/>
    <w:rsid w:val="002744BA"/>
    <w:rsid w:val="00274BC2"/>
    <w:rsid w:val="002763DC"/>
    <w:rsid w:val="00277B40"/>
    <w:rsid w:val="00280474"/>
    <w:rsid w:val="00281CAC"/>
    <w:rsid w:val="002834B0"/>
    <w:rsid w:val="00284A61"/>
    <w:rsid w:val="00285458"/>
    <w:rsid w:val="002856A3"/>
    <w:rsid w:val="0028677A"/>
    <w:rsid w:val="002877BF"/>
    <w:rsid w:val="002910BB"/>
    <w:rsid w:val="00291386"/>
    <w:rsid w:val="002914B7"/>
    <w:rsid w:val="002918F4"/>
    <w:rsid w:val="00291E5D"/>
    <w:rsid w:val="00293703"/>
    <w:rsid w:val="00294513"/>
    <w:rsid w:val="0029508E"/>
    <w:rsid w:val="00297514"/>
    <w:rsid w:val="002A16B8"/>
    <w:rsid w:val="002A2B28"/>
    <w:rsid w:val="002A7454"/>
    <w:rsid w:val="002B00A1"/>
    <w:rsid w:val="002B2E51"/>
    <w:rsid w:val="002B3860"/>
    <w:rsid w:val="002B3E6D"/>
    <w:rsid w:val="002C3748"/>
    <w:rsid w:val="002C3C7A"/>
    <w:rsid w:val="002C53F5"/>
    <w:rsid w:val="002C6318"/>
    <w:rsid w:val="002D1FBE"/>
    <w:rsid w:val="002E25D6"/>
    <w:rsid w:val="002E39D8"/>
    <w:rsid w:val="002E466D"/>
    <w:rsid w:val="002E6C0A"/>
    <w:rsid w:val="002F050C"/>
    <w:rsid w:val="002F10DA"/>
    <w:rsid w:val="002F171F"/>
    <w:rsid w:val="002F3DDC"/>
    <w:rsid w:val="00300824"/>
    <w:rsid w:val="00300A19"/>
    <w:rsid w:val="00301814"/>
    <w:rsid w:val="00302299"/>
    <w:rsid w:val="00302CA7"/>
    <w:rsid w:val="00304860"/>
    <w:rsid w:val="00304D7A"/>
    <w:rsid w:val="0030585F"/>
    <w:rsid w:val="00306262"/>
    <w:rsid w:val="003072D7"/>
    <w:rsid w:val="00316CEA"/>
    <w:rsid w:val="00322435"/>
    <w:rsid w:val="0032627B"/>
    <w:rsid w:val="0032772D"/>
    <w:rsid w:val="00327940"/>
    <w:rsid w:val="003306CF"/>
    <w:rsid w:val="00333693"/>
    <w:rsid w:val="003346F4"/>
    <w:rsid w:val="00337162"/>
    <w:rsid w:val="00337DBA"/>
    <w:rsid w:val="003406D4"/>
    <w:rsid w:val="00341ED3"/>
    <w:rsid w:val="00342BF5"/>
    <w:rsid w:val="00344B14"/>
    <w:rsid w:val="003452AA"/>
    <w:rsid w:val="00345C16"/>
    <w:rsid w:val="003469CD"/>
    <w:rsid w:val="00346AB6"/>
    <w:rsid w:val="00351266"/>
    <w:rsid w:val="00351B01"/>
    <w:rsid w:val="00352507"/>
    <w:rsid w:val="003530BA"/>
    <w:rsid w:val="003570ED"/>
    <w:rsid w:val="003631EB"/>
    <w:rsid w:val="00365C3E"/>
    <w:rsid w:val="00366157"/>
    <w:rsid w:val="0037097D"/>
    <w:rsid w:val="00371E53"/>
    <w:rsid w:val="00373D32"/>
    <w:rsid w:val="00375861"/>
    <w:rsid w:val="0037662B"/>
    <w:rsid w:val="003775F7"/>
    <w:rsid w:val="00380029"/>
    <w:rsid w:val="003803C4"/>
    <w:rsid w:val="00380D23"/>
    <w:rsid w:val="00383370"/>
    <w:rsid w:val="00386572"/>
    <w:rsid w:val="00386AFE"/>
    <w:rsid w:val="003917BA"/>
    <w:rsid w:val="00392F42"/>
    <w:rsid w:val="00395B2D"/>
    <w:rsid w:val="003A1937"/>
    <w:rsid w:val="003A4C05"/>
    <w:rsid w:val="003A536C"/>
    <w:rsid w:val="003B386D"/>
    <w:rsid w:val="003B3BFB"/>
    <w:rsid w:val="003B3C0C"/>
    <w:rsid w:val="003B546F"/>
    <w:rsid w:val="003C203D"/>
    <w:rsid w:val="003C4BFD"/>
    <w:rsid w:val="003C72E0"/>
    <w:rsid w:val="003D01CD"/>
    <w:rsid w:val="003D2A18"/>
    <w:rsid w:val="003D3E3D"/>
    <w:rsid w:val="003D73F1"/>
    <w:rsid w:val="003E015D"/>
    <w:rsid w:val="003E0AFB"/>
    <w:rsid w:val="003F06C8"/>
    <w:rsid w:val="003F5DE2"/>
    <w:rsid w:val="003F6BA9"/>
    <w:rsid w:val="00401052"/>
    <w:rsid w:val="0041117F"/>
    <w:rsid w:val="00414B79"/>
    <w:rsid w:val="00422435"/>
    <w:rsid w:val="00424987"/>
    <w:rsid w:val="004259FA"/>
    <w:rsid w:val="00426D35"/>
    <w:rsid w:val="0043186F"/>
    <w:rsid w:val="004327E7"/>
    <w:rsid w:val="004345E4"/>
    <w:rsid w:val="004347CC"/>
    <w:rsid w:val="00436C9A"/>
    <w:rsid w:val="00441C5E"/>
    <w:rsid w:val="00445042"/>
    <w:rsid w:val="00445233"/>
    <w:rsid w:val="00445C47"/>
    <w:rsid w:val="00450C18"/>
    <w:rsid w:val="00451CE8"/>
    <w:rsid w:val="00453F92"/>
    <w:rsid w:val="00454869"/>
    <w:rsid w:val="004549BB"/>
    <w:rsid w:val="00457031"/>
    <w:rsid w:val="004617E2"/>
    <w:rsid w:val="00463DDC"/>
    <w:rsid w:val="0046479C"/>
    <w:rsid w:val="004719E1"/>
    <w:rsid w:val="00471AB4"/>
    <w:rsid w:val="00472D19"/>
    <w:rsid w:val="0047473D"/>
    <w:rsid w:val="00474ED9"/>
    <w:rsid w:val="004750B4"/>
    <w:rsid w:val="00475EDC"/>
    <w:rsid w:val="00483B38"/>
    <w:rsid w:val="00486491"/>
    <w:rsid w:val="00487F84"/>
    <w:rsid w:val="00490021"/>
    <w:rsid w:val="00490F88"/>
    <w:rsid w:val="00493C40"/>
    <w:rsid w:val="00494C24"/>
    <w:rsid w:val="0049596C"/>
    <w:rsid w:val="00495AB0"/>
    <w:rsid w:val="00497773"/>
    <w:rsid w:val="004A17A8"/>
    <w:rsid w:val="004A23E6"/>
    <w:rsid w:val="004A3816"/>
    <w:rsid w:val="004A4C6D"/>
    <w:rsid w:val="004A53BD"/>
    <w:rsid w:val="004A695D"/>
    <w:rsid w:val="004B1860"/>
    <w:rsid w:val="004B39CC"/>
    <w:rsid w:val="004B41A2"/>
    <w:rsid w:val="004B76A6"/>
    <w:rsid w:val="004C700A"/>
    <w:rsid w:val="004C759E"/>
    <w:rsid w:val="004D4018"/>
    <w:rsid w:val="004D559D"/>
    <w:rsid w:val="004D55FB"/>
    <w:rsid w:val="004D68A3"/>
    <w:rsid w:val="004E41AE"/>
    <w:rsid w:val="004E5A51"/>
    <w:rsid w:val="004F289C"/>
    <w:rsid w:val="004F3245"/>
    <w:rsid w:val="004F36BD"/>
    <w:rsid w:val="004F3FF8"/>
    <w:rsid w:val="004F542D"/>
    <w:rsid w:val="004F5E9E"/>
    <w:rsid w:val="004F7F59"/>
    <w:rsid w:val="00501513"/>
    <w:rsid w:val="00504B9C"/>
    <w:rsid w:val="005052CC"/>
    <w:rsid w:val="00506D73"/>
    <w:rsid w:val="00510643"/>
    <w:rsid w:val="0051578A"/>
    <w:rsid w:val="005207F6"/>
    <w:rsid w:val="0052086B"/>
    <w:rsid w:val="005245AD"/>
    <w:rsid w:val="00527008"/>
    <w:rsid w:val="00533E78"/>
    <w:rsid w:val="005341DD"/>
    <w:rsid w:val="00536317"/>
    <w:rsid w:val="00540343"/>
    <w:rsid w:val="00540C8E"/>
    <w:rsid w:val="00543738"/>
    <w:rsid w:val="00547A3C"/>
    <w:rsid w:val="00550EF3"/>
    <w:rsid w:val="00557691"/>
    <w:rsid w:val="00557728"/>
    <w:rsid w:val="00560A66"/>
    <w:rsid w:val="00560BF3"/>
    <w:rsid w:val="005619A4"/>
    <w:rsid w:val="00563032"/>
    <w:rsid w:val="005646F8"/>
    <w:rsid w:val="00567412"/>
    <w:rsid w:val="00572514"/>
    <w:rsid w:val="00572E3A"/>
    <w:rsid w:val="00574284"/>
    <w:rsid w:val="00580DE9"/>
    <w:rsid w:val="00584C39"/>
    <w:rsid w:val="00585968"/>
    <w:rsid w:val="005905C3"/>
    <w:rsid w:val="00591DD2"/>
    <w:rsid w:val="005956BD"/>
    <w:rsid w:val="005A145D"/>
    <w:rsid w:val="005A4AC4"/>
    <w:rsid w:val="005A4B2A"/>
    <w:rsid w:val="005A5E84"/>
    <w:rsid w:val="005B05A4"/>
    <w:rsid w:val="005B177F"/>
    <w:rsid w:val="005B33C4"/>
    <w:rsid w:val="005B5A3F"/>
    <w:rsid w:val="005B79BC"/>
    <w:rsid w:val="005C12B9"/>
    <w:rsid w:val="005C4038"/>
    <w:rsid w:val="005C5BA2"/>
    <w:rsid w:val="005C6559"/>
    <w:rsid w:val="005C7A82"/>
    <w:rsid w:val="005D0944"/>
    <w:rsid w:val="005D112F"/>
    <w:rsid w:val="005D3A74"/>
    <w:rsid w:val="005D48C4"/>
    <w:rsid w:val="005E1725"/>
    <w:rsid w:val="005E5517"/>
    <w:rsid w:val="005E5CDD"/>
    <w:rsid w:val="005E696C"/>
    <w:rsid w:val="005F332A"/>
    <w:rsid w:val="005F514E"/>
    <w:rsid w:val="005F5536"/>
    <w:rsid w:val="005F59BE"/>
    <w:rsid w:val="005F6A92"/>
    <w:rsid w:val="00600F67"/>
    <w:rsid w:val="00602304"/>
    <w:rsid w:val="0060307C"/>
    <w:rsid w:val="00604325"/>
    <w:rsid w:val="0060682F"/>
    <w:rsid w:val="00606E0B"/>
    <w:rsid w:val="00607BEB"/>
    <w:rsid w:val="00610886"/>
    <w:rsid w:val="00611A05"/>
    <w:rsid w:val="0061268D"/>
    <w:rsid w:val="00622039"/>
    <w:rsid w:val="0062420F"/>
    <w:rsid w:val="00625364"/>
    <w:rsid w:val="00631A1B"/>
    <w:rsid w:val="00632461"/>
    <w:rsid w:val="00633673"/>
    <w:rsid w:val="00640D83"/>
    <w:rsid w:val="006433AE"/>
    <w:rsid w:val="00646ACF"/>
    <w:rsid w:val="00651B10"/>
    <w:rsid w:val="006557A1"/>
    <w:rsid w:val="00655BF0"/>
    <w:rsid w:val="00655E9A"/>
    <w:rsid w:val="00657D9B"/>
    <w:rsid w:val="00661040"/>
    <w:rsid w:val="00662138"/>
    <w:rsid w:val="006631B7"/>
    <w:rsid w:val="00665E44"/>
    <w:rsid w:val="00666628"/>
    <w:rsid w:val="00666BC3"/>
    <w:rsid w:val="00673A24"/>
    <w:rsid w:val="00674FDC"/>
    <w:rsid w:val="006756D5"/>
    <w:rsid w:val="00675E41"/>
    <w:rsid w:val="00684348"/>
    <w:rsid w:val="00685274"/>
    <w:rsid w:val="00686C9A"/>
    <w:rsid w:val="0068718D"/>
    <w:rsid w:val="00691874"/>
    <w:rsid w:val="00692118"/>
    <w:rsid w:val="00692AD1"/>
    <w:rsid w:val="006937AE"/>
    <w:rsid w:val="00694CDA"/>
    <w:rsid w:val="006971EA"/>
    <w:rsid w:val="00697EF8"/>
    <w:rsid w:val="006A0FDC"/>
    <w:rsid w:val="006A22E1"/>
    <w:rsid w:val="006A3237"/>
    <w:rsid w:val="006A371C"/>
    <w:rsid w:val="006B03D7"/>
    <w:rsid w:val="006B19FD"/>
    <w:rsid w:val="006B4845"/>
    <w:rsid w:val="006B669B"/>
    <w:rsid w:val="006B699F"/>
    <w:rsid w:val="006C0D23"/>
    <w:rsid w:val="006C24DA"/>
    <w:rsid w:val="006C302B"/>
    <w:rsid w:val="006C4DE1"/>
    <w:rsid w:val="006C64FF"/>
    <w:rsid w:val="006C766A"/>
    <w:rsid w:val="006D248F"/>
    <w:rsid w:val="006D49FE"/>
    <w:rsid w:val="006D4CD2"/>
    <w:rsid w:val="006D6E21"/>
    <w:rsid w:val="006E042F"/>
    <w:rsid w:val="006E15E1"/>
    <w:rsid w:val="006E299F"/>
    <w:rsid w:val="006E60C7"/>
    <w:rsid w:val="006E6A40"/>
    <w:rsid w:val="006E6BF7"/>
    <w:rsid w:val="006E70B9"/>
    <w:rsid w:val="006F00B1"/>
    <w:rsid w:val="006F3C89"/>
    <w:rsid w:val="006F5E47"/>
    <w:rsid w:val="006F73CC"/>
    <w:rsid w:val="006F7978"/>
    <w:rsid w:val="0070136B"/>
    <w:rsid w:val="007025F1"/>
    <w:rsid w:val="00704572"/>
    <w:rsid w:val="00707995"/>
    <w:rsid w:val="00711B47"/>
    <w:rsid w:val="00711C65"/>
    <w:rsid w:val="00712FD1"/>
    <w:rsid w:val="007151B2"/>
    <w:rsid w:val="00716251"/>
    <w:rsid w:val="00724174"/>
    <w:rsid w:val="0072577A"/>
    <w:rsid w:val="00727C24"/>
    <w:rsid w:val="007316F1"/>
    <w:rsid w:val="007349B9"/>
    <w:rsid w:val="00734A81"/>
    <w:rsid w:val="00735DE9"/>
    <w:rsid w:val="00736B52"/>
    <w:rsid w:val="007407AF"/>
    <w:rsid w:val="00746441"/>
    <w:rsid w:val="007476A9"/>
    <w:rsid w:val="0075054E"/>
    <w:rsid w:val="00751049"/>
    <w:rsid w:val="0075409C"/>
    <w:rsid w:val="007566E7"/>
    <w:rsid w:val="00756807"/>
    <w:rsid w:val="007570E4"/>
    <w:rsid w:val="007571F3"/>
    <w:rsid w:val="00757FA2"/>
    <w:rsid w:val="007616F6"/>
    <w:rsid w:val="007640D3"/>
    <w:rsid w:val="00764966"/>
    <w:rsid w:val="00767882"/>
    <w:rsid w:val="00767EB4"/>
    <w:rsid w:val="007701A8"/>
    <w:rsid w:val="007738EC"/>
    <w:rsid w:val="0077420E"/>
    <w:rsid w:val="0077572C"/>
    <w:rsid w:val="00775F60"/>
    <w:rsid w:val="007813E4"/>
    <w:rsid w:val="00781E32"/>
    <w:rsid w:val="0078603A"/>
    <w:rsid w:val="00786F78"/>
    <w:rsid w:val="0078792C"/>
    <w:rsid w:val="007879AD"/>
    <w:rsid w:val="007969B5"/>
    <w:rsid w:val="00797E2F"/>
    <w:rsid w:val="007A1D34"/>
    <w:rsid w:val="007A23B4"/>
    <w:rsid w:val="007A4607"/>
    <w:rsid w:val="007A5171"/>
    <w:rsid w:val="007A725A"/>
    <w:rsid w:val="007A7EDA"/>
    <w:rsid w:val="007C1D0F"/>
    <w:rsid w:val="007C4389"/>
    <w:rsid w:val="007C6EFC"/>
    <w:rsid w:val="007D2375"/>
    <w:rsid w:val="007D369A"/>
    <w:rsid w:val="007D3F63"/>
    <w:rsid w:val="007D4FE1"/>
    <w:rsid w:val="007E0744"/>
    <w:rsid w:val="007E09C9"/>
    <w:rsid w:val="007E0F2D"/>
    <w:rsid w:val="007E23C1"/>
    <w:rsid w:val="007E6F96"/>
    <w:rsid w:val="007E7D60"/>
    <w:rsid w:val="007E7FF7"/>
    <w:rsid w:val="007F5463"/>
    <w:rsid w:val="007F7B06"/>
    <w:rsid w:val="00801DE1"/>
    <w:rsid w:val="0080349C"/>
    <w:rsid w:val="008066E9"/>
    <w:rsid w:val="00814495"/>
    <w:rsid w:val="00814A75"/>
    <w:rsid w:val="00815CCA"/>
    <w:rsid w:val="00816532"/>
    <w:rsid w:val="008168B3"/>
    <w:rsid w:val="008206C7"/>
    <w:rsid w:val="00820724"/>
    <w:rsid w:val="00821F8E"/>
    <w:rsid w:val="008231D2"/>
    <w:rsid w:val="00824CCF"/>
    <w:rsid w:val="008257C4"/>
    <w:rsid w:val="0082726D"/>
    <w:rsid w:val="00830DEA"/>
    <w:rsid w:val="00831449"/>
    <w:rsid w:val="00831E29"/>
    <w:rsid w:val="00832A66"/>
    <w:rsid w:val="0083405C"/>
    <w:rsid w:val="008417F3"/>
    <w:rsid w:val="008430C1"/>
    <w:rsid w:val="00847E57"/>
    <w:rsid w:val="00852AF7"/>
    <w:rsid w:val="00854A0E"/>
    <w:rsid w:val="008609C1"/>
    <w:rsid w:val="008619D6"/>
    <w:rsid w:val="00864221"/>
    <w:rsid w:val="00870FAC"/>
    <w:rsid w:val="00871289"/>
    <w:rsid w:val="00872995"/>
    <w:rsid w:val="00875DB9"/>
    <w:rsid w:val="00877274"/>
    <w:rsid w:val="0088106D"/>
    <w:rsid w:val="0088506B"/>
    <w:rsid w:val="00891167"/>
    <w:rsid w:val="008918B4"/>
    <w:rsid w:val="0089259A"/>
    <w:rsid w:val="00894AF4"/>
    <w:rsid w:val="0089579B"/>
    <w:rsid w:val="008A100A"/>
    <w:rsid w:val="008A3B2D"/>
    <w:rsid w:val="008A7FC7"/>
    <w:rsid w:val="008B09DC"/>
    <w:rsid w:val="008B0EDD"/>
    <w:rsid w:val="008B1C67"/>
    <w:rsid w:val="008B1EB5"/>
    <w:rsid w:val="008B233E"/>
    <w:rsid w:val="008C11AB"/>
    <w:rsid w:val="008C458F"/>
    <w:rsid w:val="008C7C5F"/>
    <w:rsid w:val="008D198C"/>
    <w:rsid w:val="008D55DE"/>
    <w:rsid w:val="008D5CDC"/>
    <w:rsid w:val="008E206B"/>
    <w:rsid w:val="008E29C9"/>
    <w:rsid w:val="008E2FE6"/>
    <w:rsid w:val="008E59C6"/>
    <w:rsid w:val="008E7F57"/>
    <w:rsid w:val="008F7A4F"/>
    <w:rsid w:val="00901723"/>
    <w:rsid w:val="00901911"/>
    <w:rsid w:val="00904F75"/>
    <w:rsid w:val="009063BB"/>
    <w:rsid w:val="00911C57"/>
    <w:rsid w:val="009129DD"/>
    <w:rsid w:val="00913020"/>
    <w:rsid w:val="0091347E"/>
    <w:rsid w:val="009138BE"/>
    <w:rsid w:val="0091474E"/>
    <w:rsid w:val="00914C37"/>
    <w:rsid w:val="00916966"/>
    <w:rsid w:val="00920DCF"/>
    <w:rsid w:val="00923661"/>
    <w:rsid w:val="00923D39"/>
    <w:rsid w:val="0092686F"/>
    <w:rsid w:val="00926B54"/>
    <w:rsid w:val="00927502"/>
    <w:rsid w:val="009316B5"/>
    <w:rsid w:val="00931915"/>
    <w:rsid w:val="00933224"/>
    <w:rsid w:val="00933A72"/>
    <w:rsid w:val="00934A85"/>
    <w:rsid w:val="0094069E"/>
    <w:rsid w:val="00941CA4"/>
    <w:rsid w:val="00941F1F"/>
    <w:rsid w:val="009424A9"/>
    <w:rsid w:val="009434D5"/>
    <w:rsid w:val="009454A3"/>
    <w:rsid w:val="00947412"/>
    <w:rsid w:val="009510A6"/>
    <w:rsid w:val="0095345E"/>
    <w:rsid w:val="0095512E"/>
    <w:rsid w:val="0095530B"/>
    <w:rsid w:val="009572DC"/>
    <w:rsid w:val="00960E2C"/>
    <w:rsid w:val="00961391"/>
    <w:rsid w:val="00961A69"/>
    <w:rsid w:val="0096355A"/>
    <w:rsid w:val="009642D4"/>
    <w:rsid w:val="00970F84"/>
    <w:rsid w:val="00973482"/>
    <w:rsid w:val="00974B88"/>
    <w:rsid w:val="009756B2"/>
    <w:rsid w:val="00975B89"/>
    <w:rsid w:val="00975FC9"/>
    <w:rsid w:val="009774F5"/>
    <w:rsid w:val="00980F8D"/>
    <w:rsid w:val="0098232C"/>
    <w:rsid w:val="009864BB"/>
    <w:rsid w:val="00993E2A"/>
    <w:rsid w:val="00994338"/>
    <w:rsid w:val="00997023"/>
    <w:rsid w:val="0099711A"/>
    <w:rsid w:val="00997216"/>
    <w:rsid w:val="009A30D7"/>
    <w:rsid w:val="009A3153"/>
    <w:rsid w:val="009A76BC"/>
    <w:rsid w:val="009B658C"/>
    <w:rsid w:val="009C188A"/>
    <w:rsid w:val="009C238E"/>
    <w:rsid w:val="009C4257"/>
    <w:rsid w:val="009C4CEA"/>
    <w:rsid w:val="009C6746"/>
    <w:rsid w:val="009D1B0C"/>
    <w:rsid w:val="009D2F7E"/>
    <w:rsid w:val="009D39EF"/>
    <w:rsid w:val="009D7222"/>
    <w:rsid w:val="009E1D50"/>
    <w:rsid w:val="009E2DE6"/>
    <w:rsid w:val="009E2E4B"/>
    <w:rsid w:val="009E3BF7"/>
    <w:rsid w:val="009E44EF"/>
    <w:rsid w:val="009E541A"/>
    <w:rsid w:val="009E5BE7"/>
    <w:rsid w:val="009E60DF"/>
    <w:rsid w:val="009E733F"/>
    <w:rsid w:val="009F04EA"/>
    <w:rsid w:val="009F461C"/>
    <w:rsid w:val="00A056AD"/>
    <w:rsid w:val="00A065D6"/>
    <w:rsid w:val="00A11AB0"/>
    <w:rsid w:val="00A13775"/>
    <w:rsid w:val="00A158DF"/>
    <w:rsid w:val="00A17032"/>
    <w:rsid w:val="00A21099"/>
    <w:rsid w:val="00A2446C"/>
    <w:rsid w:val="00A273CC"/>
    <w:rsid w:val="00A30A27"/>
    <w:rsid w:val="00A32D40"/>
    <w:rsid w:val="00A3529C"/>
    <w:rsid w:val="00A36739"/>
    <w:rsid w:val="00A36D0C"/>
    <w:rsid w:val="00A52530"/>
    <w:rsid w:val="00A53290"/>
    <w:rsid w:val="00A54588"/>
    <w:rsid w:val="00A5761C"/>
    <w:rsid w:val="00A61519"/>
    <w:rsid w:val="00A6259C"/>
    <w:rsid w:val="00A62D6E"/>
    <w:rsid w:val="00A71EE0"/>
    <w:rsid w:val="00A7343D"/>
    <w:rsid w:val="00A74DF7"/>
    <w:rsid w:val="00A75375"/>
    <w:rsid w:val="00A77D98"/>
    <w:rsid w:val="00A81365"/>
    <w:rsid w:val="00A84F76"/>
    <w:rsid w:val="00A87221"/>
    <w:rsid w:val="00A92DB0"/>
    <w:rsid w:val="00A93ADD"/>
    <w:rsid w:val="00A951C8"/>
    <w:rsid w:val="00A9576B"/>
    <w:rsid w:val="00A966CB"/>
    <w:rsid w:val="00A97518"/>
    <w:rsid w:val="00AA21B0"/>
    <w:rsid w:val="00AA279F"/>
    <w:rsid w:val="00AA36DD"/>
    <w:rsid w:val="00AA4A2D"/>
    <w:rsid w:val="00AB0EB2"/>
    <w:rsid w:val="00AB4269"/>
    <w:rsid w:val="00AB5617"/>
    <w:rsid w:val="00AB58D1"/>
    <w:rsid w:val="00AC35A8"/>
    <w:rsid w:val="00AC3749"/>
    <w:rsid w:val="00AC5222"/>
    <w:rsid w:val="00AC6049"/>
    <w:rsid w:val="00AC7E00"/>
    <w:rsid w:val="00AD0166"/>
    <w:rsid w:val="00AD0EA9"/>
    <w:rsid w:val="00AD1E7D"/>
    <w:rsid w:val="00AD4C7A"/>
    <w:rsid w:val="00AD5090"/>
    <w:rsid w:val="00AF0173"/>
    <w:rsid w:val="00AF2E0D"/>
    <w:rsid w:val="00AF3874"/>
    <w:rsid w:val="00AF3D4B"/>
    <w:rsid w:val="00AF4AAE"/>
    <w:rsid w:val="00AF7143"/>
    <w:rsid w:val="00B01EAB"/>
    <w:rsid w:val="00B021EB"/>
    <w:rsid w:val="00B05ECB"/>
    <w:rsid w:val="00B07E2C"/>
    <w:rsid w:val="00B10594"/>
    <w:rsid w:val="00B10DAD"/>
    <w:rsid w:val="00B12ADB"/>
    <w:rsid w:val="00B13B02"/>
    <w:rsid w:val="00B16C82"/>
    <w:rsid w:val="00B21750"/>
    <w:rsid w:val="00B218FD"/>
    <w:rsid w:val="00B22038"/>
    <w:rsid w:val="00B23459"/>
    <w:rsid w:val="00B2369A"/>
    <w:rsid w:val="00B23A9B"/>
    <w:rsid w:val="00B24409"/>
    <w:rsid w:val="00B25719"/>
    <w:rsid w:val="00B25F3F"/>
    <w:rsid w:val="00B31854"/>
    <w:rsid w:val="00B32278"/>
    <w:rsid w:val="00B33E61"/>
    <w:rsid w:val="00B351FF"/>
    <w:rsid w:val="00B35C03"/>
    <w:rsid w:val="00B36B0E"/>
    <w:rsid w:val="00B37166"/>
    <w:rsid w:val="00B41175"/>
    <w:rsid w:val="00B41466"/>
    <w:rsid w:val="00B4250D"/>
    <w:rsid w:val="00B47C3D"/>
    <w:rsid w:val="00B54A1F"/>
    <w:rsid w:val="00B60E16"/>
    <w:rsid w:val="00B61C30"/>
    <w:rsid w:val="00B65E56"/>
    <w:rsid w:val="00B74202"/>
    <w:rsid w:val="00B75CB6"/>
    <w:rsid w:val="00B811FD"/>
    <w:rsid w:val="00B838D8"/>
    <w:rsid w:val="00B84636"/>
    <w:rsid w:val="00B84757"/>
    <w:rsid w:val="00B84A85"/>
    <w:rsid w:val="00B85109"/>
    <w:rsid w:val="00B856E3"/>
    <w:rsid w:val="00B957B1"/>
    <w:rsid w:val="00B957BC"/>
    <w:rsid w:val="00B957F3"/>
    <w:rsid w:val="00B97EAD"/>
    <w:rsid w:val="00BA3104"/>
    <w:rsid w:val="00BA4D72"/>
    <w:rsid w:val="00BA5647"/>
    <w:rsid w:val="00BA698F"/>
    <w:rsid w:val="00BB1FB2"/>
    <w:rsid w:val="00BB2108"/>
    <w:rsid w:val="00BB4AE7"/>
    <w:rsid w:val="00BB57CC"/>
    <w:rsid w:val="00BB5C3A"/>
    <w:rsid w:val="00BC13B9"/>
    <w:rsid w:val="00BC3ACB"/>
    <w:rsid w:val="00BC76A1"/>
    <w:rsid w:val="00BD0FB6"/>
    <w:rsid w:val="00BF1004"/>
    <w:rsid w:val="00BF1C87"/>
    <w:rsid w:val="00BF2658"/>
    <w:rsid w:val="00BF354B"/>
    <w:rsid w:val="00BF39C1"/>
    <w:rsid w:val="00BF7BA2"/>
    <w:rsid w:val="00C00922"/>
    <w:rsid w:val="00C021EB"/>
    <w:rsid w:val="00C03E66"/>
    <w:rsid w:val="00C03EC5"/>
    <w:rsid w:val="00C13AE2"/>
    <w:rsid w:val="00C15FAD"/>
    <w:rsid w:val="00C2507E"/>
    <w:rsid w:val="00C2609A"/>
    <w:rsid w:val="00C31D4A"/>
    <w:rsid w:val="00C34039"/>
    <w:rsid w:val="00C35BC5"/>
    <w:rsid w:val="00C36D72"/>
    <w:rsid w:val="00C37148"/>
    <w:rsid w:val="00C40F38"/>
    <w:rsid w:val="00C46383"/>
    <w:rsid w:val="00C50F59"/>
    <w:rsid w:val="00C52266"/>
    <w:rsid w:val="00C54D1C"/>
    <w:rsid w:val="00C5578B"/>
    <w:rsid w:val="00C5659F"/>
    <w:rsid w:val="00C56B93"/>
    <w:rsid w:val="00C61D0E"/>
    <w:rsid w:val="00C6407C"/>
    <w:rsid w:val="00C65C95"/>
    <w:rsid w:val="00C66C35"/>
    <w:rsid w:val="00C675F4"/>
    <w:rsid w:val="00C677A9"/>
    <w:rsid w:val="00C70CF6"/>
    <w:rsid w:val="00C71747"/>
    <w:rsid w:val="00C72606"/>
    <w:rsid w:val="00C75220"/>
    <w:rsid w:val="00C75505"/>
    <w:rsid w:val="00C75A9E"/>
    <w:rsid w:val="00C75D1F"/>
    <w:rsid w:val="00C762D4"/>
    <w:rsid w:val="00C80113"/>
    <w:rsid w:val="00C80925"/>
    <w:rsid w:val="00C86014"/>
    <w:rsid w:val="00C87612"/>
    <w:rsid w:val="00C879CE"/>
    <w:rsid w:val="00C9311F"/>
    <w:rsid w:val="00C9648A"/>
    <w:rsid w:val="00C97CAC"/>
    <w:rsid w:val="00CA234D"/>
    <w:rsid w:val="00CA5D34"/>
    <w:rsid w:val="00CA7332"/>
    <w:rsid w:val="00CB0674"/>
    <w:rsid w:val="00CB32E6"/>
    <w:rsid w:val="00CB410E"/>
    <w:rsid w:val="00CB5F85"/>
    <w:rsid w:val="00CB7E14"/>
    <w:rsid w:val="00CC0D70"/>
    <w:rsid w:val="00CC3250"/>
    <w:rsid w:val="00CC5AD2"/>
    <w:rsid w:val="00CC64AE"/>
    <w:rsid w:val="00CC73F1"/>
    <w:rsid w:val="00CD0BAC"/>
    <w:rsid w:val="00CD1429"/>
    <w:rsid w:val="00CD16BA"/>
    <w:rsid w:val="00CD2CC8"/>
    <w:rsid w:val="00CD43A2"/>
    <w:rsid w:val="00CD637C"/>
    <w:rsid w:val="00CE02C5"/>
    <w:rsid w:val="00CE1E56"/>
    <w:rsid w:val="00CE42DB"/>
    <w:rsid w:val="00CE45FE"/>
    <w:rsid w:val="00CF34B2"/>
    <w:rsid w:val="00CF3B72"/>
    <w:rsid w:val="00CF639A"/>
    <w:rsid w:val="00CF7818"/>
    <w:rsid w:val="00D00B88"/>
    <w:rsid w:val="00D026F0"/>
    <w:rsid w:val="00D03008"/>
    <w:rsid w:val="00D03029"/>
    <w:rsid w:val="00D03A09"/>
    <w:rsid w:val="00D054C4"/>
    <w:rsid w:val="00D05583"/>
    <w:rsid w:val="00D06864"/>
    <w:rsid w:val="00D1242F"/>
    <w:rsid w:val="00D17BB1"/>
    <w:rsid w:val="00D2155A"/>
    <w:rsid w:val="00D21908"/>
    <w:rsid w:val="00D21992"/>
    <w:rsid w:val="00D21DFA"/>
    <w:rsid w:val="00D247C1"/>
    <w:rsid w:val="00D24B6A"/>
    <w:rsid w:val="00D305DD"/>
    <w:rsid w:val="00D3100E"/>
    <w:rsid w:val="00D311FD"/>
    <w:rsid w:val="00D33176"/>
    <w:rsid w:val="00D33B18"/>
    <w:rsid w:val="00D41B0C"/>
    <w:rsid w:val="00D455FD"/>
    <w:rsid w:val="00D46979"/>
    <w:rsid w:val="00D53DC0"/>
    <w:rsid w:val="00D54093"/>
    <w:rsid w:val="00D608F2"/>
    <w:rsid w:val="00D60ABA"/>
    <w:rsid w:val="00D61432"/>
    <w:rsid w:val="00D63CA8"/>
    <w:rsid w:val="00D65435"/>
    <w:rsid w:val="00D663C5"/>
    <w:rsid w:val="00D75115"/>
    <w:rsid w:val="00D75ADB"/>
    <w:rsid w:val="00D75BCE"/>
    <w:rsid w:val="00D80059"/>
    <w:rsid w:val="00D804BE"/>
    <w:rsid w:val="00D82637"/>
    <w:rsid w:val="00D839F2"/>
    <w:rsid w:val="00D90E27"/>
    <w:rsid w:val="00D97797"/>
    <w:rsid w:val="00DA1283"/>
    <w:rsid w:val="00DA576A"/>
    <w:rsid w:val="00DA64D9"/>
    <w:rsid w:val="00DA691F"/>
    <w:rsid w:val="00DA71A1"/>
    <w:rsid w:val="00DB2160"/>
    <w:rsid w:val="00DB258F"/>
    <w:rsid w:val="00DB2B4E"/>
    <w:rsid w:val="00DB345F"/>
    <w:rsid w:val="00DB46C7"/>
    <w:rsid w:val="00DC0A9E"/>
    <w:rsid w:val="00DC3CEE"/>
    <w:rsid w:val="00DC727B"/>
    <w:rsid w:val="00DC7A6C"/>
    <w:rsid w:val="00DD1325"/>
    <w:rsid w:val="00DD2E03"/>
    <w:rsid w:val="00DD5456"/>
    <w:rsid w:val="00DE1EC6"/>
    <w:rsid w:val="00DE3E4E"/>
    <w:rsid w:val="00DE4524"/>
    <w:rsid w:val="00DE48C6"/>
    <w:rsid w:val="00DE7F4A"/>
    <w:rsid w:val="00DF01FE"/>
    <w:rsid w:val="00DF25DD"/>
    <w:rsid w:val="00DF454B"/>
    <w:rsid w:val="00DF5E00"/>
    <w:rsid w:val="00DF6040"/>
    <w:rsid w:val="00E0013F"/>
    <w:rsid w:val="00E07427"/>
    <w:rsid w:val="00E1155F"/>
    <w:rsid w:val="00E1348B"/>
    <w:rsid w:val="00E16688"/>
    <w:rsid w:val="00E17150"/>
    <w:rsid w:val="00E20F64"/>
    <w:rsid w:val="00E21210"/>
    <w:rsid w:val="00E218A8"/>
    <w:rsid w:val="00E25279"/>
    <w:rsid w:val="00E326B7"/>
    <w:rsid w:val="00E36CF1"/>
    <w:rsid w:val="00E37235"/>
    <w:rsid w:val="00E431F9"/>
    <w:rsid w:val="00E440AE"/>
    <w:rsid w:val="00E52BAB"/>
    <w:rsid w:val="00E53194"/>
    <w:rsid w:val="00E53F67"/>
    <w:rsid w:val="00E54689"/>
    <w:rsid w:val="00E55759"/>
    <w:rsid w:val="00E6153D"/>
    <w:rsid w:val="00E61C15"/>
    <w:rsid w:val="00E66E5D"/>
    <w:rsid w:val="00E71ACC"/>
    <w:rsid w:val="00E73191"/>
    <w:rsid w:val="00E75453"/>
    <w:rsid w:val="00E80AE3"/>
    <w:rsid w:val="00E858D5"/>
    <w:rsid w:val="00E860D9"/>
    <w:rsid w:val="00E8708C"/>
    <w:rsid w:val="00E90EE2"/>
    <w:rsid w:val="00E92C5F"/>
    <w:rsid w:val="00E937FC"/>
    <w:rsid w:val="00E95BCD"/>
    <w:rsid w:val="00EA14B2"/>
    <w:rsid w:val="00EA1F08"/>
    <w:rsid w:val="00EA27EA"/>
    <w:rsid w:val="00EA4AD0"/>
    <w:rsid w:val="00EB23BB"/>
    <w:rsid w:val="00EB5696"/>
    <w:rsid w:val="00EB6253"/>
    <w:rsid w:val="00EC5F16"/>
    <w:rsid w:val="00ED166B"/>
    <w:rsid w:val="00ED1FC6"/>
    <w:rsid w:val="00ED51D4"/>
    <w:rsid w:val="00ED51DD"/>
    <w:rsid w:val="00ED5D40"/>
    <w:rsid w:val="00ED7E80"/>
    <w:rsid w:val="00EE3CFF"/>
    <w:rsid w:val="00EE63B2"/>
    <w:rsid w:val="00EF29F2"/>
    <w:rsid w:val="00EF71F5"/>
    <w:rsid w:val="00EF77C6"/>
    <w:rsid w:val="00F02D19"/>
    <w:rsid w:val="00F045D8"/>
    <w:rsid w:val="00F06FDA"/>
    <w:rsid w:val="00F15947"/>
    <w:rsid w:val="00F166A1"/>
    <w:rsid w:val="00F17843"/>
    <w:rsid w:val="00F252BE"/>
    <w:rsid w:val="00F2676E"/>
    <w:rsid w:val="00F30523"/>
    <w:rsid w:val="00F30E4F"/>
    <w:rsid w:val="00F34DE8"/>
    <w:rsid w:val="00F35722"/>
    <w:rsid w:val="00F36635"/>
    <w:rsid w:val="00F36D2F"/>
    <w:rsid w:val="00F405B6"/>
    <w:rsid w:val="00F40E26"/>
    <w:rsid w:val="00F41C30"/>
    <w:rsid w:val="00F42BBA"/>
    <w:rsid w:val="00F4303A"/>
    <w:rsid w:val="00F4357A"/>
    <w:rsid w:val="00F44316"/>
    <w:rsid w:val="00F44BB7"/>
    <w:rsid w:val="00F45F0F"/>
    <w:rsid w:val="00F53BED"/>
    <w:rsid w:val="00F55A95"/>
    <w:rsid w:val="00F617C8"/>
    <w:rsid w:val="00F62DAB"/>
    <w:rsid w:val="00F656DB"/>
    <w:rsid w:val="00F71268"/>
    <w:rsid w:val="00F72A16"/>
    <w:rsid w:val="00F77E0F"/>
    <w:rsid w:val="00F82106"/>
    <w:rsid w:val="00F8225C"/>
    <w:rsid w:val="00F84A1E"/>
    <w:rsid w:val="00F857B1"/>
    <w:rsid w:val="00F85F66"/>
    <w:rsid w:val="00F86934"/>
    <w:rsid w:val="00F92C81"/>
    <w:rsid w:val="00F934C5"/>
    <w:rsid w:val="00F9474D"/>
    <w:rsid w:val="00F95198"/>
    <w:rsid w:val="00F95530"/>
    <w:rsid w:val="00F960DD"/>
    <w:rsid w:val="00FA06CE"/>
    <w:rsid w:val="00FA1A29"/>
    <w:rsid w:val="00FA5982"/>
    <w:rsid w:val="00FA768D"/>
    <w:rsid w:val="00FB05EC"/>
    <w:rsid w:val="00FB4EBE"/>
    <w:rsid w:val="00FB5870"/>
    <w:rsid w:val="00FC2469"/>
    <w:rsid w:val="00FC43B5"/>
    <w:rsid w:val="00FC4874"/>
    <w:rsid w:val="00FC6BF5"/>
    <w:rsid w:val="00FC7317"/>
    <w:rsid w:val="00FE067F"/>
    <w:rsid w:val="00FE18F4"/>
    <w:rsid w:val="00FF02BB"/>
    <w:rsid w:val="00FF0736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13DA-FE28-444E-A8FE-D9097592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6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2024-12-16T09:22:00Z</cp:lastPrinted>
  <dcterms:created xsi:type="dcterms:W3CDTF">2020-06-17T08:59:00Z</dcterms:created>
  <dcterms:modified xsi:type="dcterms:W3CDTF">2025-02-17T06:22:00Z</dcterms:modified>
</cp:coreProperties>
</file>