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B8" w:rsidRDefault="00375A6B" w:rsidP="006774B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5A6B">
        <w:rPr>
          <w:rFonts w:ascii="Times New Roman" w:hAnsi="Times New Roman" w:cs="Times New Roman"/>
          <w:b/>
          <w:sz w:val="40"/>
          <w:szCs w:val="40"/>
        </w:rPr>
        <w:t>Соглашения о передаче полномочий по осуществлению внешнего муниципального финансового контроля</w:t>
      </w:r>
      <w:r w:rsidR="006774B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82832" w:rsidRPr="00375A6B" w:rsidRDefault="006774B8" w:rsidP="00375A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374100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76"/>
        <w:gridCol w:w="1492"/>
        <w:gridCol w:w="2702"/>
      </w:tblGrid>
      <w:tr w:rsidR="00375A6B" w:rsidRPr="00375A6B" w:rsidTr="00DE2271">
        <w:tc>
          <w:tcPr>
            <w:tcW w:w="675" w:type="dxa"/>
          </w:tcPr>
          <w:p w:rsidR="00BF427A" w:rsidRPr="00375A6B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A6B">
              <w:rPr>
                <w:rFonts w:ascii="Times New Roman" w:hAnsi="Times New Roman" w:cs="Times New Roman"/>
                <w:sz w:val="20"/>
                <w:szCs w:val="20"/>
              </w:rPr>
              <w:t>№ соглашения</w:t>
            </w:r>
          </w:p>
        </w:tc>
        <w:tc>
          <w:tcPr>
            <w:tcW w:w="4820" w:type="dxa"/>
          </w:tcPr>
          <w:p w:rsidR="00375A6B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27A" w:rsidRPr="00375A6B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A6B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1476" w:type="dxa"/>
          </w:tcPr>
          <w:p w:rsidR="00375A6B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27A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A6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DE2271">
              <w:rPr>
                <w:rFonts w:ascii="Times New Roman" w:hAnsi="Times New Roman" w:cs="Times New Roman"/>
                <w:sz w:val="20"/>
                <w:szCs w:val="20"/>
              </w:rPr>
              <w:t>утверждения</w:t>
            </w:r>
          </w:p>
          <w:p w:rsidR="00375A6B" w:rsidRPr="00375A6B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BF427A" w:rsidRPr="00375A6B" w:rsidRDefault="00DE2271" w:rsidP="00DE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Решения Сельской Думы</w:t>
            </w:r>
          </w:p>
        </w:tc>
        <w:tc>
          <w:tcPr>
            <w:tcW w:w="2702" w:type="dxa"/>
          </w:tcPr>
          <w:p w:rsidR="00375A6B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27A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A6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0F5D56" w:rsidRPr="00375A6B" w:rsidRDefault="000F5D56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A6B" w:rsidRPr="00375A6B" w:rsidTr="008B6561">
        <w:tc>
          <w:tcPr>
            <w:tcW w:w="675" w:type="dxa"/>
          </w:tcPr>
          <w:p w:rsidR="00BF427A" w:rsidRPr="00375A6B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BF427A" w:rsidRPr="00375A6B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</w:tcPr>
          <w:p w:rsidR="00BF427A" w:rsidRPr="00375A6B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BF427A" w:rsidRPr="00375A6B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A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2" w:type="dxa"/>
          </w:tcPr>
          <w:p w:rsidR="00BF427A" w:rsidRPr="00375A6B" w:rsidRDefault="00375A6B" w:rsidP="0037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74B8" w:rsidRPr="00375A6B" w:rsidTr="006774B8">
        <w:trPr>
          <w:trHeight w:val="597"/>
        </w:trPr>
        <w:tc>
          <w:tcPr>
            <w:tcW w:w="675" w:type="dxa"/>
          </w:tcPr>
          <w:p w:rsidR="006774B8" w:rsidRDefault="006774B8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4B8" w:rsidRPr="000F5D56" w:rsidRDefault="006774B8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6774B8" w:rsidRPr="008B6561" w:rsidRDefault="006774B8">
            <w:pPr>
              <w:rPr>
                <w:rFonts w:ascii="Times New Roman" w:hAnsi="Times New Roman" w:cs="Times New Roman"/>
              </w:rPr>
            </w:pPr>
          </w:p>
          <w:p w:rsidR="006774B8" w:rsidRPr="008B6561" w:rsidRDefault="006774B8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 xml:space="preserve">Сельское поселение «Село </w:t>
            </w:r>
            <w:proofErr w:type="spellStart"/>
            <w:r w:rsidRPr="008B6561">
              <w:rPr>
                <w:rFonts w:ascii="Times New Roman" w:hAnsi="Times New Roman" w:cs="Times New Roman"/>
              </w:rPr>
              <w:t>Адуево</w:t>
            </w:r>
            <w:proofErr w:type="spellEnd"/>
            <w:r w:rsidRPr="008B6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  <w:vAlign w:val="center"/>
          </w:tcPr>
          <w:p w:rsidR="006774B8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74B8" w:rsidRPr="000B68C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6774B8" w:rsidRPr="000B68C8" w:rsidRDefault="00374100" w:rsidP="0047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02" w:type="dxa"/>
            <w:vAlign w:val="center"/>
          </w:tcPr>
          <w:p w:rsidR="006774B8" w:rsidRDefault="006774B8" w:rsidP="00374100">
            <w:pPr>
              <w:jc w:val="center"/>
            </w:pPr>
            <w:r w:rsidRPr="008C28BF">
              <w:t>с 01.01.202</w:t>
            </w:r>
            <w:r w:rsidR="00374100">
              <w:t>5</w:t>
            </w:r>
            <w:r w:rsidRPr="008C28BF">
              <w:t xml:space="preserve"> по 31.12.202</w:t>
            </w:r>
            <w:r w:rsidR="00374100">
              <w:t>5</w:t>
            </w:r>
          </w:p>
        </w:tc>
      </w:tr>
      <w:tr w:rsidR="00374100" w:rsidRPr="00375A6B" w:rsidTr="00374100">
        <w:trPr>
          <w:trHeight w:val="549"/>
        </w:trPr>
        <w:tc>
          <w:tcPr>
            <w:tcW w:w="675" w:type="dxa"/>
          </w:tcPr>
          <w:p w:rsidR="00374100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00" w:rsidRPr="000F5D56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</w:p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 xml:space="preserve">Сельское поселение «Деревня </w:t>
            </w:r>
            <w:proofErr w:type="spellStart"/>
            <w:r w:rsidRPr="008B6561">
              <w:rPr>
                <w:rFonts w:ascii="Times New Roman" w:hAnsi="Times New Roman" w:cs="Times New Roman"/>
              </w:rPr>
              <w:t>Брюхово</w:t>
            </w:r>
            <w:proofErr w:type="spellEnd"/>
            <w:r w:rsidRPr="008B6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  <w:vAlign w:val="center"/>
          </w:tcPr>
          <w:p w:rsidR="00374100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8C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374100" w:rsidRPr="000B68C8" w:rsidRDefault="00374100" w:rsidP="0047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02" w:type="dxa"/>
            <w:vAlign w:val="center"/>
          </w:tcPr>
          <w:p w:rsidR="00374100" w:rsidRDefault="00374100" w:rsidP="00374100">
            <w:pPr>
              <w:jc w:val="center"/>
            </w:pPr>
            <w:r w:rsidRPr="005E1A43">
              <w:t>с 01.01.2025 по 31.12.2025</w:t>
            </w:r>
          </w:p>
        </w:tc>
      </w:tr>
      <w:tr w:rsidR="00374100" w:rsidRPr="00375A6B" w:rsidTr="00374100">
        <w:trPr>
          <w:trHeight w:val="571"/>
        </w:trPr>
        <w:tc>
          <w:tcPr>
            <w:tcW w:w="675" w:type="dxa"/>
          </w:tcPr>
          <w:p w:rsidR="00374100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00" w:rsidRPr="000F5D56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</w:p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>Сельское поселение «Деревня Варваровка»</w:t>
            </w:r>
          </w:p>
        </w:tc>
        <w:tc>
          <w:tcPr>
            <w:tcW w:w="1476" w:type="dxa"/>
            <w:vAlign w:val="center"/>
          </w:tcPr>
          <w:p w:rsidR="00374100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B68C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374100" w:rsidRPr="000B68C8" w:rsidRDefault="00374100" w:rsidP="0047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02" w:type="dxa"/>
            <w:vAlign w:val="center"/>
          </w:tcPr>
          <w:p w:rsidR="00374100" w:rsidRDefault="00374100" w:rsidP="00374100">
            <w:pPr>
              <w:jc w:val="center"/>
            </w:pPr>
            <w:r w:rsidRPr="005E1A43">
              <w:t>с 01.01.2025 по 31.12.2025</w:t>
            </w:r>
          </w:p>
        </w:tc>
      </w:tr>
      <w:tr w:rsidR="00374100" w:rsidRPr="00375A6B" w:rsidTr="00374100">
        <w:trPr>
          <w:trHeight w:val="551"/>
        </w:trPr>
        <w:tc>
          <w:tcPr>
            <w:tcW w:w="675" w:type="dxa"/>
          </w:tcPr>
          <w:p w:rsidR="00374100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00" w:rsidRPr="000F5D56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</w:p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 xml:space="preserve">Сельское поселение «Деревня </w:t>
            </w:r>
            <w:proofErr w:type="spellStart"/>
            <w:r w:rsidRPr="008B6561">
              <w:rPr>
                <w:rFonts w:ascii="Times New Roman" w:hAnsi="Times New Roman" w:cs="Times New Roman"/>
              </w:rPr>
              <w:t>Глухово</w:t>
            </w:r>
            <w:proofErr w:type="spellEnd"/>
            <w:r w:rsidRPr="008B6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  <w:vAlign w:val="center"/>
          </w:tcPr>
          <w:p w:rsidR="00374100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492" w:type="dxa"/>
            <w:vAlign w:val="center"/>
          </w:tcPr>
          <w:p w:rsidR="00374100" w:rsidRPr="000B68C8" w:rsidRDefault="00374100" w:rsidP="0047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02" w:type="dxa"/>
            <w:vAlign w:val="center"/>
          </w:tcPr>
          <w:p w:rsidR="00374100" w:rsidRDefault="00374100" w:rsidP="00374100">
            <w:pPr>
              <w:jc w:val="center"/>
            </w:pPr>
            <w:r w:rsidRPr="005E1A43">
              <w:t>с 01.01.2025 по 31.12.2025</w:t>
            </w:r>
          </w:p>
        </w:tc>
      </w:tr>
      <w:tr w:rsidR="00374100" w:rsidRPr="00375A6B" w:rsidTr="00374100">
        <w:trPr>
          <w:trHeight w:val="559"/>
        </w:trPr>
        <w:tc>
          <w:tcPr>
            <w:tcW w:w="675" w:type="dxa"/>
          </w:tcPr>
          <w:p w:rsidR="00374100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00" w:rsidRPr="000F5D56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</w:p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 xml:space="preserve">Сельское поселение «Деревня </w:t>
            </w:r>
            <w:proofErr w:type="spellStart"/>
            <w:r w:rsidRPr="008B6561">
              <w:rPr>
                <w:rFonts w:ascii="Times New Roman" w:hAnsi="Times New Roman" w:cs="Times New Roman"/>
              </w:rPr>
              <w:t>Гусево</w:t>
            </w:r>
            <w:proofErr w:type="spellEnd"/>
            <w:r w:rsidRPr="008B6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  <w:vAlign w:val="center"/>
          </w:tcPr>
          <w:p w:rsidR="00374100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492" w:type="dxa"/>
            <w:vAlign w:val="center"/>
          </w:tcPr>
          <w:p w:rsidR="00374100" w:rsidRPr="000B68C8" w:rsidRDefault="00374100" w:rsidP="0047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02" w:type="dxa"/>
            <w:vAlign w:val="center"/>
          </w:tcPr>
          <w:p w:rsidR="00374100" w:rsidRDefault="00374100" w:rsidP="00374100">
            <w:pPr>
              <w:jc w:val="center"/>
            </w:pPr>
            <w:r w:rsidRPr="005E1A43">
              <w:t>с 01.01.2025 по 31.12.2025</w:t>
            </w:r>
          </w:p>
        </w:tc>
      </w:tr>
      <w:tr w:rsidR="00374100" w:rsidRPr="00375A6B" w:rsidTr="00374100">
        <w:trPr>
          <w:trHeight w:val="553"/>
        </w:trPr>
        <w:tc>
          <w:tcPr>
            <w:tcW w:w="675" w:type="dxa"/>
          </w:tcPr>
          <w:p w:rsidR="00374100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00" w:rsidRPr="000F5D56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</w:p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 xml:space="preserve">Сельское поселение «Село </w:t>
            </w:r>
            <w:proofErr w:type="spellStart"/>
            <w:r w:rsidRPr="008B6561">
              <w:rPr>
                <w:rFonts w:ascii="Times New Roman" w:hAnsi="Times New Roman" w:cs="Times New Roman"/>
              </w:rPr>
              <w:t>Кременское</w:t>
            </w:r>
            <w:proofErr w:type="spellEnd"/>
            <w:r w:rsidRPr="008B6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  <w:vAlign w:val="center"/>
          </w:tcPr>
          <w:p w:rsidR="00374100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492" w:type="dxa"/>
            <w:vAlign w:val="center"/>
          </w:tcPr>
          <w:p w:rsidR="00374100" w:rsidRPr="000B68C8" w:rsidRDefault="00374100" w:rsidP="0047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02" w:type="dxa"/>
            <w:vAlign w:val="center"/>
          </w:tcPr>
          <w:p w:rsidR="00374100" w:rsidRDefault="00374100" w:rsidP="00374100">
            <w:pPr>
              <w:jc w:val="center"/>
            </w:pPr>
            <w:r w:rsidRPr="005E1A43">
              <w:t>с 01.01.2025 по 31.12.2025</w:t>
            </w:r>
          </w:p>
        </w:tc>
      </w:tr>
      <w:tr w:rsidR="00374100" w:rsidRPr="00375A6B" w:rsidTr="00374100">
        <w:trPr>
          <w:trHeight w:val="561"/>
        </w:trPr>
        <w:tc>
          <w:tcPr>
            <w:tcW w:w="675" w:type="dxa"/>
          </w:tcPr>
          <w:p w:rsidR="00374100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00" w:rsidRPr="000F5D56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</w:p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 xml:space="preserve">Сельское поселение «Деревня </w:t>
            </w:r>
            <w:proofErr w:type="spellStart"/>
            <w:r w:rsidRPr="008B6561">
              <w:rPr>
                <w:rFonts w:ascii="Times New Roman" w:hAnsi="Times New Roman" w:cs="Times New Roman"/>
              </w:rPr>
              <w:t>Михальчуково</w:t>
            </w:r>
            <w:proofErr w:type="spellEnd"/>
            <w:r w:rsidRPr="008B6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  <w:vAlign w:val="center"/>
          </w:tcPr>
          <w:p w:rsidR="00374100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492" w:type="dxa"/>
            <w:vAlign w:val="center"/>
          </w:tcPr>
          <w:p w:rsidR="00374100" w:rsidRPr="000B68C8" w:rsidRDefault="00374100" w:rsidP="0047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702" w:type="dxa"/>
            <w:vAlign w:val="center"/>
          </w:tcPr>
          <w:p w:rsidR="00374100" w:rsidRDefault="00374100" w:rsidP="00374100">
            <w:pPr>
              <w:jc w:val="center"/>
            </w:pPr>
            <w:r w:rsidRPr="005E1A43">
              <w:t>с 01.01.2025 по 31.12.2025</w:t>
            </w:r>
          </w:p>
        </w:tc>
      </w:tr>
      <w:tr w:rsidR="00374100" w:rsidRPr="00375A6B" w:rsidTr="00374100">
        <w:trPr>
          <w:trHeight w:val="555"/>
        </w:trPr>
        <w:tc>
          <w:tcPr>
            <w:tcW w:w="675" w:type="dxa"/>
          </w:tcPr>
          <w:p w:rsidR="00374100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00" w:rsidRPr="000F5D56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</w:p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 xml:space="preserve">Сельское поселение «Деревня </w:t>
            </w:r>
            <w:proofErr w:type="spellStart"/>
            <w:r w:rsidRPr="008B6561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8B6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  <w:vAlign w:val="center"/>
          </w:tcPr>
          <w:p w:rsidR="00374100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492" w:type="dxa"/>
            <w:vAlign w:val="center"/>
          </w:tcPr>
          <w:p w:rsidR="00374100" w:rsidRPr="000B68C8" w:rsidRDefault="00374100" w:rsidP="0047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02" w:type="dxa"/>
            <w:vAlign w:val="center"/>
          </w:tcPr>
          <w:p w:rsidR="00374100" w:rsidRDefault="00374100" w:rsidP="00374100">
            <w:pPr>
              <w:jc w:val="center"/>
            </w:pPr>
            <w:r w:rsidRPr="005E1A43">
              <w:t>с 01.01.2025 по 31.12.2025</w:t>
            </w:r>
          </w:p>
        </w:tc>
      </w:tr>
      <w:tr w:rsidR="00374100" w:rsidRPr="00375A6B" w:rsidTr="00374100">
        <w:trPr>
          <w:trHeight w:val="563"/>
        </w:trPr>
        <w:tc>
          <w:tcPr>
            <w:tcW w:w="675" w:type="dxa"/>
          </w:tcPr>
          <w:p w:rsidR="00374100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00" w:rsidRPr="000F5D56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</w:p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>Сельское поселение «Село Никитское»</w:t>
            </w:r>
          </w:p>
        </w:tc>
        <w:tc>
          <w:tcPr>
            <w:tcW w:w="1476" w:type="dxa"/>
            <w:vAlign w:val="center"/>
          </w:tcPr>
          <w:p w:rsidR="00374100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492" w:type="dxa"/>
            <w:vAlign w:val="center"/>
          </w:tcPr>
          <w:p w:rsidR="00374100" w:rsidRPr="000B68C8" w:rsidRDefault="00374100" w:rsidP="0047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02" w:type="dxa"/>
            <w:vAlign w:val="center"/>
          </w:tcPr>
          <w:p w:rsidR="00374100" w:rsidRDefault="00374100" w:rsidP="00374100">
            <w:pPr>
              <w:jc w:val="center"/>
            </w:pPr>
            <w:r w:rsidRPr="005E1A43">
              <w:t>с 01.01.2025 по 31.12.2025</w:t>
            </w:r>
          </w:p>
        </w:tc>
      </w:tr>
      <w:tr w:rsidR="00374100" w:rsidRPr="00375A6B" w:rsidTr="00374100">
        <w:trPr>
          <w:trHeight w:val="543"/>
        </w:trPr>
        <w:tc>
          <w:tcPr>
            <w:tcW w:w="675" w:type="dxa"/>
          </w:tcPr>
          <w:p w:rsidR="00374100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00" w:rsidRPr="000F5D56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</w:p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>Сельское поселение «Село Передел»</w:t>
            </w:r>
          </w:p>
        </w:tc>
        <w:tc>
          <w:tcPr>
            <w:tcW w:w="1476" w:type="dxa"/>
            <w:vAlign w:val="center"/>
          </w:tcPr>
          <w:p w:rsidR="00374100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492" w:type="dxa"/>
            <w:vAlign w:val="center"/>
          </w:tcPr>
          <w:p w:rsidR="00374100" w:rsidRPr="000B68C8" w:rsidRDefault="00374100" w:rsidP="0047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02" w:type="dxa"/>
            <w:vAlign w:val="center"/>
          </w:tcPr>
          <w:p w:rsidR="00374100" w:rsidRDefault="00374100" w:rsidP="00374100">
            <w:pPr>
              <w:jc w:val="center"/>
            </w:pPr>
            <w:r w:rsidRPr="005E1A43">
              <w:t>с 01.01.2025 по 31.12.2025</w:t>
            </w:r>
          </w:p>
        </w:tc>
      </w:tr>
      <w:tr w:rsidR="00374100" w:rsidRPr="00375A6B" w:rsidTr="00374100">
        <w:trPr>
          <w:trHeight w:val="551"/>
        </w:trPr>
        <w:tc>
          <w:tcPr>
            <w:tcW w:w="675" w:type="dxa"/>
          </w:tcPr>
          <w:p w:rsidR="00374100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00" w:rsidRPr="000F5D56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</w:p>
          <w:p w:rsidR="00374100" w:rsidRPr="008B6561" w:rsidRDefault="00374100" w:rsidP="00375A6B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>Сельское поселение «Деревня Романово»</w:t>
            </w:r>
          </w:p>
        </w:tc>
        <w:tc>
          <w:tcPr>
            <w:tcW w:w="1476" w:type="dxa"/>
            <w:vAlign w:val="center"/>
          </w:tcPr>
          <w:p w:rsidR="00374100" w:rsidRPr="000B68C8" w:rsidRDefault="00374100" w:rsidP="00DC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492" w:type="dxa"/>
            <w:vAlign w:val="center"/>
          </w:tcPr>
          <w:p w:rsidR="00374100" w:rsidRPr="000B68C8" w:rsidRDefault="00374100" w:rsidP="0047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bookmarkStart w:id="0" w:name="_GoBack"/>
            <w:bookmarkEnd w:id="0"/>
          </w:p>
        </w:tc>
        <w:tc>
          <w:tcPr>
            <w:tcW w:w="2702" w:type="dxa"/>
            <w:vAlign w:val="center"/>
          </w:tcPr>
          <w:p w:rsidR="00374100" w:rsidRDefault="00374100" w:rsidP="00374100">
            <w:pPr>
              <w:jc w:val="center"/>
            </w:pPr>
            <w:r w:rsidRPr="005E1A43">
              <w:t>с 01.01.2025 по 31.12.2025</w:t>
            </w:r>
          </w:p>
        </w:tc>
      </w:tr>
      <w:tr w:rsidR="00374100" w:rsidRPr="00375A6B" w:rsidTr="00374100">
        <w:trPr>
          <w:trHeight w:val="573"/>
        </w:trPr>
        <w:tc>
          <w:tcPr>
            <w:tcW w:w="675" w:type="dxa"/>
          </w:tcPr>
          <w:p w:rsidR="00374100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00" w:rsidRPr="000F5D56" w:rsidRDefault="00374100" w:rsidP="00BF4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374100" w:rsidRPr="008B6561" w:rsidRDefault="00374100">
            <w:pPr>
              <w:rPr>
                <w:rFonts w:ascii="Times New Roman" w:hAnsi="Times New Roman" w:cs="Times New Roman"/>
              </w:rPr>
            </w:pPr>
          </w:p>
          <w:p w:rsidR="00374100" w:rsidRPr="008B6561" w:rsidRDefault="00374100">
            <w:pPr>
              <w:rPr>
                <w:rFonts w:ascii="Times New Roman" w:hAnsi="Times New Roman" w:cs="Times New Roman"/>
              </w:rPr>
            </w:pPr>
            <w:r w:rsidRPr="008B6561">
              <w:rPr>
                <w:rFonts w:ascii="Times New Roman" w:hAnsi="Times New Roman" w:cs="Times New Roman"/>
              </w:rPr>
              <w:t>Городское поселение «Город Медынь»</w:t>
            </w:r>
          </w:p>
        </w:tc>
        <w:tc>
          <w:tcPr>
            <w:tcW w:w="1476" w:type="dxa"/>
            <w:vAlign w:val="center"/>
          </w:tcPr>
          <w:p w:rsidR="00374100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492" w:type="dxa"/>
            <w:vAlign w:val="center"/>
          </w:tcPr>
          <w:p w:rsidR="00374100" w:rsidRPr="000B68C8" w:rsidRDefault="00374100" w:rsidP="0037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02" w:type="dxa"/>
            <w:vAlign w:val="center"/>
          </w:tcPr>
          <w:p w:rsidR="00374100" w:rsidRDefault="00374100" w:rsidP="00374100">
            <w:pPr>
              <w:jc w:val="center"/>
            </w:pPr>
            <w:r w:rsidRPr="005E1A43">
              <w:t>с 01.01.2025 по 31.12.2025</w:t>
            </w:r>
          </w:p>
        </w:tc>
      </w:tr>
    </w:tbl>
    <w:p w:rsidR="00BF427A" w:rsidRPr="00375A6B" w:rsidRDefault="00BF427A">
      <w:pPr>
        <w:rPr>
          <w:rFonts w:ascii="Times New Roman" w:hAnsi="Times New Roman" w:cs="Times New Roman"/>
        </w:rPr>
      </w:pPr>
    </w:p>
    <w:sectPr w:rsidR="00BF427A" w:rsidRPr="00375A6B" w:rsidSect="00375A6B">
      <w:pgSz w:w="11906" w:h="16838"/>
      <w:pgMar w:top="1134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7A"/>
    <w:rsid w:val="000B68C8"/>
    <w:rsid w:val="000F5D56"/>
    <w:rsid w:val="00374100"/>
    <w:rsid w:val="00375A6B"/>
    <w:rsid w:val="0046222D"/>
    <w:rsid w:val="00473C11"/>
    <w:rsid w:val="006774B8"/>
    <w:rsid w:val="006E5957"/>
    <w:rsid w:val="008B6561"/>
    <w:rsid w:val="00A82832"/>
    <w:rsid w:val="00B97466"/>
    <w:rsid w:val="00BF427A"/>
    <w:rsid w:val="00C47277"/>
    <w:rsid w:val="00DC2C02"/>
    <w:rsid w:val="00DE2271"/>
    <w:rsid w:val="00F45922"/>
    <w:rsid w:val="00F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</cp:revision>
  <cp:lastPrinted>2022-10-05T11:14:00Z</cp:lastPrinted>
  <dcterms:created xsi:type="dcterms:W3CDTF">2025-01-10T07:49:00Z</dcterms:created>
  <dcterms:modified xsi:type="dcterms:W3CDTF">2025-01-10T07:49:00Z</dcterms:modified>
</cp:coreProperties>
</file>