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84" w:rsidRDefault="00743CBD" w:rsidP="00077B84">
      <w:pPr>
        <w:spacing w:after="90" w:line="240" w:lineRule="auto"/>
        <w:jc w:val="center"/>
        <w:outlineLvl w:val="2"/>
        <w:rPr>
          <w:rFonts w:ascii="Arial" w:eastAsia="Times New Roman" w:hAnsi="Arial" w:cs="Arial"/>
          <w:color w:val="004099"/>
          <w:sz w:val="27"/>
          <w:szCs w:val="27"/>
          <w:lang w:eastAsia="ru-RU"/>
        </w:rPr>
      </w:pPr>
      <w:r w:rsidRPr="00743CBD">
        <w:rPr>
          <w:rFonts w:ascii="Arial" w:eastAsia="Times New Roman" w:hAnsi="Arial" w:cs="Arial"/>
          <w:color w:val="004099"/>
          <w:sz w:val="27"/>
          <w:szCs w:val="27"/>
          <w:lang w:eastAsia="ru-RU"/>
        </w:rPr>
        <w:t xml:space="preserve">Перечень контрольных мероприятий </w:t>
      </w:r>
      <w:r>
        <w:rPr>
          <w:rFonts w:ascii="Arial" w:eastAsia="Times New Roman" w:hAnsi="Arial" w:cs="Arial"/>
          <w:color w:val="004099"/>
          <w:sz w:val="27"/>
          <w:szCs w:val="27"/>
          <w:lang w:eastAsia="ru-RU"/>
        </w:rPr>
        <w:t xml:space="preserve">Контрольно-счетной комиссии муниципального района «Медынский район» </w:t>
      </w:r>
      <w:r w:rsidRPr="00743CBD">
        <w:rPr>
          <w:rFonts w:ascii="Arial" w:eastAsia="Times New Roman" w:hAnsi="Arial" w:cs="Arial"/>
          <w:color w:val="004099"/>
          <w:sz w:val="27"/>
          <w:szCs w:val="27"/>
          <w:lang w:eastAsia="ru-RU"/>
        </w:rPr>
        <w:t>за 20</w:t>
      </w:r>
      <w:r w:rsidR="00761CA0">
        <w:rPr>
          <w:rFonts w:ascii="Arial" w:eastAsia="Times New Roman" w:hAnsi="Arial" w:cs="Arial"/>
          <w:color w:val="004099"/>
          <w:sz w:val="27"/>
          <w:szCs w:val="27"/>
          <w:lang w:eastAsia="ru-RU"/>
        </w:rPr>
        <w:t>2</w:t>
      </w:r>
      <w:r w:rsidR="00BB42F4">
        <w:rPr>
          <w:rFonts w:ascii="Arial" w:eastAsia="Times New Roman" w:hAnsi="Arial" w:cs="Arial"/>
          <w:color w:val="004099"/>
          <w:sz w:val="27"/>
          <w:szCs w:val="27"/>
          <w:lang w:eastAsia="ru-RU"/>
        </w:rPr>
        <w:t>4</w:t>
      </w:r>
      <w:r w:rsidRPr="00743CBD">
        <w:rPr>
          <w:rFonts w:ascii="Arial" w:eastAsia="Times New Roman" w:hAnsi="Arial" w:cs="Arial"/>
          <w:color w:val="004099"/>
          <w:sz w:val="27"/>
          <w:szCs w:val="27"/>
          <w:lang w:eastAsia="ru-RU"/>
        </w:rPr>
        <w:t xml:space="preserve"> год</w:t>
      </w:r>
      <w:r w:rsidR="00761CA0">
        <w:rPr>
          <w:rFonts w:ascii="Arial" w:eastAsia="Times New Roman" w:hAnsi="Arial" w:cs="Arial"/>
          <w:color w:val="004099"/>
          <w:sz w:val="27"/>
          <w:szCs w:val="27"/>
          <w:lang w:eastAsia="ru-RU"/>
        </w:rPr>
        <w:t>а</w:t>
      </w:r>
      <w:r w:rsidR="00077B84">
        <w:rPr>
          <w:rFonts w:ascii="Arial" w:eastAsia="Times New Roman" w:hAnsi="Arial" w:cs="Arial"/>
          <w:color w:val="004099"/>
          <w:sz w:val="27"/>
          <w:szCs w:val="27"/>
          <w:lang w:eastAsia="ru-RU"/>
        </w:rPr>
        <w:t xml:space="preserve"> </w:t>
      </w:r>
    </w:p>
    <w:p w:rsidR="00921353" w:rsidRPr="00743CBD" w:rsidRDefault="00921353" w:rsidP="00743CBD">
      <w:pPr>
        <w:spacing w:after="90" w:line="240" w:lineRule="auto"/>
        <w:jc w:val="center"/>
        <w:outlineLvl w:val="2"/>
        <w:rPr>
          <w:rFonts w:ascii="Arial" w:eastAsia="Times New Roman" w:hAnsi="Arial" w:cs="Arial"/>
          <w:color w:val="004099"/>
          <w:sz w:val="16"/>
          <w:szCs w:val="16"/>
          <w:lang w:eastAsia="ru-RU"/>
        </w:rPr>
      </w:pPr>
    </w:p>
    <w:tbl>
      <w:tblPr>
        <w:tblW w:w="10232" w:type="dxa"/>
        <w:tblCellSpacing w:w="15" w:type="dxa"/>
        <w:tblInd w:w="-224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"/>
        <w:gridCol w:w="4455"/>
        <w:gridCol w:w="1559"/>
        <w:gridCol w:w="1370"/>
        <w:gridCol w:w="639"/>
        <w:gridCol w:w="1844"/>
      </w:tblGrid>
      <w:tr w:rsidR="00BB42F4" w:rsidRPr="00743CBD" w:rsidTr="00BB42F4">
        <w:trPr>
          <w:trHeight w:val="795"/>
          <w:tblCellSpacing w:w="15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2F4" w:rsidRPr="00743CBD" w:rsidRDefault="00BB42F4" w:rsidP="000C7198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637282"/>
                <w:sz w:val="18"/>
                <w:szCs w:val="18"/>
                <w:lang w:eastAsia="ru-RU"/>
              </w:rPr>
            </w:pPr>
            <w:r w:rsidRPr="00743CBD">
              <w:rPr>
                <w:rFonts w:ascii="Arial" w:eastAsia="Times New Roman" w:hAnsi="Arial" w:cs="Arial"/>
                <w:color w:val="637282"/>
                <w:sz w:val="18"/>
                <w:szCs w:val="18"/>
                <w:lang w:eastAsia="ru-RU"/>
              </w:rPr>
              <w:t>NN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2F4" w:rsidRPr="00743CBD" w:rsidRDefault="00BB42F4" w:rsidP="000C7198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637282"/>
                <w:sz w:val="18"/>
                <w:szCs w:val="18"/>
                <w:lang w:eastAsia="ru-RU"/>
              </w:rPr>
            </w:pPr>
            <w:r w:rsidRPr="00743CBD">
              <w:rPr>
                <w:rFonts w:ascii="Arial" w:eastAsia="Times New Roman" w:hAnsi="Arial" w:cs="Arial"/>
                <w:color w:val="637282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2F4" w:rsidRPr="00743CBD" w:rsidRDefault="00BB42F4" w:rsidP="000C7198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637282"/>
                <w:sz w:val="18"/>
                <w:szCs w:val="18"/>
                <w:lang w:eastAsia="ru-RU"/>
              </w:rPr>
            </w:pPr>
            <w:r w:rsidRPr="00743CBD">
              <w:rPr>
                <w:rFonts w:ascii="Arial" w:eastAsia="Times New Roman" w:hAnsi="Arial" w:cs="Arial"/>
                <w:color w:val="637282"/>
                <w:sz w:val="18"/>
                <w:szCs w:val="18"/>
                <w:lang w:eastAsia="ru-RU"/>
              </w:rPr>
              <w:t>Ответственный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2F4" w:rsidRPr="00743CBD" w:rsidRDefault="00BB42F4" w:rsidP="000C7198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637282"/>
                <w:sz w:val="18"/>
                <w:szCs w:val="18"/>
                <w:lang w:eastAsia="ru-RU"/>
              </w:rPr>
            </w:pPr>
            <w:r w:rsidRPr="00743CBD">
              <w:rPr>
                <w:rFonts w:ascii="Arial" w:eastAsia="Times New Roman" w:hAnsi="Arial" w:cs="Arial"/>
                <w:color w:val="637282"/>
                <w:sz w:val="18"/>
                <w:szCs w:val="18"/>
                <w:lang w:eastAsia="ru-RU"/>
              </w:rPr>
              <w:t xml:space="preserve">Дата </w:t>
            </w:r>
            <w:r w:rsidRPr="00743CBD">
              <w:rPr>
                <w:rFonts w:ascii="Arial" w:eastAsia="Times New Roman" w:hAnsi="Arial" w:cs="Arial"/>
                <w:color w:val="637282"/>
                <w:sz w:val="18"/>
                <w:szCs w:val="18"/>
                <w:lang w:eastAsia="ru-RU"/>
              </w:rPr>
              <w:br/>
              <w:t> </w:t>
            </w:r>
            <w:r>
              <w:rPr>
                <w:rFonts w:ascii="Arial" w:eastAsia="Times New Roman" w:hAnsi="Arial" w:cs="Arial"/>
                <w:color w:val="637282"/>
                <w:sz w:val="18"/>
                <w:szCs w:val="18"/>
                <w:lang w:eastAsia="ru-RU"/>
              </w:rPr>
              <w:t>проведения, № акта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2F4" w:rsidRPr="00743CBD" w:rsidRDefault="00BB42F4" w:rsidP="000C7198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637282"/>
                <w:sz w:val="18"/>
                <w:szCs w:val="18"/>
                <w:lang w:eastAsia="ru-RU"/>
              </w:rPr>
            </w:pPr>
            <w:r w:rsidRPr="00743CBD">
              <w:rPr>
                <w:rFonts w:ascii="Arial" w:eastAsia="Times New Roman" w:hAnsi="Arial" w:cs="Arial"/>
                <w:color w:val="637282"/>
                <w:sz w:val="18"/>
                <w:szCs w:val="18"/>
                <w:lang w:eastAsia="ru-RU"/>
              </w:rPr>
              <w:t>№ пункта плана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2F4" w:rsidRDefault="00BB42F4" w:rsidP="000C7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3728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37282"/>
                <w:sz w:val="20"/>
                <w:szCs w:val="20"/>
                <w:lang w:eastAsia="ru-RU"/>
              </w:rPr>
              <w:t>Представление/</w:t>
            </w:r>
          </w:p>
          <w:p w:rsidR="00BB42F4" w:rsidRDefault="00BB42F4" w:rsidP="000C7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3728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37282"/>
                <w:sz w:val="20"/>
                <w:szCs w:val="20"/>
                <w:lang w:eastAsia="ru-RU"/>
              </w:rPr>
              <w:t>Предписание</w:t>
            </w:r>
          </w:p>
          <w:p w:rsidR="00BB42F4" w:rsidRPr="00743CBD" w:rsidRDefault="00BB42F4" w:rsidP="000C7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37282"/>
                <w:sz w:val="20"/>
                <w:szCs w:val="20"/>
                <w:lang w:eastAsia="ru-RU"/>
              </w:rPr>
            </w:pPr>
            <w:r w:rsidRPr="00743CBD">
              <w:rPr>
                <w:rFonts w:ascii="Arial" w:eastAsia="Times New Roman" w:hAnsi="Arial" w:cs="Arial"/>
                <w:color w:val="637282"/>
                <w:sz w:val="20"/>
                <w:szCs w:val="20"/>
                <w:lang w:eastAsia="ru-RU"/>
              </w:rPr>
              <w:t>Снято с контроля</w:t>
            </w:r>
          </w:p>
        </w:tc>
      </w:tr>
      <w:tr w:rsidR="00BB42F4" w:rsidRPr="00743CBD" w:rsidTr="00BB42F4">
        <w:trPr>
          <w:trHeight w:val="772"/>
          <w:tblCellSpacing w:w="15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Pr="00743CBD" w:rsidRDefault="00BB42F4" w:rsidP="00DF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3728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3728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Pr="00743CBD" w:rsidRDefault="00BB42F4" w:rsidP="00BB42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2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Внешняя проверка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финансово-хозяйственной деятельности администрации сельского поселения «Деревня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Михальчуково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 за 2023 год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Pr="009904E7" w:rsidRDefault="00BB42F4" w:rsidP="00051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Никитина С.В.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Pr="009904E7" w:rsidRDefault="00BB42F4" w:rsidP="00051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  <w:r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3.2024</w:t>
            </w:r>
            <w:r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  <w:r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</w:p>
          <w:p w:rsidR="00BB42F4" w:rsidRPr="00743CBD" w:rsidRDefault="00BB42F4" w:rsidP="00BB4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  <w:r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4.2024</w:t>
            </w:r>
            <w:r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Pr="00743CBD" w:rsidRDefault="00BB42F4" w:rsidP="00BB4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Pr="00743CBD" w:rsidRDefault="00BB42F4" w:rsidP="00905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B42F4" w:rsidRPr="00743CBD" w:rsidTr="00BB42F4">
        <w:trPr>
          <w:tblCellSpacing w:w="15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Pr="00743CBD" w:rsidRDefault="00BB42F4" w:rsidP="00DF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3728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3728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2F4" w:rsidRPr="00743CBD" w:rsidRDefault="00BB42F4" w:rsidP="00BB42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" w:history="1">
              <w:r w:rsidRPr="009904E7">
                <w:rPr>
                  <w:rStyle w:val="a5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ru-RU"/>
                </w:rPr>
                <w:t>Аудит</w:t>
              </w:r>
            </w:hyperlink>
            <w:r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сфере закупок, а также соблюдение требований действующего законодательства в сфере закупок в 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  <w:r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году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Администрацией сельского поселения «Деревня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Михальчуково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  <w:hyperlink r:id="rId6" w:history="1">
              <w:r w:rsidRPr="009904E7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2F4" w:rsidRPr="00743CBD" w:rsidRDefault="00BB42F4" w:rsidP="0092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Никитина С.В.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Pr="00BB42F4" w:rsidRDefault="00BB42F4" w:rsidP="00BB4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25.03.2024-17.04.2024, </w:t>
            </w:r>
          </w:p>
          <w:p w:rsidR="00BB42F4" w:rsidRPr="00743CBD" w:rsidRDefault="00BB42F4" w:rsidP="00BB4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17.04.2024г</w:t>
            </w:r>
            <w:r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2F4" w:rsidRPr="00743CBD" w:rsidRDefault="00BB42F4" w:rsidP="00145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2F4" w:rsidRPr="00743CBD" w:rsidRDefault="00BB42F4" w:rsidP="00BB4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Предписание № 1 от 17.04.2024г.</w:t>
            </w:r>
          </w:p>
        </w:tc>
      </w:tr>
      <w:tr w:rsidR="00BB42F4" w:rsidRPr="00743CBD" w:rsidTr="00BB42F4">
        <w:trPr>
          <w:tblCellSpacing w:w="15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Default="00BB42F4" w:rsidP="00DF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3728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3728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Pr="00743CBD" w:rsidRDefault="00BB42F4" w:rsidP="00BB42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2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Внешняя проверка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финансово-хозяйственной деятельности администрации сельского поселения «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Село Передел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 за 2023 год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Pr="009904E7" w:rsidRDefault="00BB42F4" w:rsidP="00051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Никитина С.В.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Pr="00BB42F4" w:rsidRDefault="00BB42F4" w:rsidP="00BB4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.03.2024-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.04.2024, </w:t>
            </w:r>
          </w:p>
          <w:p w:rsidR="00BB42F4" w:rsidRPr="00743CBD" w:rsidRDefault="00BB42F4" w:rsidP="00BB4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.04.2024г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Pr="00743CBD" w:rsidRDefault="00BB42F4" w:rsidP="0038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  <w:r w:rsidR="003806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Pr="00743CBD" w:rsidRDefault="00BB42F4" w:rsidP="00BB4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Представление №12 от 19.0.2024г.</w:t>
            </w:r>
          </w:p>
        </w:tc>
      </w:tr>
      <w:tr w:rsidR="00BB42F4" w:rsidRPr="00743CBD" w:rsidTr="00BB42F4">
        <w:trPr>
          <w:tblCellSpacing w:w="15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Default="00BB42F4" w:rsidP="00DF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3728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3728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Pr="00743CBD" w:rsidRDefault="00BB42F4" w:rsidP="00BB42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" w:history="1">
              <w:r w:rsidRPr="009904E7">
                <w:rPr>
                  <w:rStyle w:val="a5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ru-RU"/>
                </w:rPr>
                <w:t>Аудит</w:t>
              </w:r>
            </w:hyperlink>
            <w:r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сфере закупок, а также соблюдение требований действующего законодательства в сфере закупок в 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  <w:r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году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Администрацией сельского поселения «Село Передел»</w:t>
            </w:r>
            <w:hyperlink r:id="rId8" w:history="1">
              <w:r w:rsidRPr="009904E7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Pr="00743CBD" w:rsidRDefault="00BB42F4" w:rsidP="00051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Никитина С.В.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Pr="00BB42F4" w:rsidRDefault="00BB42F4" w:rsidP="00BB4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.03.2024-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.04.2024, </w:t>
            </w:r>
          </w:p>
          <w:p w:rsidR="00BB42F4" w:rsidRPr="00743CBD" w:rsidRDefault="00BB42F4" w:rsidP="00BB4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.04.2024г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Pr="00743CBD" w:rsidRDefault="00BB42F4" w:rsidP="00051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Pr="00743CBD" w:rsidRDefault="00BB42F4" w:rsidP="00BB4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Предписание № 2 от 19.04.2024г.</w:t>
            </w:r>
          </w:p>
        </w:tc>
      </w:tr>
      <w:tr w:rsidR="00BB42F4" w:rsidRPr="00743CBD" w:rsidTr="00BB42F4">
        <w:trPr>
          <w:tblCellSpacing w:w="15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Default="00BB42F4" w:rsidP="00DF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3728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3728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Pr="00743CBD" w:rsidRDefault="00BB42F4" w:rsidP="00BB42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2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Внешняя проверка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финансово-хозяйственной деятельности администрации сельского поселения «Деревня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о» за 2023 год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Pr="009904E7" w:rsidRDefault="00BB42F4" w:rsidP="00051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Никитина С.В.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Pr="00BB42F4" w:rsidRDefault="00BB42F4" w:rsidP="00BB4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.2024-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.2024, </w:t>
            </w:r>
          </w:p>
          <w:p w:rsidR="00BB42F4" w:rsidRPr="00743CBD" w:rsidRDefault="00BB42F4" w:rsidP="0038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r w:rsidR="003806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 w:rsidR="003806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.2024г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Pr="00743CBD" w:rsidRDefault="00BB42F4" w:rsidP="00C34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  <w:r w:rsidR="003806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Pr="00743CBD" w:rsidRDefault="00BB42F4" w:rsidP="0038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Представление №</w:t>
            </w:r>
            <w:r w:rsidR="003806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r w:rsidR="003806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 w:rsidR="003806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 w:rsidR="003806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</w:tr>
      <w:tr w:rsidR="00BB42F4" w:rsidRPr="00743CBD" w:rsidTr="00BB42F4">
        <w:trPr>
          <w:tblCellSpacing w:w="15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Default="00BB42F4" w:rsidP="00DF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3728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3728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Pr="00743CBD" w:rsidRDefault="00BB42F4" w:rsidP="003806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" w:history="1">
              <w:r w:rsidRPr="009904E7">
                <w:rPr>
                  <w:rStyle w:val="a5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ru-RU"/>
                </w:rPr>
                <w:t>Аудит</w:t>
              </w:r>
            </w:hyperlink>
            <w:r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сфере закупок, а также соблюдение требований действующего законодательства в сфере закупок в 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3806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году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Администрацией сельского поселения «Деревня </w:t>
            </w:r>
            <w:r w:rsidR="003806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  <w:hyperlink r:id="rId10" w:history="1">
              <w:r w:rsidRPr="009904E7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Pr="00743CBD" w:rsidRDefault="00BB42F4" w:rsidP="00051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Никитина С.В.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6E7" w:rsidRPr="00BB42F4" w:rsidRDefault="003806E7" w:rsidP="0038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.2024-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.2024, </w:t>
            </w:r>
          </w:p>
          <w:p w:rsidR="00BB42F4" w:rsidRPr="00743CBD" w:rsidRDefault="003806E7" w:rsidP="0038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.2024г</w:t>
            </w:r>
            <w:r w:rsidR="00BB42F4"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Pr="00743CBD" w:rsidRDefault="00BB42F4" w:rsidP="00051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Pr="00743CBD" w:rsidRDefault="00BB42F4" w:rsidP="0038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Предписание № 3 от 2</w:t>
            </w:r>
            <w:r w:rsidR="003806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 w:rsidR="003806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 w:rsidR="003806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</w:tr>
      <w:tr w:rsidR="00BB42F4" w:rsidRPr="00743CBD" w:rsidTr="00BB42F4">
        <w:trPr>
          <w:tblCellSpacing w:w="15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Default="00BB42F4" w:rsidP="00DF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3728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3728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Pr="00BD3CCB" w:rsidRDefault="003806E7" w:rsidP="003806E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1C2F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Внешняя проверка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финансово-хозяйственной деятельности администрации сельского поселения «Деревня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Брюхово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 за 2023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Pr="009904E7" w:rsidRDefault="00BB42F4" w:rsidP="00051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Никитина С.В.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6E7" w:rsidRPr="00BB42F4" w:rsidRDefault="003806E7" w:rsidP="0038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.2024-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.2024, </w:t>
            </w:r>
          </w:p>
          <w:p w:rsidR="00BB42F4" w:rsidRPr="00743CBD" w:rsidRDefault="003806E7" w:rsidP="0038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.2024г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Pr="00743CBD" w:rsidRDefault="003806E7" w:rsidP="00051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Pr="00743CBD" w:rsidRDefault="003806E7" w:rsidP="0038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Представление</w:t>
            </w:r>
            <w:r w:rsid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  <w:r w:rsid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.05.202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</w:tr>
      <w:tr w:rsidR="00BB42F4" w:rsidRPr="00743CBD" w:rsidTr="00BB42F4">
        <w:trPr>
          <w:tblCellSpacing w:w="15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Default="00BB42F4" w:rsidP="00DF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3728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3728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Pr="00BD3CCB" w:rsidRDefault="00BB42F4" w:rsidP="003806E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hyperlink r:id="rId11" w:history="1">
              <w:r w:rsidRPr="009904E7">
                <w:rPr>
                  <w:rStyle w:val="a5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ru-RU"/>
                </w:rPr>
                <w:t>Аудит</w:t>
              </w:r>
            </w:hyperlink>
            <w:r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сфере закупок, а также соблюдение требований действующего законодательства в сфере закупок в 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3806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году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Администрацией сельского поселения «Деревня </w:t>
            </w:r>
            <w:proofErr w:type="spellStart"/>
            <w:r w:rsidR="003806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Брюхово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  <w:hyperlink r:id="rId12" w:history="1">
              <w:r w:rsidRPr="009904E7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Pr="009904E7" w:rsidRDefault="00BB42F4" w:rsidP="007E6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Никитина С.В.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6E7" w:rsidRPr="00BB42F4" w:rsidRDefault="003806E7" w:rsidP="0038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.2024-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.2024, </w:t>
            </w:r>
          </w:p>
          <w:p w:rsidR="00BB42F4" w:rsidRPr="00743CBD" w:rsidRDefault="003806E7" w:rsidP="0038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.2024г</w:t>
            </w:r>
            <w:r w:rsidR="00BB42F4"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Pr="00743CBD" w:rsidRDefault="00BB42F4" w:rsidP="007E6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Pr="00743CBD" w:rsidRDefault="00BB42F4" w:rsidP="0038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Предписание №</w:t>
            </w:r>
            <w:r w:rsidR="003806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r w:rsidR="003806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2.05.202</w:t>
            </w:r>
            <w:r w:rsidR="003806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</w:tr>
      <w:tr w:rsidR="00BB42F4" w:rsidRPr="00743CBD" w:rsidTr="00BB42F4">
        <w:trPr>
          <w:trHeight w:val="1291"/>
          <w:tblCellSpacing w:w="15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Default="00BB42F4" w:rsidP="00DF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3728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3728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Pr="00BD3CCB" w:rsidRDefault="00BB42F4" w:rsidP="003806E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hyperlink r:id="rId13" w:history="1">
              <w:r w:rsidRPr="009904E7">
                <w:rPr>
                  <w:rStyle w:val="a5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ru-RU"/>
                </w:rPr>
                <w:t>Аудит</w:t>
              </w:r>
            </w:hyperlink>
            <w:r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сфере закупок, а также соблюдение требований действующего законодательства в сфере закупок в 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3806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году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Администрацией сельского поселения «Село </w:t>
            </w:r>
            <w:proofErr w:type="spellStart"/>
            <w:r w:rsidR="003806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Адуево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  <w:hyperlink r:id="rId14" w:history="1">
              <w:r w:rsidRPr="009904E7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Pr="009904E7" w:rsidRDefault="00BB42F4" w:rsidP="00051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Никитина С.В.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6E7" w:rsidRPr="00BB42F4" w:rsidRDefault="003806E7" w:rsidP="0038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.2024-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.2024, </w:t>
            </w:r>
          </w:p>
          <w:p w:rsidR="00BB42F4" w:rsidRPr="00743CBD" w:rsidRDefault="003806E7" w:rsidP="0038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.2024г</w:t>
            </w:r>
            <w:r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Pr="00743CBD" w:rsidRDefault="00BB42F4" w:rsidP="00051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Pr="00743CBD" w:rsidRDefault="00BB42F4" w:rsidP="0038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Предписание №</w:t>
            </w:r>
            <w:r w:rsidR="003806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r w:rsidR="003806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.05.202</w:t>
            </w:r>
            <w:r w:rsidR="003806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</w:tr>
      <w:tr w:rsidR="00BB42F4" w:rsidRPr="00743CBD" w:rsidTr="00BB42F4">
        <w:trPr>
          <w:tblCellSpacing w:w="15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Default="00BB42F4" w:rsidP="00DF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3728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3728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Pr="00BD3CCB" w:rsidRDefault="00BB42F4" w:rsidP="003806E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hyperlink r:id="rId15" w:history="1">
              <w:r w:rsidRPr="009904E7">
                <w:rPr>
                  <w:rStyle w:val="a5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ru-RU"/>
                </w:rPr>
                <w:t>Аудит</w:t>
              </w:r>
            </w:hyperlink>
            <w:r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сфере закупок, а также соблюдение требований действующего законодательства в сфере закупок в 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3806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году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Администрацией сельского поселения «Деревня </w:t>
            </w:r>
            <w:proofErr w:type="spellStart"/>
            <w:r w:rsidR="003806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Михеево</w:t>
            </w:r>
            <w:proofErr w:type="spellEnd"/>
            <w:r>
              <w:fldChar w:fldCharType="begin"/>
            </w:r>
            <w:r>
              <w:instrText xml:space="preserve"> HYPERLINK "http://admoblkaluga.ru/sub/control_palata/activities/index.php" </w:instrText>
            </w:r>
            <w:r>
              <w:fldChar w:fldCharType="separate"/>
            </w:r>
            <w:r w:rsidRPr="009904E7">
              <w:rPr>
                <w:rStyle w:val="a5"/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Style w:val="a5"/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Pr="009904E7" w:rsidRDefault="00BB42F4" w:rsidP="007E6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Никитина С.В.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6E7" w:rsidRPr="00BB42F4" w:rsidRDefault="003806E7" w:rsidP="0038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.2024-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.2024, </w:t>
            </w:r>
          </w:p>
          <w:p w:rsidR="00BB42F4" w:rsidRPr="00743CBD" w:rsidRDefault="003806E7" w:rsidP="0038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 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.2024г</w:t>
            </w:r>
            <w:r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Pr="00743CBD" w:rsidRDefault="00BB42F4" w:rsidP="007E6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Pr="00743CBD" w:rsidRDefault="00BB42F4" w:rsidP="0038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Предписание №</w:t>
            </w:r>
            <w:r w:rsidR="003806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2</w:t>
            </w:r>
            <w:r w:rsidR="003806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.05.202</w:t>
            </w:r>
            <w:r w:rsidR="003806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</w:tr>
      <w:tr w:rsidR="003806E7" w:rsidRPr="00743CBD" w:rsidTr="00BB42F4">
        <w:trPr>
          <w:tblCellSpacing w:w="15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6E7" w:rsidRDefault="003806E7" w:rsidP="00DF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3728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3728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6E7" w:rsidRPr="00BD3CCB" w:rsidRDefault="003806E7" w:rsidP="003806E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hyperlink r:id="rId16" w:history="1">
              <w:r w:rsidRPr="009904E7">
                <w:rPr>
                  <w:rStyle w:val="a5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ru-RU"/>
                </w:rPr>
                <w:t>Аудит</w:t>
              </w:r>
            </w:hyperlink>
            <w:r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сфере закупок, а также соблюдение требований действующего законодательства в сфере закупок в 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  <w:r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году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Администрацией сельского поселения «Село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Кременское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  <w:hyperlink r:id="rId17" w:history="1">
              <w:r w:rsidRPr="009904E7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6E7" w:rsidRPr="009904E7" w:rsidRDefault="003806E7" w:rsidP="007E6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Никитина С.В.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6E7" w:rsidRPr="00BB42F4" w:rsidRDefault="003806E7" w:rsidP="008C2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.2024-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.2024, </w:t>
            </w:r>
          </w:p>
          <w:p w:rsidR="003806E7" w:rsidRPr="00743CBD" w:rsidRDefault="003806E7" w:rsidP="0038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 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.2024г</w:t>
            </w:r>
            <w:r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6E7" w:rsidRPr="00743CBD" w:rsidRDefault="003806E7" w:rsidP="008C2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6E7" w:rsidRPr="00743CBD" w:rsidRDefault="003806E7" w:rsidP="0038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Предписание №7 от 31.05.2024г.</w:t>
            </w:r>
          </w:p>
        </w:tc>
      </w:tr>
      <w:tr w:rsidR="003806E7" w:rsidRPr="00743CBD" w:rsidTr="00BB42F4">
        <w:trPr>
          <w:tblCellSpacing w:w="15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6E7" w:rsidRDefault="003806E7" w:rsidP="00DF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3728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3728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6E7" w:rsidRPr="00BD3CCB" w:rsidRDefault="003806E7" w:rsidP="003806E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hyperlink r:id="rId18" w:history="1">
              <w:r w:rsidRPr="009904E7">
                <w:rPr>
                  <w:rStyle w:val="a5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ru-RU"/>
                </w:rPr>
                <w:t>Аудит</w:t>
              </w:r>
            </w:hyperlink>
            <w:r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сфере закупок, а также соблюдение требований действующего законодательства в сфере закупок в 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  <w:r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году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Администрацией сельского поселения «Деревня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Гусево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  <w:hyperlink r:id="rId19" w:history="1">
              <w:r w:rsidRPr="009904E7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6E7" w:rsidRPr="009904E7" w:rsidRDefault="003806E7" w:rsidP="007E6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Никитина С.В.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6E7" w:rsidRPr="00BB42F4" w:rsidRDefault="003806E7" w:rsidP="008C2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.2024-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.2024, </w:t>
            </w:r>
          </w:p>
          <w:p w:rsidR="003806E7" w:rsidRPr="00743CBD" w:rsidRDefault="003806E7" w:rsidP="0038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 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.2024г</w:t>
            </w:r>
            <w:r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6E7" w:rsidRPr="00743CBD" w:rsidRDefault="003806E7" w:rsidP="008C2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6E7" w:rsidRPr="00743CBD" w:rsidRDefault="003806E7" w:rsidP="0038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Предписание №8 от 05.06.2024г.</w:t>
            </w:r>
          </w:p>
        </w:tc>
      </w:tr>
      <w:tr w:rsidR="003806E7" w:rsidRPr="00743CBD" w:rsidTr="00BB42F4">
        <w:trPr>
          <w:tblCellSpacing w:w="15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6E7" w:rsidRDefault="003806E7" w:rsidP="00DF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3728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3728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6E7" w:rsidRPr="00BD3CCB" w:rsidRDefault="003806E7" w:rsidP="003806E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hyperlink r:id="rId20" w:history="1">
              <w:r w:rsidRPr="009904E7">
                <w:rPr>
                  <w:rStyle w:val="a5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ru-RU"/>
                </w:rPr>
                <w:t>Аудит</w:t>
              </w:r>
            </w:hyperlink>
            <w:r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сфере закупок, а также соблюдение требований действующего законодательства в сфере закупок в 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  <w:r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году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Администрацией сельского поселения «Деревня Варваровка»</w:t>
            </w:r>
            <w:hyperlink r:id="rId21" w:history="1">
              <w:r w:rsidRPr="009904E7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6E7" w:rsidRPr="009904E7" w:rsidRDefault="003806E7" w:rsidP="007E6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Никитина С.В.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6E7" w:rsidRPr="00BB42F4" w:rsidRDefault="003806E7" w:rsidP="008C2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.2024-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.2024, </w:t>
            </w:r>
          </w:p>
          <w:p w:rsidR="003806E7" w:rsidRPr="00743CBD" w:rsidRDefault="003806E7" w:rsidP="0038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13 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.2024г</w:t>
            </w:r>
            <w:r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6E7" w:rsidRPr="00743CBD" w:rsidRDefault="003806E7" w:rsidP="008C2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6E7" w:rsidRPr="00743CBD" w:rsidRDefault="003806E7" w:rsidP="0038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Предписание №9 от 06.06.2024г.</w:t>
            </w:r>
          </w:p>
        </w:tc>
      </w:tr>
      <w:tr w:rsidR="003806E7" w:rsidRPr="00743CBD" w:rsidTr="00BB42F4">
        <w:trPr>
          <w:tblCellSpacing w:w="15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6E7" w:rsidRDefault="003806E7" w:rsidP="00DF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3728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37282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6E7" w:rsidRPr="00BD3CCB" w:rsidRDefault="003806E7" w:rsidP="003806E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hyperlink r:id="rId22" w:history="1">
              <w:r w:rsidRPr="009904E7">
                <w:rPr>
                  <w:rStyle w:val="a5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ru-RU"/>
                </w:rPr>
                <w:t>Аудит</w:t>
              </w:r>
            </w:hyperlink>
            <w:r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сфере закупок, а также соблюдение требований действующего законодательства в сфере закупок в 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  <w:r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году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Администрацией сельского поселения «Деревня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Глухово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  <w:hyperlink r:id="rId23" w:history="1">
              <w:r w:rsidRPr="009904E7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6E7" w:rsidRPr="009904E7" w:rsidRDefault="003806E7" w:rsidP="007E6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Никитина С.В.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6E7" w:rsidRPr="00BB42F4" w:rsidRDefault="003806E7" w:rsidP="008C2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.2024-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.2024, </w:t>
            </w:r>
          </w:p>
          <w:p w:rsidR="003806E7" w:rsidRPr="00743CBD" w:rsidRDefault="003806E7" w:rsidP="0038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14 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.2024г</w:t>
            </w:r>
            <w:r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6E7" w:rsidRPr="00743CBD" w:rsidRDefault="003806E7" w:rsidP="008C2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6E7" w:rsidRPr="00743CBD" w:rsidRDefault="003806E7" w:rsidP="0038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Предписание №10 от 06.06.2024г.</w:t>
            </w:r>
          </w:p>
        </w:tc>
      </w:tr>
      <w:tr w:rsidR="00C1677B" w:rsidRPr="00743CBD" w:rsidTr="00BB42F4">
        <w:trPr>
          <w:tblCellSpacing w:w="15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77B" w:rsidRDefault="00C1677B" w:rsidP="00DF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3728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3728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77B" w:rsidRPr="00BD3CCB" w:rsidRDefault="00C1677B" w:rsidP="00C1677B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hyperlink r:id="rId24" w:history="1">
              <w:r w:rsidRPr="009904E7">
                <w:rPr>
                  <w:rStyle w:val="a5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ru-RU"/>
                </w:rPr>
                <w:t>Аудит</w:t>
              </w:r>
            </w:hyperlink>
            <w:r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сфере закупок, а также соблюдение требований действующего законодательства в сфере закупок в 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  <w:r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году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Администрацией сельского поселения «Село Никитское»</w:t>
            </w:r>
            <w:hyperlink r:id="rId25" w:history="1">
              <w:r w:rsidRPr="009904E7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77B" w:rsidRPr="009904E7" w:rsidRDefault="00C1677B" w:rsidP="008C2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Никитина С.В.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77B" w:rsidRPr="00BB42F4" w:rsidRDefault="00C1677B" w:rsidP="008C2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.2024-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.2024, </w:t>
            </w:r>
          </w:p>
          <w:p w:rsidR="00C1677B" w:rsidRPr="00743CBD" w:rsidRDefault="00C1677B" w:rsidP="00C16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 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BB4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.2024г</w:t>
            </w:r>
            <w:r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77B" w:rsidRPr="00743CBD" w:rsidRDefault="00C1677B" w:rsidP="008C2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77B" w:rsidRPr="00743CBD" w:rsidRDefault="00C1677B" w:rsidP="00C16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Предписание №11 от 07.06.2024г.</w:t>
            </w:r>
          </w:p>
        </w:tc>
      </w:tr>
      <w:tr w:rsidR="00BB42F4" w:rsidRPr="00743CBD" w:rsidTr="00BB42F4">
        <w:trPr>
          <w:tblCellSpacing w:w="15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Default="00BB42F4" w:rsidP="00DF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3728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3728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Pr="00743CBD" w:rsidRDefault="00BB42F4" w:rsidP="00C16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6" w:history="1">
              <w:r w:rsidRPr="00AA7A75">
                <w:rPr>
                  <w:rStyle w:val="a5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ru-RU"/>
                </w:rPr>
                <w:t>Аудит</w:t>
              </w:r>
            </w:hyperlink>
            <w:r w:rsidRPr="00AA7A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сфере закупок, а также соблюдение требований действующего законодательства в сфере закупок в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C16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году ГП «Город Медынь»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Pr="009904E7" w:rsidRDefault="00BB42F4" w:rsidP="00AF2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Никитина С.В.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77B" w:rsidRPr="00C1677B" w:rsidRDefault="00C1677B" w:rsidP="00C16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  <w:r w:rsidRPr="00C16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C16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.2024-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  <w:r w:rsidRPr="00C16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C16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.2024, </w:t>
            </w:r>
          </w:p>
          <w:p w:rsidR="00BB42F4" w:rsidRPr="00743CBD" w:rsidRDefault="00C1677B" w:rsidP="00C16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C16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C16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C16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.2024г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Pr="00743CBD" w:rsidRDefault="00BB42F4" w:rsidP="00AF2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Pr="00112F75" w:rsidRDefault="00BB42F4" w:rsidP="00051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B42F4" w:rsidRPr="00743CBD" w:rsidTr="00BB42F4">
        <w:trPr>
          <w:tblCellSpacing w:w="15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Default="00BB42F4" w:rsidP="00DF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3728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3728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Pr="00743CBD" w:rsidRDefault="00BB42F4" w:rsidP="00C16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7" w:history="1">
              <w:r w:rsidRPr="00AA7A75">
                <w:rPr>
                  <w:rStyle w:val="a5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ru-RU"/>
                </w:rPr>
                <w:t>Аудит</w:t>
              </w:r>
            </w:hyperlink>
            <w:r w:rsidRPr="00AA7A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сфере закупок, а также соблюдение требований действующего законодательства в сфере закупок в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C16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муниципальным казенным дошкольным образовательным учреждением «Детский сад «</w:t>
            </w:r>
            <w:r w:rsidR="00C16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Солнышко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Pr="009904E7" w:rsidRDefault="00BB42F4" w:rsidP="00130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Никитина С.В.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77B" w:rsidRPr="00C1677B" w:rsidRDefault="00C1677B" w:rsidP="00C16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  <w:r w:rsidRPr="00C16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C16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.2024-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  <w:r w:rsidRPr="00C16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C16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.2024, </w:t>
            </w:r>
          </w:p>
          <w:p w:rsidR="00BB42F4" w:rsidRPr="00743CBD" w:rsidRDefault="00C1677B" w:rsidP="00C16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C16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  <w:r w:rsidRPr="00C16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C16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.2024г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Pr="00743CBD" w:rsidRDefault="00BB42F4" w:rsidP="00130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2F4" w:rsidRPr="00112F75" w:rsidRDefault="00BB42F4" w:rsidP="00051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C1677B" w:rsidRPr="00743CBD" w:rsidTr="00BB42F4">
        <w:trPr>
          <w:tblCellSpacing w:w="15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77B" w:rsidRDefault="00C1677B" w:rsidP="00DF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3728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3728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77B" w:rsidRPr="00743CBD" w:rsidRDefault="00C1677B" w:rsidP="00C16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8" w:history="1">
              <w:r w:rsidRPr="00AA7A75">
                <w:rPr>
                  <w:rStyle w:val="a5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ru-RU"/>
                </w:rPr>
                <w:t>Аудит</w:t>
              </w:r>
            </w:hyperlink>
            <w:r w:rsidRPr="00AA7A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сфере закупок, а также соблюдение требований действующего законодательства в сфере закупок в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муниципальным казенным образовательным учреждением «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Радюкинская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77B" w:rsidRPr="009904E7" w:rsidRDefault="00C1677B" w:rsidP="008C2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Никитина С.В.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77B" w:rsidRPr="00C1677B" w:rsidRDefault="00C1677B" w:rsidP="008C2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  <w:r w:rsidRPr="00C16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C16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.2024-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C16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C16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.2024, </w:t>
            </w:r>
          </w:p>
          <w:p w:rsidR="00C1677B" w:rsidRPr="00743CBD" w:rsidRDefault="00C1677B" w:rsidP="00C16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Pr="00C16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C16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C16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.2024г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77B" w:rsidRPr="00743CBD" w:rsidRDefault="00C1677B" w:rsidP="008C2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77B" w:rsidRPr="00112F75" w:rsidRDefault="00C1677B" w:rsidP="008C2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C1677B" w:rsidRPr="00743CBD" w:rsidTr="00BB42F4">
        <w:trPr>
          <w:tblCellSpacing w:w="15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77B" w:rsidRDefault="00C1677B" w:rsidP="00DF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3728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3728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77B" w:rsidRPr="00743CBD" w:rsidRDefault="00C1677B" w:rsidP="00C16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9" w:history="1">
              <w:r w:rsidRPr="00AA7A75">
                <w:rPr>
                  <w:rStyle w:val="a5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ru-RU"/>
                </w:rPr>
                <w:t>Аудит</w:t>
              </w:r>
            </w:hyperlink>
            <w:r w:rsidRPr="00AA7A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сфере закупок, а также соблюдение требований действующего законодательства в сфере закупок в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муниципальным казенным образовательным учреждением «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Адуевская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77B" w:rsidRPr="009904E7" w:rsidRDefault="00C1677B" w:rsidP="008C2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4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Никитина С.В.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77B" w:rsidRPr="00C1677B" w:rsidRDefault="00C1677B" w:rsidP="008C2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  <w:r w:rsidRPr="00C16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C16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.2024-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C16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C16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.2024, </w:t>
            </w:r>
          </w:p>
          <w:p w:rsidR="00C1677B" w:rsidRPr="00743CBD" w:rsidRDefault="00C1677B" w:rsidP="00C16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C16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C16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C167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.2024г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77B" w:rsidRPr="00743CBD" w:rsidRDefault="00C1677B" w:rsidP="008C2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77B" w:rsidRPr="00112F75" w:rsidRDefault="00C1677B" w:rsidP="008C2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C1677B" w:rsidRPr="00743CBD" w:rsidTr="00BB42F4">
        <w:trPr>
          <w:tblCellSpacing w:w="15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77B" w:rsidRDefault="00C1677B" w:rsidP="00DF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3728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3728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77B" w:rsidRPr="00C3499F" w:rsidRDefault="00C1677B" w:rsidP="00C167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Соблюдение порядка управления и распоряжения имуществом в сельском поселении «Село Передел» за 2023 год – 1 полугодие 2024 года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77B" w:rsidRPr="009904E7" w:rsidRDefault="00C1677B" w:rsidP="00EB3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Никитина С.В.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77B" w:rsidRDefault="00C1677B" w:rsidP="00C16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21.10.2024-29.10.2024, № 20 от 29.10.2024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77B" w:rsidRPr="00112F75" w:rsidRDefault="00C1677B" w:rsidP="00C16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77B" w:rsidRPr="00112F75" w:rsidRDefault="00C1677B" w:rsidP="00051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C1677B" w:rsidRPr="00743CBD" w:rsidTr="00BB42F4">
        <w:trPr>
          <w:tblCellSpacing w:w="15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77B" w:rsidRDefault="00C1677B" w:rsidP="00DF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3728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3728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77B" w:rsidRPr="00C3499F" w:rsidRDefault="00C1677B" w:rsidP="00C167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Соблюдение порядка управления и распоряжения имуществом в сельском поселении «Село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Адуево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 за 2023 год – 1 полугодие 2024 года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77B" w:rsidRPr="009904E7" w:rsidRDefault="00C1677B" w:rsidP="008C2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Никитина С.В.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77B" w:rsidRDefault="00C1677B" w:rsidP="00C16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28.10.2024-06.11.2024, № 21 от 06.11.2024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77B" w:rsidRPr="00112F75" w:rsidRDefault="00C1677B" w:rsidP="008C2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77B" w:rsidRPr="00112F75" w:rsidRDefault="00C1677B" w:rsidP="008C2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C1677B" w:rsidRPr="00743CBD" w:rsidTr="00BB42F4">
        <w:trPr>
          <w:tblCellSpacing w:w="15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77B" w:rsidRDefault="00C1677B" w:rsidP="00DF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3728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3728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77B" w:rsidRPr="00C3499F" w:rsidRDefault="00C1677B" w:rsidP="00C167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Соблюдение порядка управления и распоряжения имуществом в сельском поселении «Деревня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Брюхово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 за 2023 год – 1 полугодие 2024 года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77B" w:rsidRPr="009904E7" w:rsidRDefault="00C1677B" w:rsidP="008C2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Никитина С.В.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77B" w:rsidRDefault="00C1677B" w:rsidP="00C16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21.10.2024-13.11.2024, № 22 от 13.11.2024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77B" w:rsidRPr="00112F75" w:rsidRDefault="00C1677B" w:rsidP="008C2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77B" w:rsidRPr="00112F75" w:rsidRDefault="00C1677B" w:rsidP="008C2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2F1EB3" w:rsidRDefault="002F1EB3">
      <w:bookmarkStart w:id="0" w:name="_GoBack"/>
      <w:bookmarkEnd w:id="0"/>
    </w:p>
    <w:sectPr w:rsidR="002F1EB3" w:rsidSect="000C7198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BD"/>
    <w:rsid w:val="00051DA4"/>
    <w:rsid w:val="00077B84"/>
    <w:rsid w:val="000B4181"/>
    <w:rsid w:val="000C216A"/>
    <w:rsid w:val="000C7198"/>
    <w:rsid w:val="00112F75"/>
    <w:rsid w:val="00137C55"/>
    <w:rsid w:val="00145A92"/>
    <w:rsid w:val="001C2F47"/>
    <w:rsid w:val="001D766D"/>
    <w:rsid w:val="001F23D6"/>
    <w:rsid w:val="002C527D"/>
    <w:rsid w:val="002F1EB3"/>
    <w:rsid w:val="003806E7"/>
    <w:rsid w:val="003D7FAB"/>
    <w:rsid w:val="003F243F"/>
    <w:rsid w:val="00466CFE"/>
    <w:rsid w:val="004B2FD7"/>
    <w:rsid w:val="004D0D4E"/>
    <w:rsid w:val="00530B26"/>
    <w:rsid w:val="0056212E"/>
    <w:rsid w:val="00614ADA"/>
    <w:rsid w:val="00743CBD"/>
    <w:rsid w:val="007469B9"/>
    <w:rsid w:val="00761CA0"/>
    <w:rsid w:val="007A35CB"/>
    <w:rsid w:val="007E590D"/>
    <w:rsid w:val="007E6694"/>
    <w:rsid w:val="008644B4"/>
    <w:rsid w:val="00880768"/>
    <w:rsid w:val="008C0C66"/>
    <w:rsid w:val="00905651"/>
    <w:rsid w:val="00921353"/>
    <w:rsid w:val="009904E7"/>
    <w:rsid w:val="009A614D"/>
    <w:rsid w:val="00A6181B"/>
    <w:rsid w:val="00A6278B"/>
    <w:rsid w:val="00A64CC4"/>
    <w:rsid w:val="00AA7A75"/>
    <w:rsid w:val="00B811A3"/>
    <w:rsid w:val="00BB42F4"/>
    <w:rsid w:val="00BD3CCB"/>
    <w:rsid w:val="00C1677B"/>
    <w:rsid w:val="00C3499F"/>
    <w:rsid w:val="00C53F36"/>
    <w:rsid w:val="00C766F6"/>
    <w:rsid w:val="00D3786D"/>
    <w:rsid w:val="00DF3467"/>
    <w:rsid w:val="00E024B2"/>
    <w:rsid w:val="00E22B72"/>
    <w:rsid w:val="00E52FD0"/>
    <w:rsid w:val="00F9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CB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904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CB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904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7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07610">
                  <w:marLeft w:val="0"/>
                  <w:marRight w:val="0"/>
                  <w:marTop w:val="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93821678">
                      <w:marLeft w:val="0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oblkaluga.ru/sub/control_palata/activities/index.php" TargetMode="External"/><Relationship Id="rId13" Type="http://schemas.openxmlformats.org/officeDocument/2006/relationships/hyperlink" Target="http://admoblkaluga.ru/upload/ctrlplt/shortinfo/2018/001.doc" TargetMode="External"/><Relationship Id="rId18" Type="http://schemas.openxmlformats.org/officeDocument/2006/relationships/hyperlink" Target="http://admoblkaluga.ru/upload/ctrlplt/shortinfo/2018/001.doc" TargetMode="External"/><Relationship Id="rId26" Type="http://schemas.openxmlformats.org/officeDocument/2006/relationships/hyperlink" Target="http://admoblkaluga.ru/upload/ctrlplt/shortinfo/2018/001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dmoblkaluga.ru/sub/control_palata/activities/index.php" TargetMode="External"/><Relationship Id="rId7" Type="http://schemas.openxmlformats.org/officeDocument/2006/relationships/hyperlink" Target="http://admoblkaluga.ru/upload/ctrlplt/shortinfo/2018/001.doc" TargetMode="External"/><Relationship Id="rId12" Type="http://schemas.openxmlformats.org/officeDocument/2006/relationships/hyperlink" Target="http://admoblkaluga.ru/sub/control_palata/activities/index.php" TargetMode="External"/><Relationship Id="rId17" Type="http://schemas.openxmlformats.org/officeDocument/2006/relationships/hyperlink" Target="http://admoblkaluga.ru/sub/control_palata/activities/index.php" TargetMode="External"/><Relationship Id="rId25" Type="http://schemas.openxmlformats.org/officeDocument/2006/relationships/hyperlink" Target="http://admoblkaluga.ru/sub/control_palata/activities/index.ph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dmoblkaluga.ru/upload/ctrlplt/shortinfo/2018/001.doc" TargetMode="External"/><Relationship Id="rId20" Type="http://schemas.openxmlformats.org/officeDocument/2006/relationships/hyperlink" Target="http://admoblkaluga.ru/upload/ctrlplt/shortinfo/2018/001.doc" TargetMode="External"/><Relationship Id="rId29" Type="http://schemas.openxmlformats.org/officeDocument/2006/relationships/hyperlink" Target="http://admoblkaluga.ru/upload/ctrlplt/shortinfo/2018/001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admoblkaluga.ru/sub/control_palata/activities/index.php" TargetMode="External"/><Relationship Id="rId11" Type="http://schemas.openxmlformats.org/officeDocument/2006/relationships/hyperlink" Target="http://admoblkaluga.ru/upload/ctrlplt/shortinfo/2018/001.doc" TargetMode="External"/><Relationship Id="rId24" Type="http://schemas.openxmlformats.org/officeDocument/2006/relationships/hyperlink" Target="http://admoblkaluga.ru/upload/ctrlplt/shortinfo/2018/001.doc" TargetMode="External"/><Relationship Id="rId5" Type="http://schemas.openxmlformats.org/officeDocument/2006/relationships/hyperlink" Target="http://admoblkaluga.ru/upload/ctrlplt/shortinfo/2018/001.doc" TargetMode="External"/><Relationship Id="rId15" Type="http://schemas.openxmlformats.org/officeDocument/2006/relationships/hyperlink" Target="http://admoblkaluga.ru/upload/ctrlplt/shortinfo/2018/001.doc" TargetMode="External"/><Relationship Id="rId23" Type="http://schemas.openxmlformats.org/officeDocument/2006/relationships/hyperlink" Target="http://admoblkaluga.ru/sub/control_palata/activities/index.php" TargetMode="External"/><Relationship Id="rId28" Type="http://schemas.openxmlformats.org/officeDocument/2006/relationships/hyperlink" Target="http://admoblkaluga.ru/upload/ctrlplt/shortinfo/2018/001.doc" TargetMode="External"/><Relationship Id="rId10" Type="http://schemas.openxmlformats.org/officeDocument/2006/relationships/hyperlink" Target="http://admoblkaluga.ru/sub/control_palata/activities/index.php" TargetMode="External"/><Relationship Id="rId19" Type="http://schemas.openxmlformats.org/officeDocument/2006/relationships/hyperlink" Target="http://admoblkaluga.ru/sub/control_palata/activities/index.php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dmoblkaluga.ru/upload/ctrlplt/shortinfo/2018/001.doc" TargetMode="External"/><Relationship Id="rId14" Type="http://schemas.openxmlformats.org/officeDocument/2006/relationships/hyperlink" Target="http://admoblkaluga.ru/sub/control_palata/activities/index.php" TargetMode="External"/><Relationship Id="rId22" Type="http://schemas.openxmlformats.org/officeDocument/2006/relationships/hyperlink" Target="http://admoblkaluga.ru/upload/ctrlplt/shortinfo/2018/001.doc" TargetMode="External"/><Relationship Id="rId27" Type="http://schemas.openxmlformats.org/officeDocument/2006/relationships/hyperlink" Target="http://admoblkaluga.ru/upload/ctrlplt/shortinfo/2018/001.do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User</cp:lastModifiedBy>
  <cp:revision>2</cp:revision>
  <dcterms:created xsi:type="dcterms:W3CDTF">2025-01-10T08:20:00Z</dcterms:created>
  <dcterms:modified xsi:type="dcterms:W3CDTF">2025-01-10T08:20:00Z</dcterms:modified>
</cp:coreProperties>
</file>