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289"/>
        <w:tblOverlap w:val="never"/>
        <w:tblW w:w="9624" w:type="dxa"/>
        <w:tblLayout w:type="fixed"/>
        <w:tblLook w:val="01E0" w:firstRow="1" w:lastRow="1" w:firstColumn="1" w:lastColumn="1" w:noHBand="0" w:noVBand="0"/>
      </w:tblPr>
      <w:tblGrid>
        <w:gridCol w:w="2478"/>
        <w:gridCol w:w="1350"/>
        <w:gridCol w:w="5796"/>
      </w:tblGrid>
      <w:tr w:rsidR="002756A0" w:rsidRPr="002756A0" w:rsidTr="002756A0">
        <w:trPr>
          <w:trHeight w:val="1646"/>
        </w:trPr>
        <w:tc>
          <w:tcPr>
            <w:tcW w:w="2478" w:type="dxa"/>
          </w:tcPr>
          <w:p w:rsidR="002756A0" w:rsidRPr="002756A0" w:rsidRDefault="002756A0" w:rsidP="002756A0">
            <w:pPr>
              <w:keepNext/>
              <w:spacing w:before="240" w:after="60" w:line="240" w:lineRule="auto"/>
              <w:outlineLvl w:val="2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350" w:type="dxa"/>
          </w:tcPr>
          <w:p w:rsidR="002756A0" w:rsidRPr="002756A0" w:rsidRDefault="002756A0" w:rsidP="002756A0">
            <w:pPr>
              <w:keepNext/>
              <w:spacing w:before="240" w:after="60" w:line="240" w:lineRule="auto"/>
              <w:outlineLvl w:val="2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796" w:type="dxa"/>
          </w:tcPr>
          <w:p w:rsidR="002756A0" w:rsidRPr="002756A0" w:rsidRDefault="002756A0" w:rsidP="002756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56A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Приложение № 2</w:t>
            </w:r>
          </w:p>
          <w:p w:rsidR="002756A0" w:rsidRPr="002756A0" w:rsidRDefault="002756A0" w:rsidP="002756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 Регламенту предоставления государственной услуги</w:t>
            </w:r>
          </w:p>
          <w:p w:rsidR="002756A0" w:rsidRPr="002756A0" w:rsidRDefault="002756A0" w:rsidP="002756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75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«Предоставление накопительного капитала детям-сиротам и детям, оставшимся без попечения родителей (в отношении которых родители (родитель) дали согласие на усыновление или в свидетельстве о рождении которых отсутствуют сведения о родителях), до достижения ими возраста 18 лет»</w:t>
            </w:r>
          </w:p>
          <w:p w:rsidR="002756A0" w:rsidRPr="002756A0" w:rsidRDefault="002756A0" w:rsidP="002756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756A0" w:rsidRPr="002756A0" w:rsidTr="002756A0">
        <w:trPr>
          <w:trHeight w:val="535"/>
        </w:trPr>
        <w:tc>
          <w:tcPr>
            <w:tcW w:w="2478" w:type="dxa"/>
          </w:tcPr>
          <w:p w:rsidR="002756A0" w:rsidRPr="002756A0" w:rsidRDefault="002756A0" w:rsidP="002756A0">
            <w:pPr>
              <w:keepNext/>
              <w:spacing w:before="240" w:after="60" w:line="240" w:lineRule="auto"/>
              <w:outlineLvl w:val="2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350" w:type="dxa"/>
          </w:tcPr>
          <w:p w:rsidR="002756A0" w:rsidRPr="002756A0" w:rsidRDefault="002756A0" w:rsidP="002756A0">
            <w:pPr>
              <w:keepNext/>
              <w:spacing w:before="240" w:after="60" w:line="240" w:lineRule="auto"/>
              <w:outlineLvl w:val="2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796" w:type="dxa"/>
          </w:tcPr>
          <w:p w:rsidR="002756A0" w:rsidRPr="002756A0" w:rsidRDefault="002756A0" w:rsidP="00275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56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Главе  администрации МР «Медынский район»</w:t>
            </w:r>
          </w:p>
          <w:p w:rsidR="002756A0" w:rsidRPr="002756A0" w:rsidRDefault="002756A0" w:rsidP="00275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2756A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___________________________________________________</w:t>
            </w:r>
          </w:p>
        </w:tc>
      </w:tr>
    </w:tbl>
    <w:p w:rsidR="002756A0" w:rsidRPr="002756A0" w:rsidRDefault="002756A0" w:rsidP="002756A0">
      <w:pPr>
        <w:keepNext/>
        <w:spacing w:before="240" w:after="60" w:line="240" w:lineRule="auto"/>
        <w:jc w:val="center"/>
        <w:outlineLvl w:val="2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2756A0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ЗАЯВЛЕНИЕ</w:t>
      </w:r>
    </w:p>
    <w:p w:rsidR="002756A0" w:rsidRPr="002756A0" w:rsidRDefault="002756A0" w:rsidP="002756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56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предоставлении накопительного капитала </w:t>
      </w:r>
    </w:p>
    <w:p w:rsidR="002756A0" w:rsidRPr="002756A0" w:rsidRDefault="002756A0" w:rsidP="002756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56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Я,________________________________________________________________</w:t>
      </w:r>
    </w:p>
    <w:p w:rsidR="002756A0" w:rsidRPr="002756A0" w:rsidRDefault="002756A0" w:rsidP="002756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56A0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 заявителя)</w:t>
      </w:r>
    </w:p>
    <w:p w:rsidR="002756A0" w:rsidRPr="002756A0" w:rsidRDefault="002756A0" w:rsidP="00275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56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проживающа</w:t>
      </w:r>
      <w:proofErr w:type="gramStart"/>
      <w:r w:rsidRPr="002756A0">
        <w:rPr>
          <w:rFonts w:ascii="Times New Roman" w:eastAsia="Times New Roman" w:hAnsi="Times New Roman" w:cs="Times New Roman"/>
          <w:sz w:val="24"/>
          <w:szCs w:val="24"/>
          <w:lang w:eastAsia="ru-RU"/>
        </w:rPr>
        <w:t>я(</w:t>
      </w:r>
      <w:proofErr w:type="spellStart"/>
      <w:proofErr w:type="gramEnd"/>
      <w:r w:rsidRPr="002756A0">
        <w:rPr>
          <w:rFonts w:ascii="Times New Roman" w:eastAsia="Times New Roman" w:hAnsi="Times New Roman" w:cs="Times New Roman"/>
          <w:sz w:val="24"/>
          <w:szCs w:val="24"/>
          <w:lang w:eastAsia="ru-RU"/>
        </w:rPr>
        <w:t>щий</w:t>
      </w:r>
      <w:proofErr w:type="spellEnd"/>
      <w:r w:rsidRPr="002756A0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адресу________________________________________________</w:t>
      </w:r>
    </w:p>
    <w:p w:rsidR="002756A0" w:rsidRPr="002756A0" w:rsidRDefault="002756A0" w:rsidP="00275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56A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</w:t>
      </w:r>
    </w:p>
    <w:p w:rsidR="002756A0" w:rsidRPr="002756A0" w:rsidRDefault="002756A0" w:rsidP="002756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6A0">
        <w:rPr>
          <w:rFonts w:ascii="Times New Roman" w:eastAsia="Times New Roman" w:hAnsi="Times New Roman" w:cs="Times New Roman"/>
          <w:sz w:val="24"/>
          <w:szCs w:val="24"/>
          <w:lang w:eastAsia="ru-RU"/>
        </w:rPr>
        <w:t>(почтовый адрес заявителя)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1"/>
        <w:gridCol w:w="2363"/>
        <w:gridCol w:w="5884"/>
      </w:tblGrid>
      <w:tr w:rsidR="002756A0" w:rsidRPr="002756A0" w:rsidTr="00291AA7">
        <w:tblPrEx>
          <w:tblCellMar>
            <w:top w:w="0" w:type="dxa"/>
            <w:bottom w:w="0" w:type="dxa"/>
          </w:tblCellMar>
        </w:tblPrEx>
        <w:trPr>
          <w:cantSplit/>
          <w:trHeight w:val="444"/>
        </w:trPr>
        <w:tc>
          <w:tcPr>
            <w:tcW w:w="1611" w:type="dxa"/>
            <w:vMerge w:val="restart"/>
          </w:tcPr>
          <w:p w:rsidR="002756A0" w:rsidRPr="002756A0" w:rsidRDefault="002756A0" w:rsidP="002756A0">
            <w:pPr>
              <w:spacing w:before="240" w:after="6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56A0" w:rsidRPr="002756A0" w:rsidRDefault="002756A0" w:rsidP="002756A0">
            <w:pPr>
              <w:spacing w:before="240" w:after="6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</w:t>
            </w:r>
          </w:p>
        </w:tc>
        <w:tc>
          <w:tcPr>
            <w:tcW w:w="2363" w:type="dxa"/>
          </w:tcPr>
          <w:p w:rsidR="002756A0" w:rsidRPr="002756A0" w:rsidRDefault="002756A0" w:rsidP="002756A0">
            <w:pPr>
              <w:spacing w:before="240" w:after="6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756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5884" w:type="dxa"/>
          </w:tcPr>
          <w:p w:rsidR="002756A0" w:rsidRPr="002756A0" w:rsidRDefault="002756A0" w:rsidP="002756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56A0" w:rsidRPr="002756A0" w:rsidTr="00291AA7">
        <w:tblPrEx>
          <w:tblCellMar>
            <w:top w:w="0" w:type="dxa"/>
            <w:bottom w:w="0" w:type="dxa"/>
          </w:tblCellMar>
        </w:tblPrEx>
        <w:trPr>
          <w:cantSplit/>
          <w:trHeight w:val="422"/>
        </w:trPr>
        <w:tc>
          <w:tcPr>
            <w:tcW w:w="1611" w:type="dxa"/>
            <w:vMerge/>
          </w:tcPr>
          <w:p w:rsidR="002756A0" w:rsidRPr="002756A0" w:rsidRDefault="002756A0" w:rsidP="002756A0">
            <w:pPr>
              <w:spacing w:before="240" w:after="6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</w:tcPr>
          <w:p w:rsidR="002756A0" w:rsidRPr="002756A0" w:rsidRDefault="002756A0" w:rsidP="002756A0">
            <w:pPr>
              <w:spacing w:before="240" w:after="6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56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5884" w:type="dxa"/>
          </w:tcPr>
          <w:p w:rsidR="002756A0" w:rsidRPr="002756A0" w:rsidRDefault="002756A0" w:rsidP="002756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56A0" w:rsidRPr="002756A0" w:rsidTr="00291AA7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1611" w:type="dxa"/>
            <w:vMerge/>
          </w:tcPr>
          <w:p w:rsidR="002756A0" w:rsidRPr="002756A0" w:rsidRDefault="002756A0" w:rsidP="002756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</w:tcPr>
          <w:p w:rsidR="002756A0" w:rsidRPr="002756A0" w:rsidRDefault="002756A0" w:rsidP="002756A0">
            <w:pPr>
              <w:spacing w:before="240" w:after="6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756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5884" w:type="dxa"/>
          </w:tcPr>
          <w:p w:rsidR="002756A0" w:rsidRPr="002756A0" w:rsidRDefault="002756A0" w:rsidP="002756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56A0" w:rsidRPr="002756A0" w:rsidTr="00291AA7">
        <w:tblPrEx>
          <w:tblCellMar>
            <w:top w:w="0" w:type="dxa"/>
            <w:bottom w:w="0" w:type="dxa"/>
          </w:tblCellMar>
        </w:tblPrEx>
        <w:trPr>
          <w:cantSplit/>
          <w:trHeight w:val="434"/>
        </w:trPr>
        <w:tc>
          <w:tcPr>
            <w:tcW w:w="1611" w:type="dxa"/>
            <w:vMerge/>
          </w:tcPr>
          <w:p w:rsidR="002756A0" w:rsidRPr="002756A0" w:rsidRDefault="002756A0" w:rsidP="002756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</w:tcPr>
          <w:p w:rsidR="002756A0" w:rsidRPr="002756A0" w:rsidRDefault="002756A0" w:rsidP="002756A0">
            <w:pPr>
              <w:spacing w:before="240" w:after="6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56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5884" w:type="dxa"/>
          </w:tcPr>
          <w:p w:rsidR="002756A0" w:rsidRPr="002756A0" w:rsidRDefault="002756A0" w:rsidP="002756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56A0" w:rsidRPr="002756A0" w:rsidTr="00291AA7">
        <w:tblPrEx>
          <w:tblCellMar>
            <w:top w:w="0" w:type="dxa"/>
            <w:bottom w:w="0" w:type="dxa"/>
          </w:tblCellMar>
        </w:tblPrEx>
        <w:trPr>
          <w:cantSplit/>
          <w:trHeight w:val="363"/>
        </w:trPr>
        <w:tc>
          <w:tcPr>
            <w:tcW w:w="1611" w:type="dxa"/>
            <w:vMerge/>
          </w:tcPr>
          <w:p w:rsidR="002756A0" w:rsidRPr="002756A0" w:rsidRDefault="002756A0" w:rsidP="002756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</w:tcPr>
          <w:p w:rsidR="002756A0" w:rsidRPr="002756A0" w:rsidRDefault="002756A0" w:rsidP="002756A0">
            <w:pPr>
              <w:spacing w:before="240" w:after="6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756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Кем </w:t>
            </w:r>
            <w:proofErr w:type="gramStart"/>
            <w:r w:rsidRPr="002756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выдан</w:t>
            </w:r>
            <w:proofErr w:type="gramEnd"/>
          </w:p>
        </w:tc>
        <w:tc>
          <w:tcPr>
            <w:tcW w:w="5884" w:type="dxa"/>
          </w:tcPr>
          <w:p w:rsidR="002756A0" w:rsidRPr="002756A0" w:rsidRDefault="002756A0" w:rsidP="002756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756A0" w:rsidRPr="002756A0" w:rsidRDefault="002756A0" w:rsidP="002756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56A0" w:rsidRPr="002756A0" w:rsidRDefault="002756A0" w:rsidP="002756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56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Прошу предоставить __________________________________________________________</w:t>
      </w:r>
    </w:p>
    <w:p w:rsidR="002756A0" w:rsidRPr="002756A0" w:rsidRDefault="002756A0" w:rsidP="002756A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6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</w:t>
      </w:r>
      <w:r w:rsidRPr="002756A0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 ребенка, оставшегося без попечения родителей</w:t>
      </w:r>
    </w:p>
    <w:p w:rsidR="002756A0" w:rsidRPr="002756A0" w:rsidRDefault="002756A0" w:rsidP="002756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56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выплату накопительного капитала  в связи с </w:t>
      </w:r>
      <w:r w:rsidRPr="002756A0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(указать предмет обращения) _____________________________________________________________________________</w:t>
      </w:r>
    </w:p>
    <w:p w:rsidR="002756A0" w:rsidRPr="002756A0" w:rsidRDefault="002756A0" w:rsidP="002756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6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756A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Законом Калужской области от 31.03.2008 № 420-ОЗ «О дополнительных мерах социальной поддержки детей-сирот, детей, оставшихся без попечения родителей, лиц из числа детей-сирот и детей, оставшихся без попечения родителей, иных категорий лиц и усыновителей»</w:t>
      </w:r>
    </w:p>
    <w:p w:rsidR="002756A0" w:rsidRPr="002756A0" w:rsidRDefault="002756A0" w:rsidP="002756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56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предоставления  накопительного капитала прилагаю следующие документы: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9191"/>
      </w:tblGrid>
      <w:tr w:rsidR="002756A0" w:rsidRPr="002756A0" w:rsidTr="00291AA7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2756A0" w:rsidRPr="002756A0" w:rsidRDefault="002756A0" w:rsidP="002756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275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</w:t>
            </w:r>
            <w:proofErr w:type="spellEnd"/>
            <w:r w:rsidRPr="00275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191" w:type="dxa"/>
          </w:tcPr>
          <w:p w:rsidR="002756A0" w:rsidRPr="002756A0" w:rsidRDefault="002756A0" w:rsidP="00275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</w:tr>
      <w:tr w:rsidR="002756A0" w:rsidRPr="002756A0" w:rsidTr="00291AA7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2756A0" w:rsidRPr="002756A0" w:rsidRDefault="002756A0" w:rsidP="002756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191" w:type="dxa"/>
          </w:tcPr>
          <w:p w:rsidR="002756A0" w:rsidRPr="002756A0" w:rsidRDefault="002756A0" w:rsidP="002756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756A0" w:rsidRPr="002756A0" w:rsidTr="00291AA7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2756A0" w:rsidRPr="002756A0" w:rsidRDefault="002756A0" w:rsidP="002756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191" w:type="dxa"/>
          </w:tcPr>
          <w:p w:rsidR="002756A0" w:rsidRPr="002756A0" w:rsidRDefault="002756A0" w:rsidP="002756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756A0" w:rsidRPr="002756A0" w:rsidTr="00291AA7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2756A0" w:rsidRPr="002756A0" w:rsidRDefault="002756A0" w:rsidP="002756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191" w:type="dxa"/>
          </w:tcPr>
          <w:p w:rsidR="002756A0" w:rsidRPr="002756A0" w:rsidRDefault="002756A0" w:rsidP="002756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756A0" w:rsidRPr="002756A0" w:rsidTr="00291AA7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2756A0" w:rsidRPr="002756A0" w:rsidRDefault="002756A0" w:rsidP="002756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191" w:type="dxa"/>
          </w:tcPr>
          <w:p w:rsidR="002756A0" w:rsidRPr="002756A0" w:rsidRDefault="002756A0" w:rsidP="002756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756A0" w:rsidRPr="002756A0" w:rsidTr="00291AA7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2756A0" w:rsidRPr="002756A0" w:rsidRDefault="002756A0" w:rsidP="002756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191" w:type="dxa"/>
          </w:tcPr>
          <w:p w:rsidR="002756A0" w:rsidRPr="002756A0" w:rsidRDefault="002756A0" w:rsidP="002756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2756A0" w:rsidRPr="002756A0" w:rsidRDefault="002756A0" w:rsidP="002756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56A0" w:rsidRPr="002756A0" w:rsidRDefault="002756A0" w:rsidP="002756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6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перечислить причитающиеся средства на л/</w:t>
      </w:r>
      <w:proofErr w:type="gramStart"/>
      <w:r w:rsidRPr="002756A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27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</w:t>
      </w:r>
    </w:p>
    <w:p w:rsidR="002756A0" w:rsidRPr="002756A0" w:rsidRDefault="002756A0" w:rsidP="002756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56A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2756A0">
        <w:rPr>
          <w:rFonts w:ascii="Times New Roman" w:eastAsia="Times New Roman" w:hAnsi="Times New Roman" w:cs="Times New Roman"/>
          <w:sz w:val="20"/>
          <w:szCs w:val="20"/>
          <w:lang w:eastAsia="ru-RU"/>
        </w:rPr>
        <w:t>Номер отделения банка, (филиала отделения)  и номер счета в кредитной организации)</w:t>
      </w:r>
    </w:p>
    <w:p w:rsidR="002756A0" w:rsidRPr="002756A0" w:rsidRDefault="002756A0" w:rsidP="002756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756A0" w:rsidRPr="002756A0" w:rsidRDefault="002756A0" w:rsidP="002756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56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Правильность сообщаемых сведений подтверждаю.</w:t>
      </w:r>
    </w:p>
    <w:p w:rsidR="002756A0" w:rsidRPr="002756A0" w:rsidRDefault="002756A0" w:rsidP="002756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56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«______»____________20__года                                                                                                                        </w:t>
      </w:r>
      <w:r w:rsidRPr="002756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2756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2756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2756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2756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2756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2756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2756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_________________</w:t>
      </w:r>
      <w:r w:rsidRPr="0027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2756A0">
        <w:rPr>
          <w:rFonts w:ascii="Times New Roman" w:eastAsia="Times New Roman" w:hAnsi="Times New Roman" w:cs="Times New Roman"/>
          <w:sz w:val="16"/>
          <w:szCs w:val="16"/>
          <w:lang w:eastAsia="ru-RU"/>
        </w:rPr>
        <w:t>подпись заявителя)</w:t>
      </w:r>
    </w:p>
    <w:p w:rsidR="002756A0" w:rsidRPr="002756A0" w:rsidRDefault="002756A0" w:rsidP="002756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56A0" w:rsidRPr="002756A0" w:rsidRDefault="002756A0" w:rsidP="002756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756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Согласие на обработку персональных данных</w:t>
      </w:r>
    </w:p>
    <w:p w:rsidR="002756A0" w:rsidRPr="002756A0" w:rsidRDefault="002756A0" w:rsidP="002756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56A0" w:rsidRPr="002756A0" w:rsidRDefault="002756A0" w:rsidP="002756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6A0">
        <w:rPr>
          <w:rFonts w:ascii="Times New Roman" w:eastAsia="Times New Roman" w:hAnsi="Times New Roman" w:cs="Times New Roman"/>
          <w:sz w:val="24"/>
          <w:szCs w:val="24"/>
          <w:lang w:eastAsia="ru-RU"/>
        </w:rPr>
        <w:t>Я_________________________________________________________________</w:t>
      </w:r>
    </w:p>
    <w:p w:rsidR="002756A0" w:rsidRPr="002756A0" w:rsidRDefault="002756A0" w:rsidP="002756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Фамилия, имя</w:t>
      </w:r>
      <w:proofErr w:type="gramStart"/>
      <w:r w:rsidRPr="0027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27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отчество</w:t>
      </w:r>
    </w:p>
    <w:p w:rsidR="002756A0" w:rsidRPr="002756A0" w:rsidRDefault="002756A0" w:rsidP="002756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6A0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_________________________ выдан_______________________________________</w:t>
      </w:r>
    </w:p>
    <w:p w:rsidR="002756A0" w:rsidRPr="002756A0" w:rsidRDefault="002756A0" w:rsidP="002756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номер паспорта                                                                   дата  выдачи,                              выдавший орган</w:t>
      </w:r>
    </w:p>
    <w:p w:rsidR="002756A0" w:rsidRPr="002756A0" w:rsidRDefault="002756A0" w:rsidP="002756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6A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2756A0" w:rsidRPr="002756A0" w:rsidRDefault="002756A0" w:rsidP="002756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6A0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регистрации по месту жительства                  _____________________________________________________________________________</w:t>
      </w:r>
    </w:p>
    <w:p w:rsidR="002756A0" w:rsidRPr="002756A0" w:rsidRDefault="002756A0" w:rsidP="002756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56A0" w:rsidRPr="002756A0" w:rsidRDefault="002756A0" w:rsidP="002756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27.07.2009 № 152-ФЗ «О персональных данных» в целях получения разрешения </w:t>
      </w:r>
      <w:proofErr w:type="gramStart"/>
      <w:r w:rsidRPr="002756A0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</w:p>
    <w:p w:rsidR="002756A0" w:rsidRPr="002756A0" w:rsidRDefault="002756A0" w:rsidP="002756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6A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</w:t>
      </w:r>
    </w:p>
    <w:p w:rsidR="002756A0" w:rsidRPr="002756A0" w:rsidRDefault="002756A0" w:rsidP="002756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27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согласие на  автоматизированную и без использования средств автоматизации  обработку органом опеки и попечительства, </w:t>
      </w:r>
      <w:r w:rsidRPr="002756A0">
        <w:rPr>
          <w:rFonts w:ascii="Times New Roman" w:eastAsia="Times New Roman" w:hAnsi="Times New Roman" w:cs="Times New Roman"/>
          <w:lang w:eastAsia="ru-RU"/>
        </w:rPr>
        <w:t>многофункциональными центрами  предоставления государственных и муниципальных услуг, с которыми у них заключены соглашения о взаимодействии,</w:t>
      </w:r>
      <w:r w:rsidRPr="002756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756A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следующих моих персональных данных: фамилия, имя, отчество, год, месяц, дата рождения, адрес, номер паспорта и дата его выдачи, (иные персональные данные).</w:t>
      </w:r>
      <w:proofErr w:type="gramEnd"/>
    </w:p>
    <w:p w:rsidR="002756A0" w:rsidRPr="002756A0" w:rsidRDefault="002756A0" w:rsidP="002756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7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Согласие даю на осуществление органом опеки и попечительства, </w:t>
      </w:r>
      <w:r w:rsidRPr="002756A0">
        <w:rPr>
          <w:rFonts w:ascii="Times New Roman" w:eastAsia="Times New Roman" w:hAnsi="Times New Roman" w:cs="Times New Roman"/>
          <w:lang w:eastAsia="ru-RU"/>
        </w:rPr>
        <w:t xml:space="preserve">многофункциональными центрами  предоставления государственных и муниципальных услуг, с которыми у них заключены соглашения о взаимодействии, </w:t>
      </w:r>
      <w:r w:rsidRPr="0027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сбора, систематизации, накопления, хранения, уточнение (обновление, изменение), использование, обезличивание, блокирование, уничтожение моих персональных данных,  распространение (в том числе передача)  их для  рассмотрения заявления. </w:t>
      </w:r>
      <w:proofErr w:type="gramEnd"/>
    </w:p>
    <w:p w:rsidR="002756A0" w:rsidRPr="002756A0" w:rsidRDefault="002756A0" w:rsidP="002756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6A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обработку моих персональных данных действует до совершеннолетия ребенка (или иной срок).</w:t>
      </w:r>
    </w:p>
    <w:p w:rsidR="002756A0" w:rsidRPr="002756A0" w:rsidRDefault="002756A0" w:rsidP="002756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Согласие на обработку моих персональных данных может быть мной отозвано письменным заявлением, поданным в ОМСУ. </w:t>
      </w:r>
    </w:p>
    <w:p w:rsidR="002756A0" w:rsidRPr="002756A0" w:rsidRDefault="002756A0" w:rsidP="002756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56A0" w:rsidRPr="002756A0" w:rsidRDefault="002756A0" w:rsidP="002756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56A0" w:rsidRPr="002756A0" w:rsidRDefault="002756A0" w:rsidP="002756A0">
      <w:pPr>
        <w:spacing w:after="120" w:line="240" w:lineRule="auto"/>
        <w:ind w:left="283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56A0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___________________/_______________________/ «____»_________________20___  г.</w:t>
      </w:r>
    </w:p>
    <w:p w:rsidR="002756A0" w:rsidRDefault="002756A0" w:rsidP="002756A0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56A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подпись заявителя                                  фамилия</w:t>
      </w:r>
      <w:r w:rsidRPr="002756A0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2756A0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2756A0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2756A0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дат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</w:p>
    <w:p w:rsidR="002756A0" w:rsidRPr="002756A0" w:rsidRDefault="002756A0" w:rsidP="002756A0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756A0" w:rsidRPr="002756A0" w:rsidRDefault="002756A0" w:rsidP="002756A0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756A0" w:rsidRPr="002756A0" w:rsidRDefault="002756A0" w:rsidP="002756A0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756A0" w:rsidRPr="002756A0" w:rsidRDefault="002756A0" w:rsidP="002756A0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756A0" w:rsidRPr="002756A0" w:rsidRDefault="002756A0" w:rsidP="002756A0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756A0" w:rsidRPr="002756A0" w:rsidRDefault="002756A0" w:rsidP="002756A0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756A0" w:rsidRPr="002756A0" w:rsidRDefault="002756A0" w:rsidP="002756A0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756A0" w:rsidRDefault="002756A0" w:rsidP="002756A0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756A0" w:rsidRDefault="002756A0" w:rsidP="002756A0">
      <w:pPr>
        <w:tabs>
          <w:tab w:val="left" w:pos="4135"/>
        </w:tabs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275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6A0"/>
    <w:rsid w:val="002756A0"/>
    <w:rsid w:val="00F13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69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619</Words>
  <Characters>3531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ЗАЯВЛЕНИЕ</vt:lpstr>
    </vt:vector>
  </TitlesOfParts>
  <Company/>
  <LinksUpToDate>false</LinksUpToDate>
  <CharactersWithSpaces>4142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2023-05-08T07:41:00Z</dcterms:created>
  <dcterms:modified xsi:type="dcterms:W3CDTF">2023-05-08T07:50:00Z</dcterms:modified>
</cp:coreProperties>
</file>